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C75" w:rsidRDefault="002F1C75" w:rsidP="002F1C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2F1C75" w:rsidRDefault="002F1C75" w:rsidP="002F1C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«СОШ № 2»</w:t>
      </w:r>
    </w:p>
    <w:p w:rsidR="002F1C75" w:rsidRDefault="002F1C75" w:rsidP="002F1C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А.И.Черышев</w:t>
      </w:r>
      <w:proofErr w:type="spellEnd"/>
    </w:p>
    <w:p w:rsidR="002F1C75" w:rsidRDefault="002F1C75" w:rsidP="002F1C7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1C75" w:rsidRDefault="002F1C75" w:rsidP="002F1C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</w:p>
    <w:p w:rsidR="002F1C75" w:rsidRDefault="002F1C75" w:rsidP="002F1C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Трудового  оздоровительного лагеря 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DRIVE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F1C75" w:rsidRDefault="002F1C75" w:rsidP="002F1C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C75" w:rsidRDefault="002F1C75" w:rsidP="002F1C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F1C75" w:rsidRDefault="002F1C75" w:rsidP="002F1C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C75" w:rsidRDefault="002F1C75" w:rsidP="002F1C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настоящее время общество осознало необходимость осуществления культурных целей образования, ориентированных на личность и ее саморазвитие в конкретных педагогических системах, в том числе в летних оздоровительных лагерях. Летние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отдых.</w:t>
      </w:r>
    </w:p>
    <w:p w:rsidR="002F1C75" w:rsidRDefault="002F1C75" w:rsidP="002F1C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трудовой отряд старшеклассников «</w:t>
      </w:r>
      <w:r>
        <w:rPr>
          <w:rFonts w:ascii="Times New Roman" w:hAnsi="Times New Roman" w:cs="Times New Roman"/>
          <w:sz w:val="24"/>
          <w:szCs w:val="24"/>
          <w:lang w:val="en-US"/>
        </w:rPr>
        <w:t>DRIVE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F1C75" w:rsidRDefault="002F1C75" w:rsidP="002F1C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2F1C75" w:rsidRDefault="002F1C75" w:rsidP="002F1C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повышением спроса родителей и детей, обучающихся в МБОУ «СОШ №2» на организованный отдых школьников в условиях города;</w:t>
      </w:r>
    </w:p>
    <w:p w:rsidR="002F1C75" w:rsidRDefault="002F1C75" w:rsidP="002F1C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необходимостью обратить особое внимание на перспективы трудового воспитания детей;</w:t>
      </w:r>
    </w:p>
    <w:p w:rsidR="002F1C75" w:rsidRDefault="002F1C75" w:rsidP="002F1C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модернизацией старых форм работы педагогов школы и введением новых;</w:t>
      </w:r>
    </w:p>
    <w:p w:rsidR="002F1C75" w:rsidRDefault="002F1C75" w:rsidP="002F1C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необходимостью использования богатого творческого потенциала подростков и педагогов школы в реализации цели и задач программы.</w:t>
      </w:r>
    </w:p>
    <w:p w:rsidR="002F1C75" w:rsidRDefault="002F1C75" w:rsidP="002F1C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Данная программа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трудового воспитания детей в условиях летнего трудового отряда старшеклассников.</w:t>
      </w:r>
    </w:p>
    <w:p w:rsidR="002F1C75" w:rsidRDefault="002F1C75" w:rsidP="002F1C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продолжительности программа является краткосрочной, т.е. реализуется в течение 21 дня. В лагере 1 отряд численностью 15 человек. Трудовой оздоровительный лагерь будет дислоцироваться в МБОУ «СОШ № 2», кабинет № 201, площадью 49 кв. м.</w:t>
      </w:r>
    </w:p>
    <w:p w:rsidR="002F1C75" w:rsidRDefault="002F1C75" w:rsidP="002F1C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Летний трудовой лагерь предназначен для учащейся молодежи с 14 до 17 лет.</w:t>
      </w:r>
    </w:p>
    <w:p w:rsidR="002F1C75" w:rsidRDefault="002F1C75" w:rsidP="002F1C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1C75" w:rsidRDefault="002F1C75" w:rsidP="002F1C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концептуальные подходы к реализации программы</w:t>
      </w:r>
    </w:p>
    <w:p w:rsidR="002F1C75" w:rsidRDefault="002F1C75" w:rsidP="002F1C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C75" w:rsidRDefault="002F1C75" w:rsidP="002F1C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Россия вошла в третье тысячелетие, имея в запас как несомненные достижения в науке, искусстве, так и проблемы в различных областях общественной жизни (загрязненная экология, хронические заболевания и т.д.).</w:t>
      </w:r>
    </w:p>
    <w:p w:rsidR="002F1C75" w:rsidRDefault="002F1C75" w:rsidP="002F1C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Истина гласит, что только здоровый человек с хорошим самочувствием. </w:t>
      </w:r>
      <w:proofErr w:type="gramStart"/>
      <w:r>
        <w:rPr>
          <w:rFonts w:ascii="Times New Roman" w:hAnsi="Times New Roman" w:cs="Times New Roman"/>
          <w:sz w:val="24"/>
          <w:szCs w:val="24"/>
        </w:rPr>
        <w:t>Психологической устойчивостью, высокой нравственностью, умеющий создать и защитить собственное благополучие, способен активно жить, успешно преодолевая различные трудности и достигая успехов в любой деятельности.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Поэтому родителей, педагогов волнуют вопросы воспитания здорового, физически крепкого ребенка и развития в нем способностей к трудовой деятельности.</w:t>
      </w:r>
    </w:p>
    <w:p w:rsidR="002F1C75" w:rsidRDefault="002F1C75" w:rsidP="002F1C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Развитию потенциала каждого из детей педагогический коллектив уделяет большое значение. Педагоги школы единодушно считают, что при отсутствии целенаправленного педагогического воздействия на развитие творческих способностей в течение лета происходит их угасание.</w:t>
      </w:r>
    </w:p>
    <w:p w:rsidR="002F1C75" w:rsidRDefault="002F1C75" w:rsidP="002F1C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Необходимо также учитывать, что на состояние здоровья влияет такой фактор, как социальная среда. Некоторые из воспитанников трудового отряда старшеклассников «</w:t>
      </w:r>
      <w:r>
        <w:rPr>
          <w:rFonts w:ascii="Times New Roman" w:hAnsi="Times New Roman" w:cs="Times New Roman"/>
          <w:sz w:val="24"/>
          <w:szCs w:val="24"/>
          <w:lang w:val="en-US"/>
        </w:rPr>
        <w:t>DRIVE</w:t>
      </w:r>
      <w:r>
        <w:rPr>
          <w:rFonts w:ascii="Times New Roman" w:hAnsi="Times New Roman" w:cs="Times New Roman"/>
          <w:sz w:val="24"/>
          <w:szCs w:val="24"/>
        </w:rPr>
        <w:t>» живут в неполных семьях с недостаточно высоким достатком. Отсюда и нерационально питание, ограниченные возможности в вопросах оздоровления детей.</w:t>
      </w:r>
    </w:p>
    <w:p w:rsidR="002F1C75" w:rsidRDefault="002F1C75" w:rsidP="002F1C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Понятие «здоровый образ жизни» необходимо закладывать еще в детстве. По опросам детей, родители многих из них ищут спасение в медикаментах, недооценивая силу воздействия на организм и эффективность таких факторов, как двигательная активность, трудовая деятельность и др.</w:t>
      </w:r>
    </w:p>
    <w:p w:rsidR="002F1C75" w:rsidRDefault="002F1C75" w:rsidP="002F1C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результатам анкетирования все воспитанники образовательного учреждения считают, что здоровье важно для будущего поколения, а быть здоровым невозможно без двигательной и трудовой активности.</w:t>
      </w:r>
    </w:p>
    <w:p w:rsidR="002F1C75" w:rsidRDefault="002F1C75" w:rsidP="002F1C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Учитывая все вышесказанное, педагогический коллектив МБОУ «СОШ № 2» ставит перед собой следующие цель и задачи:</w:t>
      </w:r>
    </w:p>
    <w:p w:rsidR="002F1C75" w:rsidRDefault="002F1C75" w:rsidP="002F1C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оптимальных условий, обеспечивающих полноценный отдых детей в трудовом лагере.</w:t>
      </w:r>
    </w:p>
    <w:p w:rsidR="002F1C75" w:rsidRDefault="002F1C75" w:rsidP="002F1C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F1C75" w:rsidRDefault="002F1C75" w:rsidP="002F1C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Организовать трудовую деятельность, способствующую трудовому воспитанию детей;</w:t>
      </w:r>
    </w:p>
    <w:p w:rsidR="002F1C75" w:rsidRDefault="002F1C75" w:rsidP="002F1C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Способствовать укреплению навыков к здоровому образу жизни;</w:t>
      </w:r>
    </w:p>
    <w:p w:rsidR="002F1C75" w:rsidRDefault="002F1C75" w:rsidP="002F1C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Раскрыть творческий потенциал детей;</w:t>
      </w:r>
    </w:p>
    <w:p w:rsidR="002F1C75" w:rsidRDefault="002F1C75" w:rsidP="002F1C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Развить различные формы общения.</w:t>
      </w:r>
    </w:p>
    <w:p w:rsidR="002F1C75" w:rsidRDefault="002F1C75" w:rsidP="002F1C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1C75" w:rsidRDefault="002F1C75" w:rsidP="002F1C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Программа разработана с учетом следующих законодательных нормативно-правовых документов:</w:t>
      </w:r>
    </w:p>
    <w:p w:rsidR="002F1C75" w:rsidRDefault="002F1C75" w:rsidP="002F1C75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Российской Федерации.</w:t>
      </w:r>
    </w:p>
    <w:p w:rsidR="002F1C75" w:rsidRDefault="002F1C75" w:rsidP="002F1C75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 «Об образовании в Российской Федерации» от 29 декабря 2012 года № 273-ФЗ (ред. от 07 мая 2013 года);</w:t>
      </w:r>
    </w:p>
    <w:p w:rsidR="002F1C75" w:rsidRDefault="002F1C75" w:rsidP="002F1C75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24.07.1996 г. «Об основных гарантиях прав ребенка в Российской Федерации».</w:t>
      </w:r>
    </w:p>
    <w:p w:rsidR="002F1C75" w:rsidRDefault="002F1C75" w:rsidP="002F1C75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21 ноября 2011 года № 323-ФЗ «Об основах охраны здоровья граждан в Российской Федерации».</w:t>
      </w:r>
    </w:p>
    <w:p w:rsidR="002F1C75" w:rsidRDefault="002F1C75" w:rsidP="002F1C75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(ФГОС ООО).</w:t>
      </w:r>
    </w:p>
    <w:p w:rsidR="002F1C75" w:rsidRDefault="002F1C75" w:rsidP="002F1C75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Национальная образовательная инициатива «Наша новая школа».</w:t>
      </w:r>
    </w:p>
    <w:p w:rsidR="002F1C75" w:rsidRDefault="002F1C75" w:rsidP="002F1C75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28 декабря 2010 г. № 2106 «Об утверждении федеральных требований к образовательным учреждениям в части охраны здоровья обучающихся, воспитанников»,</w:t>
      </w:r>
    </w:p>
    <w:p w:rsidR="002F1C75" w:rsidRDefault="002F1C75" w:rsidP="002F1C75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школы.</w:t>
      </w:r>
    </w:p>
    <w:p w:rsidR="002F1C75" w:rsidRDefault="002F1C75" w:rsidP="002F1C75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воспитательной работы</w:t>
      </w:r>
      <w:r>
        <w:rPr>
          <w:rFonts w:ascii="Times New Roman" w:hAnsi="Times New Roman" w:cs="Times New Roman"/>
          <w:sz w:val="24"/>
          <w:szCs w:val="24"/>
        </w:rPr>
        <w:t xml:space="preserve"> МБОУ «СОШ № 2»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1C75" w:rsidRDefault="002F1C75" w:rsidP="002F1C75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и школьны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культурно-досуговых и спортивных мероприятий.</w:t>
      </w:r>
    </w:p>
    <w:p w:rsidR="002F1C75" w:rsidRDefault="002F1C75" w:rsidP="002F1C75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Совете старшеклассников.</w:t>
      </w:r>
    </w:p>
    <w:p w:rsidR="002F1C75" w:rsidRDefault="002F1C75" w:rsidP="002F1C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1C75" w:rsidRDefault="002F1C75" w:rsidP="002F1C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программы, методы и формы организации</w:t>
      </w:r>
    </w:p>
    <w:p w:rsidR="002F1C75" w:rsidRDefault="002F1C75" w:rsidP="002F1C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содержание программы</w:t>
      </w:r>
    </w:p>
    <w:p w:rsidR="002F1C75" w:rsidRDefault="002F1C75" w:rsidP="002F1C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5812"/>
      </w:tblGrid>
      <w:tr w:rsidR="002F1C75" w:rsidTr="002F1C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75" w:rsidRDefault="002F1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75" w:rsidRDefault="002F1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блока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75" w:rsidRDefault="002F1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Формы, методы</w:t>
            </w:r>
          </w:p>
        </w:tc>
      </w:tr>
      <w:tr w:rsidR="002F1C75" w:rsidTr="002F1C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75" w:rsidRDefault="002F1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75" w:rsidRDefault="002F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Здоровым быть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75" w:rsidRDefault="002F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элементами тренинга, беседы по профилактике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алкоголизма, наркомании;</w:t>
            </w:r>
          </w:p>
          <w:p w:rsidR="002F1C75" w:rsidRDefault="002F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утренней зарядки. Спортивные соревнования</w:t>
            </w:r>
          </w:p>
        </w:tc>
      </w:tr>
      <w:tr w:rsidR="002F1C75" w:rsidTr="002F1C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75" w:rsidRDefault="002F1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75" w:rsidRDefault="002F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«Работа – это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75" w:rsidRDefault="002F1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трудовой деятельности на школьной и пришкольной территории</w:t>
            </w:r>
          </w:p>
        </w:tc>
      </w:tr>
    </w:tbl>
    <w:p w:rsidR="002F1C75" w:rsidRDefault="002F1C75" w:rsidP="002F1C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 реализации программы</w:t>
      </w:r>
    </w:p>
    <w:p w:rsidR="002F1C75" w:rsidRDefault="002F1C75" w:rsidP="002F1C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1C75" w:rsidRDefault="002F1C75" w:rsidP="002F1C75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Подготовительный этап включает:</w:t>
      </w:r>
    </w:p>
    <w:p w:rsidR="002F1C75" w:rsidRDefault="002F1C75" w:rsidP="002F1C75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кадров;</w:t>
      </w:r>
    </w:p>
    <w:p w:rsidR="002F1C75" w:rsidRDefault="002F1C75" w:rsidP="002F1C75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Комплектование отряда;</w:t>
      </w:r>
    </w:p>
    <w:p w:rsidR="002F1C75" w:rsidRDefault="002F1C75" w:rsidP="002F1C75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Разработку документации.</w:t>
      </w:r>
    </w:p>
    <w:p w:rsidR="002F1C75" w:rsidRDefault="002F1C75" w:rsidP="002F1C75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1C75" w:rsidRDefault="002F1C75" w:rsidP="002F1C75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этап включает:</w:t>
      </w:r>
    </w:p>
    <w:p w:rsidR="002F1C75" w:rsidRDefault="002F1C75" w:rsidP="002F1C75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Знакомство;</w:t>
      </w:r>
    </w:p>
    <w:p w:rsidR="002F1C75" w:rsidRDefault="002F1C75" w:rsidP="002F1C75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и постановку целей развития коллектива и личности;</w:t>
      </w:r>
    </w:p>
    <w:p w:rsidR="002F1C75" w:rsidRDefault="002F1C75" w:rsidP="002F1C75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Сплочение отряда;</w:t>
      </w:r>
    </w:p>
    <w:p w:rsidR="002F1C75" w:rsidRDefault="002F1C75" w:rsidP="002F1C75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законов и условий совместной работы;</w:t>
      </w:r>
    </w:p>
    <w:p w:rsidR="002F1C75" w:rsidRDefault="002F1C75" w:rsidP="002F1C75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Подготовку к дальнейшей деятельности по программе.</w:t>
      </w:r>
    </w:p>
    <w:p w:rsidR="002F1C75" w:rsidRDefault="002F1C75" w:rsidP="002F1C75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1C75" w:rsidRDefault="002F1C75" w:rsidP="002F1C75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этап включает реализацию основных положений программы.</w:t>
      </w:r>
    </w:p>
    <w:p w:rsidR="002F1C75" w:rsidRDefault="002F1C75" w:rsidP="002F1C75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Родители, дети, педагоги, общественные организации – организаторы программы:</w:t>
      </w:r>
    </w:p>
    <w:p w:rsidR="002F1C75" w:rsidRDefault="002F1C75" w:rsidP="002F1C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познают, отдыхают, трудятся;</w:t>
      </w:r>
    </w:p>
    <w:p w:rsidR="002F1C75" w:rsidRDefault="002F1C75" w:rsidP="002F1C7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делают открытия в себе, в окружающем мире;</w:t>
      </w:r>
    </w:p>
    <w:p w:rsidR="002F1C75" w:rsidRDefault="002F1C75" w:rsidP="002F1C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помогают в проведении мероприятий;</w:t>
      </w:r>
    </w:p>
    <w:p w:rsidR="002F1C75" w:rsidRDefault="002F1C75" w:rsidP="002F1C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учатся справляться с отрицательными эмоциями, преодолевать трудные жизненные ситуации;</w:t>
      </w:r>
    </w:p>
    <w:p w:rsidR="002F1C75" w:rsidRDefault="002F1C75" w:rsidP="002F1C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развивают способность доверять себе и другим;</w:t>
      </w:r>
    </w:p>
    <w:p w:rsidR="002F1C75" w:rsidRDefault="002F1C75" w:rsidP="002F1C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укрепляют сове здоровье.</w:t>
      </w:r>
    </w:p>
    <w:p w:rsidR="002F1C75" w:rsidRDefault="002F1C75" w:rsidP="002F1C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1C75" w:rsidRDefault="002F1C75" w:rsidP="002F1C75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Заключительный этап.</w:t>
      </w:r>
    </w:p>
    <w:p w:rsidR="002F1C75" w:rsidRDefault="002F1C75" w:rsidP="002F1C75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Психолого-социально-педагогический анализ результатов.</w:t>
      </w:r>
    </w:p>
    <w:p w:rsidR="002F1C75" w:rsidRDefault="002F1C75" w:rsidP="002F1C75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1C75" w:rsidRDefault="002F1C75" w:rsidP="002F1C75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Ожидаемый эффект от реализации программ</w:t>
      </w:r>
    </w:p>
    <w:p w:rsidR="002F1C75" w:rsidRDefault="002F1C75" w:rsidP="002F1C75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1C75" w:rsidRDefault="002F1C75" w:rsidP="002F1C75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эффективных норм организации отдыха, оздоровления и занятости детей.</w:t>
      </w:r>
    </w:p>
    <w:p w:rsidR="002F1C75" w:rsidRDefault="002F1C75" w:rsidP="002F1C75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 психологической и социальной комфортности в едином воспитательном пространстве лагеря.</w:t>
      </w:r>
    </w:p>
    <w:p w:rsidR="002F1C75" w:rsidRDefault="002F1C75" w:rsidP="002F1C75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здоровья воспитанников.</w:t>
      </w:r>
    </w:p>
    <w:p w:rsidR="002F1C75" w:rsidRDefault="002F1C75" w:rsidP="002F1C75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творческой активности каждого ребенка.</w:t>
      </w:r>
    </w:p>
    <w:p w:rsidR="002F1C75" w:rsidRDefault="002F1C75" w:rsidP="002F1C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1C75" w:rsidRDefault="002F1C75" w:rsidP="002F1C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1C75" w:rsidRDefault="002F1C75" w:rsidP="002F1C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1C75" w:rsidRDefault="002F1C75" w:rsidP="002F1C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1C75" w:rsidRDefault="002F1C75" w:rsidP="00735C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1C75" w:rsidRDefault="002F1C75" w:rsidP="00735C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2300" w:rsidRPr="00735C35" w:rsidRDefault="00735C35" w:rsidP="00735C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5C35">
        <w:rPr>
          <w:rFonts w:ascii="Times New Roman" w:hAnsi="Times New Roman" w:cs="Times New Roman"/>
          <w:sz w:val="24"/>
          <w:szCs w:val="24"/>
        </w:rPr>
        <w:t>УТВЕРЖДАЮ</w:t>
      </w:r>
    </w:p>
    <w:p w:rsidR="00735C35" w:rsidRDefault="00735C35" w:rsidP="00735C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5C35">
        <w:rPr>
          <w:rFonts w:ascii="Times New Roman" w:hAnsi="Times New Roman" w:cs="Times New Roman"/>
          <w:sz w:val="24"/>
          <w:szCs w:val="24"/>
        </w:rPr>
        <w:t>Директор МБОУ «СОШ № 2»</w:t>
      </w:r>
    </w:p>
    <w:p w:rsidR="00735C35" w:rsidRDefault="00735C35" w:rsidP="00735C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А.И.Черышев</w:t>
      </w:r>
      <w:proofErr w:type="spellEnd"/>
    </w:p>
    <w:p w:rsidR="00735C35" w:rsidRDefault="00735C35" w:rsidP="00735C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51A" w:rsidRDefault="006E151A" w:rsidP="00735C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C35" w:rsidRDefault="00735C35" w:rsidP="00735C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C35">
        <w:rPr>
          <w:rFonts w:ascii="Times New Roman" w:hAnsi="Times New Roman" w:cs="Times New Roman"/>
          <w:b/>
          <w:sz w:val="24"/>
          <w:szCs w:val="24"/>
        </w:rPr>
        <w:t xml:space="preserve">Программа пребывания детей в оздоровительном учреждении, </w:t>
      </w:r>
    </w:p>
    <w:p w:rsidR="00735C35" w:rsidRPr="00735C35" w:rsidRDefault="00735C35" w:rsidP="00735C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C35">
        <w:rPr>
          <w:rFonts w:ascii="Times New Roman" w:hAnsi="Times New Roman" w:cs="Times New Roman"/>
          <w:b/>
          <w:sz w:val="24"/>
          <w:szCs w:val="24"/>
        </w:rPr>
        <w:t>работы по формированию здорового образа жизни трудового оздоровительного лагеря «</w:t>
      </w:r>
      <w:r w:rsidRPr="00735C35">
        <w:rPr>
          <w:rFonts w:ascii="Times New Roman" w:hAnsi="Times New Roman" w:cs="Times New Roman"/>
          <w:b/>
          <w:sz w:val="24"/>
          <w:szCs w:val="24"/>
          <w:lang w:val="en-US"/>
        </w:rPr>
        <w:t>DRIVE</w:t>
      </w:r>
      <w:r w:rsidRPr="00735C35">
        <w:rPr>
          <w:rFonts w:ascii="Times New Roman" w:hAnsi="Times New Roman" w:cs="Times New Roman"/>
          <w:b/>
          <w:sz w:val="24"/>
          <w:szCs w:val="24"/>
        </w:rPr>
        <w:t>»</w:t>
      </w:r>
    </w:p>
    <w:p w:rsidR="00735C35" w:rsidRDefault="00735C35" w:rsidP="00735C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51A" w:rsidRDefault="006E151A" w:rsidP="00735C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3114"/>
        <w:gridCol w:w="3118"/>
        <w:gridCol w:w="3118"/>
        <w:gridCol w:w="2836"/>
        <w:gridCol w:w="2977"/>
      </w:tblGrid>
      <w:tr w:rsidR="00735C35" w:rsidTr="00735C35">
        <w:tc>
          <w:tcPr>
            <w:tcW w:w="3114" w:type="dxa"/>
          </w:tcPr>
          <w:p w:rsidR="00735C35" w:rsidRPr="00735C35" w:rsidRDefault="00735C35" w:rsidP="00735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C3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18" w:type="dxa"/>
          </w:tcPr>
          <w:p w:rsidR="00735C35" w:rsidRPr="00735C35" w:rsidRDefault="00735C35" w:rsidP="00735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C3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118" w:type="dxa"/>
          </w:tcPr>
          <w:p w:rsidR="00735C35" w:rsidRPr="00735C35" w:rsidRDefault="00735C35" w:rsidP="00735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C3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836" w:type="dxa"/>
          </w:tcPr>
          <w:p w:rsidR="00735C35" w:rsidRPr="00735C35" w:rsidRDefault="00735C35" w:rsidP="00735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C3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77" w:type="dxa"/>
          </w:tcPr>
          <w:p w:rsidR="00735C35" w:rsidRPr="00735C35" w:rsidRDefault="00735C35" w:rsidP="00735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C3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735C35" w:rsidTr="00735C35">
        <w:tc>
          <w:tcPr>
            <w:tcW w:w="3114" w:type="dxa"/>
          </w:tcPr>
          <w:p w:rsidR="00735C35" w:rsidRPr="006E151A" w:rsidRDefault="00735C35" w:rsidP="006E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E15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461F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6E15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</w:p>
          <w:p w:rsidR="00735C35" w:rsidRDefault="00461F8A" w:rsidP="0073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осмотр, инструктаж по охране труда, ПДД, пожарной безопасности, по технике безопасности</w:t>
            </w:r>
            <w:r w:rsidR="00101988">
              <w:rPr>
                <w:rFonts w:ascii="Times New Roman" w:hAnsi="Times New Roman" w:cs="Times New Roman"/>
                <w:sz w:val="24"/>
                <w:szCs w:val="24"/>
              </w:rPr>
              <w:t>. Трудовой десант.</w:t>
            </w:r>
          </w:p>
        </w:tc>
        <w:tc>
          <w:tcPr>
            <w:tcW w:w="3118" w:type="dxa"/>
          </w:tcPr>
          <w:p w:rsidR="00735C35" w:rsidRPr="006E151A" w:rsidRDefault="00735C35" w:rsidP="006E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E15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461F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6E15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</w:p>
          <w:p w:rsidR="00461F8A" w:rsidRDefault="00461F8A" w:rsidP="00461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осмотр.</w:t>
            </w:r>
          </w:p>
          <w:p w:rsidR="00461F8A" w:rsidRDefault="00461F8A" w:rsidP="00461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 (согласно режиму)</w:t>
            </w:r>
          </w:p>
          <w:p w:rsidR="00461F8A" w:rsidRDefault="00461F8A" w:rsidP="00461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актива отряда.</w:t>
            </w:r>
          </w:p>
          <w:p w:rsidR="00461F8A" w:rsidRDefault="00461F8A" w:rsidP="00461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плана работы лагеря.</w:t>
            </w:r>
          </w:p>
          <w:p w:rsidR="00461F8A" w:rsidRDefault="00101988" w:rsidP="00461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отрядного уголка.</w:t>
            </w:r>
          </w:p>
          <w:p w:rsidR="00461F8A" w:rsidRDefault="00461F8A" w:rsidP="00461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дня.</w:t>
            </w:r>
          </w:p>
          <w:p w:rsidR="006E151A" w:rsidRDefault="006E151A" w:rsidP="006E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35C35" w:rsidRPr="006E151A" w:rsidRDefault="006E151A" w:rsidP="006E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E15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461F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6E15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</w:p>
          <w:p w:rsidR="006E151A" w:rsidRDefault="006E151A" w:rsidP="0073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 (согласно режиму).</w:t>
            </w:r>
          </w:p>
          <w:p w:rsidR="00101988" w:rsidRDefault="00101988" w:rsidP="00101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открытия лагерных смен (МБОУ «СОШ № 7»)</w:t>
            </w:r>
          </w:p>
          <w:p w:rsidR="00101988" w:rsidRDefault="00101988" w:rsidP="0073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51A" w:rsidRDefault="006E151A" w:rsidP="0073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Отрядные дела</w:t>
            </w:r>
            <w:r w:rsidR="00101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151A" w:rsidRDefault="006E151A" w:rsidP="0073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51A" w:rsidRDefault="006E151A" w:rsidP="006E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дня.</w:t>
            </w:r>
          </w:p>
        </w:tc>
        <w:tc>
          <w:tcPr>
            <w:tcW w:w="2836" w:type="dxa"/>
          </w:tcPr>
          <w:p w:rsidR="00735C35" w:rsidRPr="00EC4489" w:rsidRDefault="006E151A" w:rsidP="006E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44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461F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EC44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</w:p>
          <w:p w:rsidR="006E151A" w:rsidRDefault="006E151A" w:rsidP="0073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 (согласно режиму).</w:t>
            </w:r>
          </w:p>
          <w:p w:rsidR="006E151A" w:rsidRDefault="006E151A" w:rsidP="0073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профтестирования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Отрядные дела</w:t>
            </w:r>
            <w:r w:rsidR="00461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151A" w:rsidRDefault="006E151A" w:rsidP="0073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дня.</w:t>
            </w:r>
          </w:p>
        </w:tc>
        <w:tc>
          <w:tcPr>
            <w:tcW w:w="2977" w:type="dxa"/>
          </w:tcPr>
          <w:p w:rsidR="00735C35" w:rsidRPr="00EC4489" w:rsidRDefault="006E151A" w:rsidP="006E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44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461F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EC44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</w:p>
          <w:p w:rsidR="006E151A" w:rsidRDefault="006E151A" w:rsidP="0073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 (согласно режиму).</w:t>
            </w:r>
          </w:p>
          <w:p w:rsidR="006E151A" w:rsidRDefault="006E151A" w:rsidP="0073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Отрядные дела.</w:t>
            </w:r>
          </w:p>
          <w:p w:rsidR="006E151A" w:rsidRDefault="006E151A" w:rsidP="006E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дня.</w:t>
            </w:r>
          </w:p>
        </w:tc>
      </w:tr>
      <w:tr w:rsidR="00EC4489" w:rsidTr="00735C35">
        <w:tc>
          <w:tcPr>
            <w:tcW w:w="3114" w:type="dxa"/>
          </w:tcPr>
          <w:p w:rsidR="00EC4489" w:rsidRPr="00735C35" w:rsidRDefault="00EC4489" w:rsidP="00EC4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C3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18" w:type="dxa"/>
          </w:tcPr>
          <w:p w:rsidR="00EC4489" w:rsidRPr="00735C35" w:rsidRDefault="00EC4489" w:rsidP="00EC4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C3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118" w:type="dxa"/>
          </w:tcPr>
          <w:p w:rsidR="00EC4489" w:rsidRPr="00735C35" w:rsidRDefault="00EC4489" w:rsidP="00EC4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C3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836" w:type="dxa"/>
          </w:tcPr>
          <w:p w:rsidR="00EC4489" w:rsidRPr="00735C35" w:rsidRDefault="00EC4489" w:rsidP="00EC4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C3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77" w:type="dxa"/>
          </w:tcPr>
          <w:p w:rsidR="00EC4489" w:rsidRPr="00735C35" w:rsidRDefault="00EC4489" w:rsidP="00EC4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C3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735C35" w:rsidTr="00735C35">
        <w:tc>
          <w:tcPr>
            <w:tcW w:w="3114" w:type="dxa"/>
          </w:tcPr>
          <w:p w:rsidR="00735C35" w:rsidRPr="006E151A" w:rsidRDefault="006E151A" w:rsidP="00461F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E15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461F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6E15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</w:p>
        </w:tc>
        <w:tc>
          <w:tcPr>
            <w:tcW w:w="3118" w:type="dxa"/>
          </w:tcPr>
          <w:p w:rsidR="00735C35" w:rsidRPr="006E151A" w:rsidRDefault="006E151A" w:rsidP="00735C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E15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461F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6E15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</w:p>
          <w:p w:rsidR="006E151A" w:rsidRDefault="006E151A" w:rsidP="0073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35C35" w:rsidRPr="00EC4489" w:rsidRDefault="006E151A" w:rsidP="00735C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44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461F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EC44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</w:p>
          <w:p w:rsidR="00101988" w:rsidRDefault="00101988" w:rsidP="00101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осмотр.</w:t>
            </w:r>
          </w:p>
          <w:p w:rsidR="006E151A" w:rsidRDefault="006E151A" w:rsidP="0073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десант.</w:t>
            </w:r>
          </w:p>
          <w:p w:rsidR="006E151A" w:rsidRDefault="006E151A" w:rsidP="0073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Отрядные дела. Подведение итогов первой половины лагерной смены.</w:t>
            </w:r>
          </w:p>
          <w:p w:rsidR="00461F8A" w:rsidRDefault="00461F8A" w:rsidP="00461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Викторина, посвященная празднику «День России» (12 июня)</w:t>
            </w:r>
          </w:p>
          <w:p w:rsidR="00461F8A" w:rsidRDefault="00461F8A" w:rsidP="0073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51A" w:rsidRDefault="006E151A" w:rsidP="0073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дня.</w:t>
            </w:r>
          </w:p>
          <w:p w:rsidR="00101988" w:rsidRDefault="00101988" w:rsidP="0073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988" w:rsidRDefault="00101988" w:rsidP="0073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735C35" w:rsidRPr="00EC4489" w:rsidRDefault="006E151A" w:rsidP="00EC4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44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</w:t>
            </w:r>
            <w:r w:rsidR="00461F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EC44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</w:p>
          <w:p w:rsidR="006E151A" w:rsidRDefault="006E151A" w:rsidP="0073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десант.</w:t>
            </w:r>
          </w:p>
          <w:p w:rsidR="006E151A" w:rsidRDefault="006E151A" w:rsidP="0073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Отрядные дела.</w:t>
            </w:r>
          </w:p>
          <w:p w:rsidR="006E151A" w:rsidRDefault="006E151A" w:rsidP="0073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Собрание штаба (14.00, ДДТ)</w:t>
            </w:r>
          </w:p>
          <w:p w:rsidR="006E151A" w:rsidRDefault="006E151A" w:rsidP="0073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дня.</w:t>
            </w:r>
          </w:p>
        </w:tc>
        <w:tc>
          <w:tcPr>
            <w:tcW w:w="2977" w:type="dxa"/>
          </w:tcPr>
          <w:p w:rsidR="006E151A" w:rsidRPr="00EC4489" w:rsidRDefault="006E151A" w:rsidP="00EC4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44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461F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EC44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</w:p>
          <w:p w:rsidR="00461F8A" w:rsidRDefault="00461F8A" w:rsidP="00461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десант.</w:t>
            </w:r>
          </w:p>
          <w:p w:rsidR="00461F8A" w:rsidRDefault="00461F8A" w:rsidP="00461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волонтерским отрядом «Наш выбор» (по согласованию).</w:t>
            </w:r>
          </w:p>
          <w:p w:rsidR="006E151A" w:rsidRDefault="00461F8A" w:rsidP="00461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Отрядные дела.</w:t>
            </w:r>
          </w:p>
        </w:tc>
      </w:tr>
      <w:tr w:rsidR="006E151A" w:rsidTr="00735C35">
        <w:tc>
          <w:tcPr>
            <w:tcW w:w="3114" w:type="dxa"/>
          </w:tcPr>
          <w:p w:rsidR="006E151A" w:rsidRDefault="00AA13F2" w:rsidP="00735C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</w:t>
            </w:r>
            <w:r w:rsidR="00461F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</w:p>
          <w:p w:rsidR="00101988" w:rsidRDefault="00101988" w:rsidP="00461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осмотр.</w:t>
            </w:r>
          </w:p>
          <w:p w:rsidR="00461F8A" w:rsidRDefault="00461F8A" w:rsidP="00461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десант.</w:t>
            </w:r>
          </w:p>
          <w:p w:rsidR="00461F8A" w:rsidRDefault="00461F8A" w:rsidP="00461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Отрядные дела. Подведение итогов первой половины лагерной смены.</w:t>
            </w:r>
          </w:p>
          <w:p w:rsidR="00AA13F2" w:rsidRPr="006E151A" w:rsidRDefault="00461F8A" w:rsidP="00461F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дня.</w:t>
            </w:r>
          </w:p>
        </w:tc>
        <w:tc>
          <w:tcPr>
            <w:tcW w:w="3118" w:type="dxa"/>
          </w:tcPr>
          <w:p w:rsidR="006E151A" w:rsidRDefault="00461F8A" w:rsidP="00735C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</w:t>
            </w:r>
            <w:r w:rsidR="00AA13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</w:p>
          <w:p w:rsidR="00461F8A" w:rsidRDefault="00461F8A" w:rsidP="00461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 (согласно режиму).</w:t>
            </w:r>
          </w:p>
          <w:p w:rsidR="00461F8A" w:rsidRDefault="00461F8A" w:rsidP="00461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«Трудовой десант» Отрядные дела.</w:t>
            </w:r>
          </w:p>
          <w:p w:rsidR="00AA13F2" w:rsidRPr="00AA13F2" w:rsidRDefault="00461F8A" w:rsidP="00461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дня.</w:t>
            </w:r>
          </w:p>
        </w:tc>
        <w:tc>
          <w:tcPr>
            <w:tcW w:w="3118" w:type="dxa"/>
          </w:tcPr>
          <w:p w:rsidR="006E151A" w:rsidRPr="00EC4489" w:rsidRDefault="00AA13F2" w:rsidP="00EC4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44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461F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EC44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</w:p>
          <w:p w:rsidR="00461F8A" w:rsidRDefault="00461F8A" w:rsidP="00461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десант.</w:t>
            </w:r>
          </w:p>
          <w:p w:rsidR="00461F8A" w:rsidRDefault="00461F8A" w:rsidP="00461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Отрядные дела.</w:t>
            </w:r>
          </w:p>
          <w:p w:rsidR="00461F8A" w:rsidRDefault="00461F8A" w:rsidP="00461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городского музея (по согласованию).</w:t>
            </w:r>
          </w:p>
          <w:p w:rsidR="00AA13F2" w:rsidRDefault="00461F8A" w:rsidP="00461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Отрядные дела. Подведение итогов дня.</w:t>
            </w:r>
          </w:p>
        </w:tc>
        <w:tc>
          <w:tcPr>
            <w:tcW w:w="2836" w:type="dxa"/>
          </w:tcPr>
          <w:p w:rsidR="006E151A" w:rsidRPr="00EC4489" w:rsidRDefault="00AA13F2" w:rsidP="00EC4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44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461F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EC44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</w:p>
          <w:p w:rsidR="00461F8A" w:rsidRDefault="00461F8A" w:rsidP="00461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 (согласно режиму).</w:t>
            </w:r>
          </w:p>
          <w:p w:rsidR="00461F8A" w:rsidRDefault="00461F8A" w:rsidP="00461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возложению цветов на мемориале.</w:t>
            </w:r>
          </w:p>
          <w:p w:rsidR="00461F8A" w:rsidRDefault="00461F8A" w:rsidP="00461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Отрядные дела (подготовка фотоколлажа «Наша смена»).</w:t>
            </w:r>
          </w:p>
          <w:p w:rsidR="00AA13F2" w:rsidRDefault="00461F8A" w:rsidP="00461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дня.</w:t>
            </w:r>
          </w:p>
        </w:tc>
        <w:tc>
          <w:tcPr>
            <w:tcW w:w="2977" w:type="dxa"/>
          </w:tcPr>
          <w:p w:rsidR="006E151A" w:rsidRPr="00EC4489" w:rsidRDefault="00AA13F2" w:rsidP="00EC4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44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461F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EC44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</w:p>
          <w:p w:rsidR="00461F8A" w:rsidRDefault="00461F8A" w:rsidP="00461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десант.</w:t>
            </w:r>
          </w:p>
          <w:p w:rsidR="00461F8A" w:rsidRDefault="00461F8A" w:rsidP="00461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Ритуал возложения цветов на мемориале (Защитникам Отечества» (фотоматериалы).</w:t>
            </w:r>
            <w:proofErr w:type="gramEnd"/>
          </w:p>
          <w:p w:rsidR="00AA13F2" w:rsidRDefault="00461F8A" w:rsidP="00461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дня.</w:t>
            </w:r>
          </w:p>
        </w:tc>
      </w:tr>
      <w:tr w:rsidR="00AA13F2" w:rsidTr="00735C35">
        <w:tc>
          <w:tcPr>
            <w:tcW w:w="3114" w:type="dxa"/>
          </w:tcPr>
          <w:p w:rsidR="00AA13F2" w:rsidRDefault="00461F8A" w:rsidP="00735C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="00AA13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</w:p>
          <w:p w:rsidR="00101988" w:rsidRDefault="00101988" w:rsidP="00461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осмотр.</w:t>
            </w:r>
          </w:p>
          <w:p w:rsidR="00461F8A" w:rsidRPr="00AA13F2" w:rsidRDefault="00461F8A" w:rsidP="00461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3F2">
              <w:rPr>
                <w:rFonts w:ascii="Times New Roman" w:hAnsi="Times New Roman" w:cs="Times New Roman"/>
                <w:sz w:val="24"/>
                <w:szCs w:val="24"/>
              </w:rPr>
              <w:t>Трудовой десант.</w:t>
            </w:r>
          </w:p>
          <w:p w:rsidR="00461F8A" w:rsidRDefault="00101988" w:rsidP="00461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Отрядные дела (подготовка к закрытию смены).</w:t>
            </w:r>
          </w:p>
          <w:p w:rsidR="00AA13F2" w:rsidRDefault="00461F8A" w:rsidP="00461F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13F2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дня.</w:t>
            </w:r>
          </w:p>
        </w:tc>
        <w:tc>
          <w:tcPr>
            <w:tcW w:w="3118" w:type="dxa"/>
          </w:tcPr>
          <w:p w:rsidR="00AA13F2" w:rsidRDefault="00AA13F2" w:rsidP="00735C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461F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</w:p>
          <w:p w:rsidR="00461F8A" w:rsidRDefault="00461F8A" w:rsidP="00461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десант.</w:t>
            </w:r>
          </w:p>
          <w:p w:rsidR="00461F8A" w:rsidRDefault="00461F8A" w:rsidP="00461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Отрядные дела (подготовка к закрытию смены).</w:t>
            </w:r>
          </w:p>
          <w:p w:rsidR="00461F8A" w:rsidRDefault="00461F8A" w:rsidP="00461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штаба (14.00 ДДТ).</w:t>
            </w:r>
          </w:p>
          <w:p w:rsidR="00AA13F2" w:rsidRPr="00AA13F2" w:rsidRDefault="00461F8A" w:rsidP="00461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дня.</w:t>
            </w:r>
          </w:p>
        </w:tc>
        <w:tc>
          <w:tcPr>
            <w:tcW w:w="3118" w:type="dxa"/>
          </w:tcPr>
          <w:p w:rsidR="00AA13F2" w:rsidRPr="00EC4489" w:rsidRDefault="00AA13F2" w:rsidP="00EC4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44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461F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EC44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</w:p>
          <w:p w:rsidR="00461F8A" w:rsidRDefault="00461F8A" w:rsidP="00461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десант.</w:t>
            </w:r>
          </w:p>
          <w:p w:rsidR="00461F8A" w:rsidRDefault="00461F8A" w:rsidP="00461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закрытию смены.</w:t>
            </w:r>
          </w:p>
          <w:p w:rsidR="00461F8A" w:rsidRDefault="00461F8A" w:rsidP="00461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Отрядные дела.</w:t>
            </w:r>
          </w:p>
          <w:p w:rsidR="00EC4489" w:rsidRDefault="00461F8A" w:rsidP="00461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</w:t>
            </w:r>
          </w:p>
        </w:tc>
        <w:tc>
          <w:tcPr>
            <w:tcW w:w="2836" w:type="dxa"/>
          </w:tcPr>
          <w:p w:rsidR="00AA13F2" w:rsidRDefault="00EC4489" w:rsidP="00EC4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44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461F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EC44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</w:p>
          <w:p w:rsidR="00461F8A" w:rsidRDefault="00461F8A" w:rsidP="00461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3F2">
              <w:rPr>
                <w:rFonts w:ascii="Times New Roman" w:hAnsi="Times New Roman" w:cs="Times New Roman"/>
                <w:sz w:val="24"/>
                <w:szCs w:val="24"/>
              </w:rPr>
              <w:t>Трудовой десант.</w:t>
            </w:r>
          </w:p>
          <w:p w:rsidR="00101988" w:rsidRDefault="00101988" w:rsidP="00101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закрытия и слет ТОЛ.</w:t>
            </w:r>
          </w:p>
          <w:p w:rsidR="00461F8A" w:rsidRPr="00AA13F2" w:rsidRDefault="00461F8A" w:rsidP="00461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F8A" w:rsidRPr="00AA13F2" w:rsidRDefault="00461F8A" w:rsidP="00461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3F2">
              <w:rPr>
                <w:rFonts w:ascii="Times New Roman" w:hAnsi="Times New Roman" w:cs="Times New Roman"/>
                <w:sz w:val="24"/>
                <w:szCs w:val="24"/>
              </w:rPr>
              <w:t>Отрядные дела.</w:t>
            </w:r>
          </w:p>
          <w:p w:rsidR="00EC4489" w:rsidRDefault="00461F8A" w:rsidP="00461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3F2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дня.</w:t>
            </w:r>
          </w:p>
        </w:tc>
        <w:tc>
          <w:tcPr>
            <w:tcW w:w="2977" w:type="dxa"/>
          </w:tcPr>
          <w:p w:rsidR="00AA13F2" w:rsidRPr="00EC4489" w:rsidRDefault="00461F8A" w:rsidP="00EC4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</w:t>
            </w:r>
            <w:r w:rsidR="00EC4489" w:rsidRPr="00EC44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</w:p>
          <w:p w:rsidR="00461F8A" w:rsidRDefault="00461F8A" w:rsidP="00461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десант.</w:t>
            </w:r>
          </w:p>
          <w:p w:rsidR="00461F8A" w:rsidRDefault="00461F8A" w:rsidP="00461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дня.</w:t>
            </w:r>
          </w:p>
          <w:p w:rsidR="00EC4489" w:rsidRDefault="00EC4489" w:rsidP="0073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C35" w:rsidRPr="00735C35" w:rsidRDefault="00735C35" w:rsidP="00735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C35" w:rsidRDefault="00735C35" w:rsidP="00801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497" w:rsidRDefault="00801497" w:rsidP="00801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497" w:rsidRDefault="00801497" w:rsidP="00801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лагеря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Н.И.Фокина</w:t>
      </w:r>
      <w:proofErr w:type="spellEnd"/>
    </w:p>
    <w:p w:rsidR="00735C35" w:rsidRPr="00735C35" w:rsidRDefault="00735C35" w:rsidP="00735C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35C35" w:rsidRPr="00735C35" w:rsidSect="00735C35">
      <w:pgSz w:w="16838" w:h="11906" w:orient="landscape"/>
      <w:pgMar w:top="993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075C6"/>
    <w:multiLevelType w:val="hybridMultilevel"/>
    <w:tmpl w:val="F8F45680"/>
    <w:lvl w:ilvl="0" w:tplc="D2F6D00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174C4"/>
    <w:multiLevelType w:val="hybridMultilevel"/>
    <w:tmpl w:val="0BC030CE"/>
    <w:lvl w:ilvl="0" w:tplc="D214EB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2B5E93"/>
    <w:multiLevelType w:val="hybridMultilevel"/>
    <w:tmpl w:val="6848EB3E"/>
    <w:lvl w:ilvl="0" w:tplc="3A82F8D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35"/>
    <w:rsid w:val="000D69A5"/>
    <w:rsid w:val="00101988"/>
    <w:rsid w:val="001E5E47"/>
    <w:rsid w:val="002F1C75"/>
    <w:rsid w:val="00461F8A"/>
    <w:rsid w:val="004F3CA6"/>
    <w:rsid w:val="006E151A"/>
    <w:rsid w:val="00735C35"/>
    <w:rsid w:val="00801497"/>
    <w:rsid w:val="00AA13F2"/>
    <w:rsid w:val="00BB2300"/>
    <w:rsid w:val="00DC2C9A"/>
    <w:rsid w:val="00EC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2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2C9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1C75"/>
    <w:pPr>
      <w:spacing w:after="0" w:line="360" w:lineRule="auto"/>
      <w:ind w:left="720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2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2C9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1C75"/>
    <w:pPr>
      <w:spacing w:after="0" w:line="36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</Company>
  <LinksUpToDate>false</LinksUpToDate>
  <CharactersWithSpaces>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ЗамВР</cp:lastModifiedBy>
  <cp:revision>2</cp:revision>
  <cp:lastPrinted>2018-04-04T13:58:00Z</cp:lastPrinted>
  <dcterms:created xsi:type="dcterms:W3CDTF">2018-04-05T06:33:00Z</dcterms:created>
  <dcterms:modified xsi:type="dcterms:W3CDTF">2018-04-05T06:33:00Z</dcterms:modified>
</cp:coreProperties>
</file>