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E" w:rsidRPr="00E24E63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4E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460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№___</w:t>
      </w:r>
    </w:p>
    <w:p w:rsidR="0054341E" w:rsidRPr="00E24E63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4E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 родителями (законными представителями) несовершеннолетних</w:t>
      </w:r>
    </w:p>
    <w:p w:rsidR="0054341E" w:rsidRPr="00E24E63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24E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E24E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r w:rsidRPr="00E24E63">
        <w:rPr>
          <w:rFonts w:ascii="Times New Roman" w:hAnsi="Times New Roman" w:cs="Times New Roman"/>
          <w:b/>
          <w:sz w:val="20"/>
          <w:szCs w:val="20"/>
        </w:rPr>
        <w:t xml:space="preserve">Муниципальным бюджетным общеобразовательным учреждением «Средняя общеобразовательная школа № 2 с углублённым изучением английского языка» </w:t>
      </w:r>
      <w:r w:rsidRPr="00E24E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услуги по присмотру и уходу за обучающимся в группе</w:t>
      </w:r>
    </w:p>
    <w:p w:rsidR="0054341E" w:rsidRPr="00E24E63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4E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продленного дня</w:t>
      </w:r>
    </w:p>
    <w:p w:rsidR="0054341E" w:rsidRPr="00E24E63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9D9" w:rsidRPr="00E24E63" w:rsidRDefault="002F19D9" w:rsidP="002F19D9">
      <w:pPr>
        <w:pStyle w:val="HTML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24E63">
        <w:rPr>
          <w:rFonts w:ascii="Times New Roman" w:hAnsi="Times New Roman" w:cs="Times New Roman"/>
          <w:sz w:val="20"/>
          <w:szCs w:val="20"/>
        </w:rPr>
        <w:t>г. Сосновый Бор Ленинградской области                                                                                     01 октября 20</w:t>
      </w:r>
      <w:r w:rsidR="008B6B9A">
        <w:rPr>
          <w:rFonts w:ascii="Times New Roman" w:hAnsi="Times New Roman" w:cs="Times New Roman"/>
          <w:sz w:val="20"/>
          <w:szCs w:val="20"/>
        </w:rPr>
        <w:t>___</w:t>
      </w:r>
      <w:r w:rsidRPr="00E24E6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F19D9" w:rsidRPr="00E24E63" w:rsidRDefault="002F19D9" w:rsidP="002F19D9">
      <w:pPr>
        <w:pStyle w:val="HTML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F19D9" w:rsidRPr="00E24E63" w:rsidRDefault="002F19D9" w:rsidP="002F1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4E63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№2 с углублённым изучением английского языка» г. Сосновый Бор Ленинградской области  осуществляющее  образовательную   деятельность   (далее  -  образовательная организация) на основании лицензии РО № 012867, регистрационный № 050-12,  выданной Комитетом общего и профессионального образования Ленинградской области на срок  с 17 февраля 2012 г. бессрочно, именуемое в дальнейшем «Исполнитель», в лице директора школы </w:t>
      </w:r>
      <w:proofErr w:type="spellStart"/>
      <w:r w:rsidRPr="00E24E63">
        <w:rPr>
          <w:rFonts w:ascii="Times New Roman" w:hAnsi="Times New Roman" w:cs="Times New Roman"/>
          <w:b/>
          <w:sz w:val="20"/>
          <w:szCs w:val="20"/>
        </w:rPr>
        <w:t>Черышева</w:t>
      </w:r>
      <w:proofErr w:type="spellEnd"/>
      <w:r w:rsidRPr="00E24E63">
        <w:rPr>
          <w:rFonts w:ascii="Times New Roman" w:hAnsi="Times New Roman" w:cs="Times New Roman"/>
          <w:b/>
          <w:sz w:val="20"/>
          <w:szCs w:val="20"/>
        </w:rPr>
        <w:t xml:space="preserve"> Алексея Ивановича, </w:t>
      </w:r>
      <w:r w:rsidRPr="00E24E63">
        <w:rPr>
          <w:rFonts w:ascii="Times New Roman" w:hAnsi="Times New Roman" w:cs="Times New Roman"/>
          <w:sz w:val="20"/>
          <w:szCs w:val="20"/>
        </w:rPr>
        <w:t>действующего на</w:t>
      </w:r>
      <w:proofErr w:type="gramEnd"/>
      <w:r w:rsidRPr="00E24E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4E63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E24E63">
        <w:rPr>
          <w:rFonts w:ascii="Times New Roman" w:hAnsi="Times New Roman" w:cs="Times New Roman"/>
          <w:sz w:val="20"/>
          <w:szCs w:val="20"/>
        </w:rPr>
        <w:t xml:space="preserve"> Распоряжения администрации </w:t>
      </w:r>
      <w:proofErr w:type="spellStart"/>
      <w:r w:rsidRPr="00E24E63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E24E63">
        <w:rPr>
          <w:rFonts w:ascii="Times New Roman" w:hAnsi="Times New Roman" w:cs="Times New Roman"/>
          <w:sz w:val="20"/>
          <w:szCs w:val="20"/>
        </w:rPr>
        <w:t xml:space="preserve"> городского округа Ленинградской области от 03.11.2015 № 102-ле с одной стороны, и, с другой стороны,</w:t>
      </w:r>
    </w:p>
    <w:p w:rsidR="002F19D9" w:rsidRPr="00E24E63" w:rsidRDefault="002F19D9" w:rsidP="002F1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6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, </w:t>
      </w:r>
    </w:p>
    <w:p w:rsidR="002F19D9" w:rsidRPr="00E24E63" w:rsidRDefault="002F19D9" w:rsidP="002F1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63">
        <w:rPr>
          <w:rFonts w:ascii="Times New Roman" w:hAnsi="Times New Roman" w:cs="Times New Roman"/>
          <w:sz w:val="20"/>
          <w:szCs w:val="20"/>
        </w:rPr>
        <w:t xml:space="preserve">(ФИО родителя, законного представителя, в дальнейшем – </w:t>
      </w:r>
      <w:r w:rsidRPr="00E24E63">
        <w:rPr>
          <w:rFonts w:ascii="Times New Roman" w:hAnsi="Times New Roman" w:cs="Times New Roman"/>
          <w:b/>
          <w:sz w:val="20"/>
          <w:szCs w:val="20"/>
        </w:rPr>
        <w:t>Заказчик)</w:t>
      </w:r>
    </w:p>
    <w:p w:rsidR="002F19D9" w:rsidRPr="00E24E63" w:rsidRDefault="002F19D9" w:rsidP="002F1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4E63">
        <w:rPr>
          <w:rFonts w:ascii="Times New Roman" w:hAnsi="Times New Roman" w:cs="Times New Roman"/>
          <w:sz w:val="20"/>
          <w:szCs w:val="20"/>
        </w:rPr>
        <w:t>представляющего</w:t>
      </w:r>
      <w:proofErr w:type="gramEnd"/>
      <w:r w:rsidRPr="00E24E63">
        <w:rPr>
          <w:rFonts w:ascii="Times New Roman" w:hAnsi="Times New Roman" w:cs="Times New Roman"/>
          <w:sz w:val="20"/>
          <w:szCs w:val="20"/>
        </w:rPr>
        <w:t xml:space="preserve"> интересы</w:t>
      </w:r>
    </w:p>
    <w:p w:rsidR="002F19D9" w:rsidRPr="00E24E63" w:rsidRDefault="002F19D9" w:rsidP="002F1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E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2F19D9" w:rsidRPr="00E24E63" w:rsidRDefault="002F19D9" w:rsidP="002F1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E63">
        <w:rPr>
          <w:rFonts w:ascii="Times New Roman" w:hAnsi="Times New Roman" w:cs="Times New Roman"/>
          <w:sz w:val="20"/>
          <w:szCs w:val="20"/>
        </w:rPr>
        <w:t xml:space="preserve">(ФИО несовершеннолетнего, в дальнейшем – </w:t>
      </w:r>
      <w:proofErr w:type="gramStart"/>
      <w:r w:rsidRPr="00E24E6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E24E63">
        <w:rPr>
          <w:rFonts w:ascii="Times New Roman" w:hAnsi="Times New Roman" w:cs="Times New Roman"/>
          <w:sz w:val="20"/>
          <w:szCs w:val="20"/>
        </w:rPr>
        <w:t>)</w:t>
      </w:r>
    </w:p>
    <w:p w:rsidR="002F19D9" w:rsidRPr="00E24E63" w:rsidRDefault="002F19D9" w:rsidP="002F19D9">
      <w:pPr>
        <w:pStyle w:val="HTML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E63">
        <w:rPr>
          <w:rFonts w:ascii="Times New Roman" w:hAnsi="Times New Roman" w:cs="Times New Roman"/>
          <w:sz w:val="20"/>
          <w:szCs w:val="20"/>
        </w:rPr>
        <w:t>именуемые Стороны, совместно заключили настоящий Договор о нижеследующем:</w:t>
      </w:r>
    </w:p>
    <w:p w:rsidR="00BF62FD" w:rsidRPr="00BF62FD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1.ПРЕДМЕТ ДОГОВОРА</w:t>
      </w:r>
    </w:p>
    <w:p w:rsid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зачислить обучающегося ___________ </w:t>
      </w:r>
      <w:proofErr w:type="spell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класса_________года</w:t>
      </w:r>
      <w:proofErr w:type="spell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 в группу присмотра и ухода и обеспечить реализацию взятых на себя обязательств (пункт «Обязанности сторон» настоящего Договора), а Родитель (законный представитель) обязуется выполнять условия пребывания обучающегося в группе присмотра и ухода (пункт «Обязанности родителей (законных представителей)» настоящего Договора).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 Стоимость услуги составит </w:t>
      </w: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1200 рублей</w:t>
      </w: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(одна тысяча двести рублей) в месяц (при пребывании ученика в группе присмотра и ухода шесть часов в день) и </w:t>
      </w: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600 рублей</w:t>
      </w: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(шестьсот рублей) в месяц (при пребывании ученика в группе присмотра и ухода три часа в день).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BF62FD" w:rsidRPr="00BF62FD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ОБЯЗАННОСТИ СТОРОН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2.1. Обязанности Исполнителя.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Зачислить обучающегося в группу присмотра и ухода.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Предоставить перечень услуг по присмотру и уходу за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группе продленного дня.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Ознакомить Родителя (законного представителя) с режимом работы группы присмотра и ухода и нормативно-правовыми актами об установлении платы за присмотр и уход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обучающимся в группе.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Оказать помощь семье в развитии навыков самостоятельности, бытового обслуживания, соблюдения личной гигиены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режима дня.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Обеспечить охрану жизни и здоровья обучающегося во время его пребывания в группе присмотра и ухода, уважать честь и достоинство обучающегося.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Информировать Родителя о режиме дня группы, об оплате, о необходимых санитарно-гигиенических принадлежностях, об изменениях работы группы присмотра и ухода по тем или иным причинам.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Обеспечивать соответствие санитарным нормам условия пребывания обучающегося в группе присмотра и ухода.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Предоставить Родителю (законному представителю) интересующую его информацию о работе группы присмотра и ухода.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2.1.9. На основании письменного заявления Родителя сохранять за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в случае его отсутствия по уважительной причине.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2.2. Обязанности Родителя (законного представителя).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(законный представитель) обязан: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Знать требования, которые предъявляются в группе присмотра и ухода к обучающемуся, содействовать их выполнению.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Своевременно и в полном объеме вносить плату за присмотр и уход в группе в соответствии нормативно-правовыми актами учредителя.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Обеспечить систематическое посещение группы присмотра и ухода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нет объективных причин, которые препятствовали бы этому. В случае отказа от места в группе присмотра и ухода или невозможности посещения своевременно информировать об этом Исполнителя.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В случае невозможности посещения обучающимся группы присмотра и ухода, родитель (законный представитель) уведомляет воспитателя группы об этом посредством телефонной, связи, по электронной почте или лично в течение первого дня отсутствия.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Подтверждать письменным заявлением на имя Директора общеобразовательного учреждения дни недели и время пребывания обучающегося в кружках, секциях, самостоятельный уход из группы и т.п. (в эти периоды школа не несет ответственность за жизнь и здоровье обучающегося).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2.2.6. Сообщать Исполнителю об изменении контактного телефона и места жительства.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2.2.7. Своевременно вносить плату не позднее 25-го числа месяца предшествующего расчетному месяцу. </w:t>
      </w:r>
      <w:r w:rsidRPr="00BF62FD">
        <w:rPr>
          <w:rFonts w:ascii="Times New Roman" w:hAnsi="Times New Roman" w:cs="Times New Roman"/>
          <w:sz w:val="20"/>
          <w:szCs w:val="20"/>
        </w:rPr>
        <w:t xml:space="preserve">Оплата услуг удостоверяется  предъявлением воспитателю квитанции об оплате, выдаваемой </w:t>
      </w:r>
      <w:proofErr w:type="spellStart"/>
      <w:r w:rsidRPr="00BF62FD">
        <w:rPr>
          <w:rFonts w:ascii="Times New Roman" w:hAnsi="Times New Roman" w:cs="Times New Roman"/>
          <w:sz w:val="20"/>
          <w:szCs w:val="20"/>
        </w:rPr>
        <w:t>вносителю</w:t>
      </w:r>
      <w:proofErr w:type="spellEnd"/>
      <w:r w:rsidRPr="00BF62FD">
        <w:rPr>
          <w:rFonts w:ascii="Times New Roman" w:hAnsi="Times New Roman" w:cs="Times New Roman"/>
          <w:sz w:val="20"/>
          <w:szCs w:val="20"/>
        </w:rPr>
        <w:t xml:space="preserve"> в банке.  Если услуга не была оплачена в указанные сроки, </w:t>
      </w:r>
      <w:proofErr w:type="gramStart"/>
      <w:r w:rsidRPr="00BF62F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F62FD">
        <w:rPr>
          <w:rFonts w:ascii="Times New Roman" w:hAnsi="Times New Roman" w:cs="Times New Roman"/>
          <w:sz w:val="20"/>
          <w:szCs w:val="20"/>
        </w:rPr>
        <w:t xml:space="preserve"> не допускается к занятиям до факта оплаты.     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Нести материальную ответственность за порчу и утрату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 общеобразовательного учреждения и имущества других обучающихся при наличии вины.</w:t>
      </w:r>
    </w:p>
    <w:p w:rsidR="00BF62FD" w:rsidRPr="00BF62FD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СТОРОН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3.1. Исполнитель имеет право: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Отчислить обучающегося из группы присмотра и ухода: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 систематическое непосещение группы присмотра и ухода без уважительной причины;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 нарушение режима и дисциплины пребывания в группе присмотра и ухода;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по заявлению родителей (законных представителей);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переходе в другое общеобразовательное учреждение.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3.2. Родители имеют право: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3.2.1.Защищать законные права и интересы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В случае конфликта между родителями и воспитателем группы присмотра и ухода обратиться к администрации общеобразовательного учреждения, либо в комиссию по урегулированию споров общеобразовательного учреждения.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Знакомиться непосредственно с процессом присмотра и ухода в группе с разрешения Директора общеобразовательного учреждения.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Знакомиться с документами, регламентирующими присмотр и уход в группе. 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Предоставлять Исполнителю необходимую информацию для работы и учета состояния здоровья.</w:t>
      </w:r>
    </w:p>
    <w:p w:rsidR="00BF62FD" w:rsidRPr="00BF62FD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4.УСЛОВИЯ ИЗМЕНЕНИЯ И РАСТОРЖЕНИЯ ДОГОВОРА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Договор вступает в силу с момента подписания.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4.2.Срок действия Договора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B6B9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.05.20</w:t>
      </w:r>
      <w:r w:rsidR="008B6B9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досрочно: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4.3.1. По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</w:t>
      </w:r>
      <w:proofErr w:type="spell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глашению</w:t>
      </w:r>
      <w:proofErr w:type="spellEnd"/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По инициативе Исполнителя в случае:</w:t>
      </w:r>
    </w:p>
    <w:p w:rsidR="00BF62FD" w:rsidRPr="00BF62FD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систематического непосещения </w:t>
      </w:r>
      <w:proofErr w:type="gramStart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группы присмотра и ухода без уважительной причины;</w:t>
      </w:r>
    </w:p>
    <w:p w:rsidR="00BF62FD" w:rsidRPr="00BF62FD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 правил внутреннего распорядка пребывания в группе присмотра и ухода;</w:t>
      </w:r>
    </w:p>
    <w:p w:rsidR="00BF62FD" w:rsidRPr="00BF62FD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 сроков оплаты за присмотр и уход.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По инициативе Родителя по заявлению.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Договор может быть изменен по соглашению сторон. Об изменении либо расторжении договора сторона письменно уведомляет другую сторону за 5 дней.</w:t>
      </w:r>
    </w:p>
    <w:p w:rsidR="00BF62FD" w:rsidRPr="00BF62FD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ЗАКЛЮЧИТЕЛЬНЫЕ ПОЛОЖЕНИЯ</w:t>
      </w:r>
    </w:p>
    <w:p w:rsidR="00BF62FD" w:rsidRP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заключен в двух экземплярах, имеющих равную силу. Один экземпляр хранится у Исполнителя, другой у Родителя (законного представителя).</w:t>
      </w:r>
    </w:p>
    <w:p w:rsidR="00BF62FD" w:rsidRPr="00BF62FD" w:rsidRDefault="00BF62FD" w:rsidP="00BF62F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F62FD">
        <w:rPr>
          <w:rFonts w:ascii="Times New Roman" w:hAnsi="Times New Roman"/>
          <w:sz w:val="20"/>
          <w:szCs w:val="20"/>
        </w:rPr>
        <w:t>5.2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F62FD" w:rsidRPr="00BF62FD" w:rsidRDefault="00BF62FD" w:rsidP="00BF62F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F62FD">
        <w:rPr>
          <w:rFonts w:ascii="Times New Roman" w:hAnsi="Times New Roman"/>
          <w:sz w:val="20"/>
          <w:szCs w:val="20"/>
        </w:rPr>
        <w:t>5.3.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62FD" w:rsidRPr="00BF62FD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6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6.АДРЕСА И РЕКВИЗИТЫ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4732"/>
        <w:gridCol w:w="4732"/>
      </w:tblGrid>
      <w:tr w:rsidR="00BF62FD" w:rsidRPr="00BF62FD" w:rsidTr="00C9519B">
        <w:trPr>
          <w:trHeight w:val="4904"/>
        </w:trPr>
        <w:tc>
          <w:tcPr>
            <w:tcW w:w="4732" w:type="dxa"/>
          </w:tcPr>
          <w:p w:rsidR="00BF62FD" w:rsidRPr="00BF62FD" w:rsidRDefault="00BF62FD" w:rsidP="00C951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F62F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Исполнитель: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МБОУ «СОШ № 2»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Юридический адрес: </w:t>
            </w: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188540 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г. Сосновый Бор, ул. Космонавтов, д. 14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тел. (факс) 8-813(69)2-21-27</w:t>
            </w:r>
            <w:r w:rsidRPr="00BF6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F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secretary</w:t>
            </w: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F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Pr="00BF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sbor</w:t>
            </w:r>
            <w:proofErr w:type="spellEnd"/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i/>
                <w:sz w:val="20"/>
                <w:szCs w:val="20"/>
              </w:rPr>
              <w:t>Банковские реквизиты: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УФК по Ленинградской области 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(ОФК 16, МБОУ «СОШ № 2»</w:t>
            </w:r>
            <w:proofErr w:type="gramEnd"/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Л/С 20007025)</w:t>
            </w:r>
            <w:proofErr w:type="gramEnd"/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Сч.40701810900001002108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ГРЦК ГУ Банка России 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по Ленинградской области 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г. Санкт-Петербурга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БИК 044106001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                   А.И. </w:t>
            </w:r>
            <w:proofErr w:type="spellStart"/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Черышев</w:t>
            </w:r>
            <w:proofErr w:type="spellEnd"/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Подпись ___________________</w:t>
            </w:r>
          </w:p>
        </w:tc>
        <w:tc>
          <w:tcPr>
            <w:tcW w:w="4732" w:type="dxa"/>
          </w:tcPr>
          <w:p w:rsidR="00BF62FD" w:rsidRPr="00BF62FD" w:rsidRDefault="00BF62FD" w:rsidP="00C951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F62F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Заказчик: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Адрес проживания: ________________________________________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Тел._____________________________________</w:t>
            </w: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2FD" w:rsidRPr="00BF62FD" w:rsidRDefault="00BF62FD" w:rsidP="00C951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2FD">
              <w:rPr>
                <w:rFonts w:ascii="Times New Roman" w:hAnsi="Times New Roman" w:cs="Times New Roman"/>
                <w:sz w:val="20"/>
                <w:szCs w:val="20"/>
              </w:rPr>
              <w:t>Подпись ___________________</w:t>
            </w:r>
          </w:p>
        </w:tc>
      </w:tr>
    </w:tbl>
    <w:p w:rsidR="00994CAC" w:rsidRPr="00E24E63" w:rsidRDefault="00994CAC" w:rsidP="002F1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94CAC" w:rsidRPr="00E24E63" w:rsidSect="008C748B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FE" w:rsidRDefault="00C22EFE" w:rsidP="005B60E8">
      <w:pPr>
        <w:spacing w:after="0" w:line="240" w:lineRule="auto"/>
      </w:pPr>
      <w:r>
        <w:separator/>
      </w:r>
    </w:p>
  </w:endnote>
  <w:endnote w:type="continuationSeparator" w:id="0">
    <w:p w:rsidR="00C22EFE" w:rsidRDefault="00C22EFE" w:rsidP="005B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FE" w:rsidRDefault="00C22EFE" w:rsidP="005B60E8">
      <w:pPr>
        <w:spacing w:after="0" w:line="240" w:lineRule="auto"/>
      </w:pPr>
      <w:r>
        <w:separator/>
      </w:r>
    </w:p>
  </w:footnote>
  <w:footnote w:type="continuationSeparator" w:id="0">
    <w:p w:rsidR="00C22EFE" w:rsidRDefault="00C22EFE" w:rsidP="005B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703"/>
    <w:multiLevelType w:val="hybridMultilevel"/>
    <w:tmpl w:val="1B3E717C"/>
    <w:lvl w:ilvl="0" w:tplc="0B3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E84"/>
    <w:multiLevelType w:val="hybridMultilevel"/>
    <w:tmpl w:val="123860D0"/>
    <w:lvl w:ilvl="0" w:tplc="0B3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ED"/>
    <w:rsid w:val="001B2656"/>
    <w:rsid w:val="001D31E5"/>
    <w:rsid w:val="002A464E"/>
    <w:rsid w:val="002F19D9"/>
    <w:rsid w:val="00407194"/>
    <w:rsid w:val="00460D6E"/>
    <w:rsid w:val="004C564B"/>
    <w:rsid w:val="004E01E4"/>
    <w:rsid w:val="005062ED"/>
    <w:rsid w:val="005123E2"/>
    <w:rsid w:val="0054341E"/>
    <w:rsid w:val="005B60E8"/>
    <w:rsid w:val="006A2231"/>
    <w:rsid w:val="006E7E40"/>
    <w:rsid w:val="007E4624"/>
    <w:rsid w:val="008B6B9A"/>
    <w:rsid w:val="008C748B"/>
    <w:rsid w:val="00994CAC"/>
    <w:rsid w:val="009C3FBD"/>
    <w:rsid w:val="00BE74B2"/>
    <w:rsid w:val="00BF62FD"/>
    <w:rsid w:val="00C22EFE"/>
    <w:rsid w:val="00CB3B5D"/>
    <w:rsid w:val="00D753BA"/>
    <w:rsid w:val="00E24E63"/>
    <w:rsid w:val="00E8497B"/>
    <w:rsid w:val="00EF0201"/>
    <w:rsid w:val="00F7240F"/>
    <w:rsid w:val="00F9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0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62ED"/>
  </w:style>
  <w:style w:type="paragraph" w:customStyle="1" w:styleId="normacttext">
    <w:name w:val="norm_act_text"/>
    <w:basedOn w:val="a"/>
    <w:rsid w:val="005062E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rsid w:val="002F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F19D9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2017-07-14T13:06:00Z</dcterms:created>
  <dcterms:modified xsi:type="dcterms:W3CDTF">2017-10-16T10:13:00Z</dcterms:modified>
</cp:coreProperties>
</file>