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B" w:rsidRPr="005E3FCB" w:rsidRDefault="005E3FCB">
      <w:r>
        <w:t>В «Новости ГИА»</w:t>
      </w:r>
    </w:p>
    <w:p w:rsidR="005E3FCB" w:rsidRDefault="005E3FCB">
      <w:pPr>
        <w:rPr>
          <w:b/>
          <w:i/>
        </w:rPr>
      </w:pPr>
    </w:p>
    <w:p w:rsidR="005E3FCB" w:rsidRPr="005E3FCB" w:rsidRDefault="005E3FCB">
      <w:pPr>
        <w:rPr>
          <w:b/>
          <w:i/>
        </w:rPr>
      </w:pPr>
      <w:r w:rsidRPr="005E3FCB">
        <w:rPr>
          <w:b/>
          <w:i/>
        </w:rPr>
        <w:t>Как сдать итоговое собеседование по русскому языку в 9 классе?</w:t>
      </w:r>
    </w:p>
    <w:p w:rsidR="00A50E95" w:rsidRDefault="005E3FCB">
      <w:hyperlink r:id="rId4" w:history="1">
        <w:r w:rsidRPr="00E66B39">
          <w:rPr>
            <w:rStyle w:val="a3"/>
          </w:rPr>
          <w:t>https://rg.ru/2019/01/28/kak-sdat-itogovoe-sobesedovanie-po-russkomu-v-deviatom-klasse.html</w:t>
        </w:r>
      </w:hyperlink>
    </w:p>
    <w:p w:rsidR="005E3FCB" w:rsidRDefault="005E3FCB"/>
    <w:sectPr w:rsidR="005E3FCB" w:rsidSect="00A5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CB"/>
    <w:rsid w:val="00067308"/>
    <w:rsid w:val="003942D4"/>
    <w:rsid w:val="0046161F"/>
    <w:rsid w:val="005E3FCB"/>
    <w:rsid w:val="006A78BD"/>
    <w:rsid w:val="009D7920"/>
    <w:rsid w:val="00A50E95"/>
    <w:rsid w:val="00A950C4"/>
    <w:rsid w:val="00BA5911"/>
    <w:rsid w:val="00E2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9/01/28/kak-sdat-itogovoe-sobesedovanie-po-russkomu-v-deviatom-klas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КО-Ермакова И.А.</cp:lastModifiedBy>
  <cp:revision>2</cp:revision>
  <dcterms:created xsi:type="dcterms:W3CDTF">2019-01-30T05:49:00Z</dcterms:created>
  <dcterms:modified xsi:type="dcterms:W3CDTF">2019-01-30T05:51:00Z</dcterms:modified>
</cp:coreProperties>
</file>