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98" w:rsidRPr="00072D98" w:rsidRDefault="00072D98" w:rsidP="00072D98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072D98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19 октября руководитель Рособрнадзора проведет Всероссийскую встречу с родителями</w:t>
      </w:r>
    </w:p>
    <w:p w:rsidR="00072D98" w:rsidRPr="00072D98" w:rsidRDefault="00072D98" w:rsidP="0007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98" w:rsidRPr="00072D98" w:rsidRDefault="00072D98" w:rsidP="00072D98">
      <w:pPr>
        <w:shd w:val="clear" w:color="auto" w:fill="FFFFFF"/>
        <w:spacing w:after="75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429125" cy="2491383"/>
            <wp:effectExtent l="0" t="0" r="0" b="4445"/>
            <wp:docPr id="1" name="Рисунок 1" descr="http://www.obrnadzor.gov.ru/common/upload/news/forMain/1920x1080-Vstrecha_s_roditelyam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rnadzor.gov.ru/common/upload/news/forMain/1920x1080-Vstrecha_s_roditelyami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98" w:rsidRPr="00072D98" w:rsidRDefault="00072D98" w:rsidP="00072D98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72D9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Всероссийская встреча с родителями руководителя Федеральной службы по надзору в сфере образования и науки </w:t>
      </w:r>
      <w:proofErr w:type="spellStart"/>
      <w:r w:rsidRPr="00072D9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Анзора</w:t>
      </w:r>
      <w:proofErr w:type="spellEnd"/>
      <w:r w:rsidRPr="00072D9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Музаева пройдет </w:t>
      </w:r>
      <w:r w:rsidRPr="00072D98"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  <w:t xml:space="preserve">19 октября 2020 года в 11:00 </w:t>
      </w:r>
      <w:proofErr w:type="spellStart"/>
      <w:r w:rsidRPr="00072D98"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  <w:t>мск</w:t>
      </w:r>
      <w:proofErr w:type="spellEnd"/>
      <w:r w:rsidRPr="00072D98"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  <w:t>.</w:t>
      </w:r>
    </w:p>
    <w:p w:rsidR="00072D98" w:rsidRPr="00072D98" w:rsidRDefault="00072D98" w:rsidP="00072D98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72D9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 ходе встречи руководитель Рособрнадзора и специалисты ведомства ответят на вопросы, касающиеся организации и проведения в 2020-2021 годах ЕГЭ и ГИА-9, всероссийских проверочных работ (ВПР), международных и национальных исследований качества образования, исследований в российских школах по стандартам PISA и других актуальных тем.</w:t>
      </w:r>
    </w:p>
    <w:p w:rsidR="00072D98" w:rsidRPr="00072D98" w:rsidRDefault="00072D98" w:rsidP="00072D98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72D9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Основной площадкой встречи станет пресс-центр информационного агентства ТАСС. В ходе встречи планируются прямые подключения из регионов.</w:t>
      </w:r>
    </w:p>
    <w:p w:rsidR="00072D98" w:rsidRPr="00072D98" w:rsidRDefault="00072D98" w:rsidP="00072D98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72D9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В настоящее время уже принимаются вопросы </w:t>
      </w:r>
      <w:proofErr w:type="spellStart"/>
      <w:r w:rsidRPr="00072D9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Анзору</w:t>
      </w:r>
      <w:proofErr w:type="spellEnd"/>
      <w:r w:rsidRPr="00072D9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Музаеву. Задать их можно на странице Рособрнадзора в социальной сети «</w:t>
      </w:r>
      <w:hyperlink r:id="rId6" w:history="1">
        <w:r w:rsidRPr="00072D98">
          <w:rPr>
            <w:rFonts w:ascii="Calibri" w:eastAsia="Times New Roman" w:hAnsi="Calibri" w:cs="Times New Roman"/>
            <w:color w:val="47457E"/>
            <w:sz w:val="26"/>
            <w:szCs w:val="26"/>
            <w:lang w:eastAsia="ru-RU"/>
          </w:rPr>
          <w:t>ВКонтакте</w:t>
        </w:r>
      </w:hyperlink>
      <w:r w:rsidRPr="00072D9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» и по электронной почте </w:t>
      </w:r>
      <w:hyperlink r:id="rId7" w:history="1">
        <w:r w:rsidRPr="00072D98">
          <w:rPr>
            <w:rFonts w:ascii="Calibri" w:eastAsia="Times New Roman" w:hAnsi="Calibri" w:cs="Times New Roman"/>
            <w:color w:val="47457E"/>
            <w:sz w:val="26"/>
            <w:szCs w:val="26"/>
            <w:lang w:eastAsia="ru-RU"/>
          </w:rPr>
          <w:t>ege@obrnadzor.gov.ru</w:t>
        </w:r>
      </w:hyperlink>
      <w:r w:rsidR="004B76F0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</w:p>
    <w:p w:rsidR="00072D98" w:rsidRPr="00072D98" w:rsidRDefault="00072D98" w:rsidP="00072D98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72D9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Вопросы можно направлять в письменной форме или в формате видеообращения. Ответы на наиболее популярные и интересные из них будут даны в ходе встречи.</w:t>
      </w:r>
    </w:p>
    <w:p w:rsidR="00CC02E0" w:rsidRDefault="00CC02E0"/>
    <w:sectPr w:rsidR="00CC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F1"/>
    <w:rsid w:val="00072D98"/>
    <w:rsid w:val="004B76F0"/>
    <w:rsid w:val="00CC02E0"/>
    <w:rsid w:val="00E3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2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2D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2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2D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20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09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60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e@obrnadzor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obrnadz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4</cp:revision>
  <dcterms:created xsi:type="dcterms:W3CDTF">2020-10-07T06:44:00Z</dcterms:created>
  <dcterms:modified xsi:type="dcterms:W3CDTF">2020-10-07T06:47:00Z</dcterms:modified>
</cp:coreProperties>
</file>