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7B" w:rsidRPr="009E317B" w:rsidRDefault="009E317B" w:rsidP="009E317B">
      <w:pPr>
        <w:jc w:val="center"/>
        <w:rPr>
          <w:b/>
          <w:sz w:val="32"/>
          <w:szCs w:val="32"/>
        </w:rPr>
      </w:pPr>
      <w:r w:rsidRPr="009E317B">
        <w:rPr>
          <w:b/>
          <w:sz w:val="32"/>
          <w:szCs w:val="32"/>
        </w:rPr>
        <w:t>План мероприятий по реализации программы</w:t>
      </w:r>
    </w:p>
    <w:p w:rsidR="009E317B" w:rsidRPr="009E317B" w:rsidRDefault="009E317B" w:rsidP="009E317B">
      <w:pPr>
        <w:jc w:val="center"/>
        <w:rPr>
          <w:b/>
          <w:sz w:val="32"/>
          <w:szCs w:val="32"/>
        </w:rPr>
      </w:pPr>
      <w:r w:rsidRPr="009E317B">
        <w:rPr>
          <w:b/>
          <w:u w:val="single"/>
        </w:rPr>
        <w:t>Календарный план работы</w:t>
      </w:r>
    </w:p>
    <w:p w:rsidR="009E317B" w:rsidRPr="009E317B" w:rsidRDefault="009E317B" w:rsidP="009E317B">
      <w:pPr>
        <w:tabs>
          <w:tab w:val="left" w:pos="1470"/>
        </w:tabs>
      </w:pPr>
      <w:r w:rsidRPr="009E317B"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593"/>
        <w:gridCol w:w="6961"/>
      </w:tblGrid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01.06.2021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1"/>
              </w:numPr>
              <w:ind w:left="189" w:hanging="141"/>
            </w:pPr>
            <w:r w:rsidRPr="009E317B">
              <w:t>Открытие лагерной смены «День знакомств»: организационное мероприятие «Расскажи мне о себе»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  <w:ind w:left="189" w:hanging="141"/>
            </w:pPr>
            <w:r w:rsidRPr="009E317B">
              <w:t xml:space="preserve">Знакомство с правилами поведения в лагере, инструкциями по технике безопасности, с режимом дня, планом воспитательных мероприятий. </w:t>
            </w:r>
          </w:p>
          <w:p w:rsidR="009E317B" w:rsidRPr="009E317B" w:rsidRDefault="009E317B">
            <w:pPr>
              <w:numPr>
                <w:ilvl w:val="0"/>
                <w:numId w:val="1"/>
              </w:numPr>
              <w:ind w:left="189" w:hanging="141"/>
            </w:pPr>
            <w:r w:rsidRPr="009E317B">
              <w:t>Знакомство с уголком безопасности, телефонами безопасности</w:t>
            </w:r>
          </w:p>
          <w:p w:rsidR="009E317B" w:rsidRPr="009E317B" w:rsidRDefault="009E317B">
            <w:pPr>
              <w:numPr>
                <w:ilvl w:val="0"/>
                <w:numId w:val="1"/>
              </w:numPr>
              <w:ind w:left="189" w:hanging="141"/>
            </w:pPr>
            <w:r w:rsidRPr="009E317B">
              <w:t xml:space="preserve">Операция «Уют» </w:t>
            </w:r>
          </w:p>
          <w:p w:rsidR="009E317B" w:rsidRPr="009E317B" w:rsidRDefault="009E317B">
            <w:pPr>
              <w:numPr>
                <w:ilvl w:val="0"/>
                <w:numId w:val="1"/>
              </w:numPr>
              <w:ind w:left="189" w:hanging="141"/>
            </w:pPr>
            <w:r w:rsidRPr="009E317B">
              <w:t>Конкурс рисунков «Эмблема нашего лагеря»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02.06.2021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Минутка безопасности «Осторожно, электричество»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Игра – путешествие «В гостях у сказки»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Встреча с работниками библиотеки «</w:t>
            </w:r>
            <w:proofErr w:type="gramStart"/>
            <w:r w:rsidRPr="009E317B">
              <w:t>Там</w:t>
            </w:r>
            <w:proofErr w:type="gramEnd"/>
            <w:r w:rsidRPr="009E317B">
              <w:t xml:space="preserve"> на неведомых дорожках…», ко Дню рождения </w:t>
            </w:r>
            <w:proofErr w:type="spellStart"/>
            <w:r w:rsidRPr="009E317B">
              <w:t>А.С.Пушкина</w:t>
            </w:r>
            <w:proofErr w:type="spellEnd"/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Конкурс рисунков «Волшебные краски природы»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 xml:space="preserve">             </w:t>
            </w:r>
            <w:r w:rsidRPr="009E317B">
              <w:t xml:space="preserve">Игры на свежем воздухе  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03.06.2021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Минутка безопасности «Мы и дорога» Безопасное поведение на улице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Викторина « Знатоки ПДД»</w:t>
            </w:r>
          </w:p>
          <w:p w:rsidR="009E317B" w:rsidRPr="009E317B" w:rsidRDefault="009E3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9E317B">
              <w:rPr>
                <w:rFonts w:ascii="Times New Roman" w:hAnsi="Times New Roman" w:cs="Times New Roman"/>
                <w:lang w:val="ru-RU" w:eastAsia="ru-RU"/>
              </w:rPr>
              <w:t xml:space="preserve">Выставка  «Дорога и я – верные друзья!» 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Игры на свежем воздухе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04.06.2021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9E317B">
              <w:rPr>
                <w:rFonts w:ascii="Times New Roman" w:hAnsi="Times New Roman" w:cs="Times New Roman"/>
                <w:lang w:val="ru-RU" w:eastAsia="ru-RU"/>
              </w:rPr>
              <w:t xml:space="preserve">Минутка здоровья «Путешествие в страну </w:t>
            </w:r>
            <w:proofErr w:type="spellStart"/>
            <w:r w:rsidRPr="009E317B">
              <w:rPr>
                <w:rFonts w:ascii="Times New Roman" w:hAnsi="Times New Roman" w:cs="Times New Roman"/>
                <w:lang w:val="ru-RU" w:eastAsia="ru-RU"/>
              </w:rPr>
              <w:t>Витаминию</w:t>
            </w:r>
            <w:proofErr w:type="spellEnd"/>
            <w:r w:rsidRPr="009E317B">
              <w:rPr>
                <w:rFonts w:ascii="Times New Roman" w:hAnsi="Times New Roman" w:cs="Times New Roman"/>
                <w:lang w:val="ru-RU" w:eastAsia="ru-RU"/>
              </w:rPr>
              <w:t>»</w:t>
            </w:r>
          </w:p>
          <w:p w:rsidR="009E317B" w:rsidRPr="009E317B" w:rsidRDefault="009E3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9E317B">
              <w:rPr>
                <w:rFonts w:ascii="Times New Roman" w:hAnsi="Times New Roman" w:cs="Times New Roman"/>
                <w:lang w:val="ru-RU" w:eastAsia="ru-RU"/>
              </w:rPr>
              <w:t>Беседа «Ты природу не губи, а люби и береги!»</w:t>
            </w:r>
          </w:p>
          <w:p w:rsidR="009E317B" w:rsidRPr="009E317B" w:rsidRDefault="009E3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 w:eastAsia="ru-RU"/>
              </w:rPr>
            </w:pPr>
            <w:r w:rsidRPr="009E317B">
              <w:rPr>
                <w:rFonts w:ascii="Times New Roman" w:hAnsi="Times New Roman" w:cs="Times New Roman"/>
                <w:lang w:val="ru-RU" w:eastAsia="ru-RU"/>
              </w:rPr>
              <w:t>Тренинг: «Безопасное поведение девочке»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Беседа  «Посвящение в пешеходы»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05.06.2021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 xml:space="preserve"> Минутка здоровья «Закаливание»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Беседа «Мы  речь свою ведём о том, что вся Земля - наш общий дом. Осторожно огонь»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Выставка рисунков «Букет лета»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Выпуск листовок – обращение к пешеходам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07.06.2021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Минутка безопасности «Как вести себя на природе, вблизи водоемов» Правила безопасного поведения на воде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Конкурс рисунков на асфальте «Я люблю тебя, Россия!»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Коллективный просмотр мультфильма</w:t>
            </w:r>
          </w:p>
          <w:p w:rsidR="009E317B" w:rsidRPr="009E317B" w:rsidRDefault="009E317B">
            <w:pPr>
              <w:ind w:left="720"/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08.06.2021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rPr>
                <w:b/>
                <w:bCs/>
              </w:rPr>
              <w:t> </w:t>
            </w:r>
            <w:r w:rsidRPr="009E317B">
              <w:t>Минутка здоровья «Поговорим о солнце»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Беседа «Мои друзья: велосипед, ролики, сноуборд»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Конкурс рисунков «Широка страна моя родная!»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09.06.2021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Минутка безопасности «Терроризм» Правила поведения при звонке террориста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 xml:space="preserve"> «А в нашем лагере…» (конкурс экологических плакатов)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Экскурсия «Веселыми тропинками»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10.06.2021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>Минутка здоровья. Беседа «Зеленая аптечка» (первая помощь при укусах насекомых)</w:t>
            </w:r>
          </w:p>
          <w:p w:rsidR="009E317B" w:rsidRPr="009E317B" w:rsidRDefault="009E317B">
            <w:pPr>
              <w:numPr>
                <w:ilvl w:val="0"/>
                <w:numId w:val="1"/>
              </w:numPr>
            </w:pPr>
            <w:r w:rsidRPr="009E317B">
              <w:t xml:space="preserve"> Беседа «Правила поведения при нападении собаки»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lastRenderedPageBreak/>
              <w:t>Соревнование за первенство в игре в шахматы (шашки).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lastRenderedPageBreak/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11.06.2021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2"/>
              </w:numPr>
            </w:pPr>
            <w:r w:rsidRPr="009E317B">
              <w:t>Минутка здоровья. Беседа  «Как снять усталость ног»</w:t>
            </w:r>
          </w:p>
          <w:p w:rsidR="009E317B" w:rsidRPr="009E317B" w:rsidRDefault="009E317B">
            <w:pPr>
              <w:numPr>
                <w:ilvl w:val="0"/>
                <w:numId w:val="2"/>
              </w:numPr>
            </w:pPr>
            <w:r w:rsidRPr="009E317B">
              <w:t>Беседа «Смех – лучшее лекарство»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Конкурс рисунков «Эти забавные животные»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14.06.2021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безопасности «Одни дома…»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Развлекательная игра «Поле чудес»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«Рисуем лето» - рисунки на асфальте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15.06.2021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здоровья «Бывают ли привычки невредными»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Конкурс рисунков «Дети против наркотиков»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Игра по местности «Следопыт»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Конкурс рисунков на асфальте по ПДД «История светофора», «История велосипеда», «История автомобиля»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16.06.2021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Коллективное чтение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 Минутка безопасности «ЧС». Безопасное поведение в местах массового скопления людей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Виртуальное путешествие «Героическое прошлое моей страны»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Разучивание песен о ВОВ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r w:rsidRPr="009E317B">
              <w:t>17.06.2021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здоровья. Беседа «Осанка – основа красивой походки»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Беседа об охране окружающей среды. 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Прогулка на свежем воздухе </w:t>
            </w:r>
          </w:p>
          <w:p w:rsidR="009E317B" w:rsidRPr="009E317B" w:rsidRDefault="009E317B">
            <w:pPr>
              <w:ind w:left="360"/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18.06.2021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безопасности «Огонь».  Безопасное поведение при пожаре в здании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Путешествие в страну «Экология». Беседа</w:t>
            </w:r>
          </w:p>
          <w:p w:rsidR="009E317B" w:rsidRPr="009E317B" w:rsidRDefault="009E317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317B">
              <w:rPr>
                <w:sz w:val="24"/>
                <w:szCs w:val="24"/>
              </w:rPr>
              <w:t>Праздник песни. «Тебе, Россия, наш привет»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19.06.2021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здоровья «Гигиена в доме»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Путешествие в страну «</w:t>
            </w:r>
            <w:proofErr w:type="spellStart"/>
            <w:r w:rsidRPr="009E317B">
              <w:t>Спортландия</w:t>
            </w:r>
            <w:proofErr w:type="spellEnd"/>
            <w:r w:rsidRPr="009E317B">
              <w:t>» - беседа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Коллективное чтение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21.06.2021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Коллективный просмотр фильма «Брестская крепость»  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Выпуск газеты «« 22 июня – День Памяти». 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Игровая программа «К защите Родины готовы», «Оказание первой помощи» - беседа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22.06.2021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 xml:space="preserve">Минутка здоровья «Путешествие в страну </w:t>
            </w:r>
            <w:proofErr w:type="spellStart"/>
            <w:r w:rsidRPr="009E317B">
              <w:t>витаминию</w:t>
            </w:r>
            <w:proofErr w:type="spellEnd"/>
            <w:r w:rsidRPr="009E317B">
              <w:t>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День картошки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Аппликация на воздушном шаре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Прогулка на свежем воздухе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23.06.2021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безопасности. Беседа  «Чем опасна дорога для нас и мы для дороги»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Игра по станциям «</w:t>
            </w:r>
            <w:proofErr w:type="spellStart"/>
            <w:r w:rsidRPr="009E317B">
              <w:t>Экомарафон</w:t>
            </w:r>
            <w:proofErr w:type="spellEnd"/>
            <w:r w:rsidRPr="009E317B">
              <w:t>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Конкурс талантов «Давай докажем, что не зря на нас надеется Земля».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Разучивание песен.</w:t>
            </w: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24.06.2021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безопасности. Беседа  «Травма».  Меры электробезопасности в быту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Акция «Чистота вокруг нас»</w:t>
            </w:r>
          </w:p>
          <w:p w:rsidR="009E317B" w:rsidRPr="009E317B" w:rsidRDefault="009E317B">
            <w:pPr>
              <w:tabs>
                <w:tab w:val="left" w:pos="1470"/>
              </w:tabs>
            </w:pPr>
          </w:p>
        </w:tc>
      </w:tr>
      <w:tr w:rsidR="009E317B" w:rsidRPr="009E317B" w:rsidTr="009E3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25.06.2021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Минутка здоровья «Здоровое питание»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Закрытие лагерной смены</w:t>
            </w:r>
          </w:p>
          <w:p w:rsidR="009E317B" w:rsidRPr="009E317B" w:rsidRDefault="009E317B">
            <w:pPr>
              <w:numPr>
                <w:ilvl w:val="0"/>
                <w:numId w:val="3"/>
              </w:numPr>
            </w:pPr>
            <w:r w:rsidRPr="009E317B">
              <w:t>Концерт художественной самодеятельности. Награждение самых активных, дисциплинированных детей. Объявление благодарности воспитателям</w:t>
            </w:r>
          </w:p>
          <w:p w:rsidR="009E317B" w:rsidRPr="009E317B" w:rsidRDefault="009E317B">
            <w:pPr>
              <w:tabs>
                <w:tab w:val="left" w:pos="1470"/>
              </w:tabs>
            </w:pPr>
            <w:r w:rsidRPr="009E317B">
              <w:t>Прощание с лагерем.</w:t>
            </w:r>
          </w:p>
        </w:tc>
      </w:tr>
    </w:tbl>
    <w:p w:rsidR="00AD66EC" w:rsidRDefault="009E317B" w:rsidP="009E317B">
      <w:pPr>
        <w:tabs>
          <w:tab w:val="left" w:pos="1470"/>
        </w:tabs>
      </w:pPr>
      <w:r>
        <w:t xml:space="preserve"> </w:t>
      </w:r>
    </w:p>
    <w:p w:rsidR="009E317B" w:rsidRPr="00AD66EC" w:rsidRDefault="00AD66EC" w:rsidP="00AD66EC">
      <w:pPr>
        <w:tabs>
          <w:tab w:val="left" w:pos="1470"/>
        </w:tabs>
      </w:pPr>
      <w:r>
        <w:t>*</w:t>
      </w:r>
      <w:r w:rsidR="009E317B">
        <w:t>Возможны корректировки с учетом планир</w:t>
      </w:r>
      <w:r>
        <w:t>ования мероприятий совместно с другими организациями</w:t>
      </w: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tabs>
          <w:tab w:val="left" w:pos="1470"/>
        </w:tabs>
      </w:pPr>
    </w:p>
    <w:p w:rsidR="009E317B" w:rsidRPr="009E317B" w:rsidRDefault="009E317B" w:rsidP="009E317B">
      <w:pPr>
        <w:spacing w:line="276" w:lineRule="auto"/>
        <w:jc w:val="center"/>
        <w:rPr>
          <w:b/>
          <w:sz w:val="28"/>
          <w:szCs w:val="28"/>
        </w:rPr>
      </w:pPr>
      <w:r w:rsidRPr="009E317B">
        <w:lastRenderedPageBreak/>
        <w:t xml:space="preserve">  </w:t>
      </w:r>
      <w:r w:rsidRPr="009E317B">
        <w:rPr>
          <w:b/>
          <w:sz w:val="28"/>
          <w:szCs w:val="28"/>
        </w:rPr>
        <w:t xml:space="preserve">План </w:t>
      </w:r>
    </w:p>
    <w:p w:rsidR="009E317B" w:rsidRPr="009E317B" w:rsidRDefault="009E317B" w:rsidP="009E317B">
      <w:pPr>
        <w:spacing w:line="276" w:lineRule="auto"/>
        <w:jc w:val="center"/>
        <w:rPr>
          <w:b/>
          <w:sz w:val="28"/>
          <w:szCs w:val="28"/>
        </w:rPr>
      </w:pPr>
      <w:r w:rsidRPr="009E317B">
        <w:rPr>
          <w:b/>
          <w:sz w:val="28"/>
          <w:szCs w:val="28"/>
        </w:rPr>
        <w:t xml:space="preserve">мероприятий по безопасному поведению детей </w:t>
      </w:r>
    </w:p>
    <w:p w:rsidR="009E317B" w:rsidRPr="009E317B" w:rsidRDefault="009E317B" w:rsidP="009E317B">
      <w:pPr>
        <w:spacing w:line="276" w:lineRule="auto"/>
        <w:jc w:val="center"/>
        <w:rPr>
          <w:b/>
          <w:sz w:val="28"/>
          <w:szCs w:val="28"/>
        </w:rPr>
      </w:pPr>
      <w:r w:rsidRPr="009E317B">
        <w:rPr>
          <w:b/>
          <w:sz w:val="28"/>
          <w:szCs w:val="28"/>
        </w:rPr>
        <w:t xml:space="preserve">летнего оздоровительного лагеря дневного пребывания </w:t>
      </w:r>
    </w:p>
    <w:p w:rsidR="009E317B" w:rsidRPr="009E317B" w:rsidRDefault="009E317B" w:rsidP="009E317B">
      <w:pPr>
        <w:spacing w:line="276" w:lineRule="auto"/>
        <w:jc w:val="center"/>
        <w:rPr>
          <w:b/>
          <w:sz w:val="28"/>
          <w:szCs w:val="28"/>
        </w:rPr>
      </w:pPr>
      <w:r w:rsidRPr="009E317B">
        <w:rPr>
          <w:b/>
          <w:sz w:val="28"/>
          <w:szCs w:val="28"/>
        </w:rPr>
        <w:t>июнь 2021г.</w:t>
      </w:r>
    </w:p>
    <w:p w:rsidR="009E317B" w:rsidRPr="009E317B" w:rsidRDefault="009E317B" w:rsidP="009E317B">
      <w:pPr>
        <w:spacing w:line="276" w:lineRule="auto"/>
        <w:jc w:val="center"/>
        <w:rPr>
          <w:sz w:val="28"/>
          <w:szCs w:val="28"/>
        </w:rPr>
      </w:pPr>
    </w:p>
    <w:p w:rsidR="009E317B" w:rsidRPr="009E317B" w:rsidRDefault="009E317B" w:rsidP="009E317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901"/>
        <w:gridCol w:w="1678"/>
        <w:gridCol w:w="2386"/>
      </w:tblGrid>
      <w:tr w:rsidR="009E317B" w:rsidRPr="009E317B" w:rsidTr="009E31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sz w:val="28"/>
                <w:szCs w:val="28"/>
              </w:rPr>
            </w:pPr>
            <w:r w:rsidRPr="009E31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sz w:val="28"/>
                <w:szCs w:val="28"/>
              </w:rPr>
            </w:pPr>
            <w:r w:rsidRPr="009E317B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sz w:val="28"/>
                <w:szCs w:val="28"/>
              </w:rPr>
            </w:pPr>
            <w:r w:rsidRPr="009E317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sz w:val="28"/>
                <w:szCs w:val="28"/>
              </w:rPr>
            </w:pPr>
            <w:r w:rsidRPr="009E317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E317B" w:rsidRPr="009E317B" w:rsidTr="009E31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Информационные  пятиминутки «Обзор газет и телепередач»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E317B" w:rsidRPr="009E317B" w:rsidTr="009E31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Знакомство с  уголком безопасности, телефонами безопасности.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Открытие лагеря, 01.06.21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Начальник лагеря Ахмедова Ж.Я.</w:t>
            </w:r>
          </w:p>
        </w:tc>
      </w:tr>
      <w:tr w:rsidR="009E317B" w:rsidRPr="009E317B" w:rsidTr="009E31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Беседы: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«Безопасное поведение на улице»;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Правила безопасного поведения на воде;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Правила поведения при звонке террориста;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Правила поведения при нападении собаки;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Безопасное поведение в местах массового скопления людей;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Безопасное поведение при пожаре в здании;</w:t>
            </w:r>
          </w:p>
          <w:p w:rsidR="009E317B" w:rsidRPr="009E317B" w:rsidRDefault="009E317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Меры электробезопасности в быту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AD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bookmarkStart w:id="0" w:name="_GoBack"/>
            <w:bookmarkEnd w:id="0"/>
            <w:r w:rsidR="009E317B" w:rsidRPr="009E317B">
              <w:rPr>
                <w:sz w:val="28"/>
                <w:szCs w:val="28"/>
              </w:rPr>
              <w:t>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08.06.21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11.06.21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13.06.21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18.06.21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20.06.21</w:t>
            </w:r>
          </w:p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rPr>
                <w:sz w:val="28"/>
                <w:szCs w:val="28"/>
              </w:rPr>
            </w:pPr>
          </w:p>
          <w:p w:rsidR="009E317B" w:rsidRPr="009E317B" w:rsidRDefault="00AD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E317B" w:rsidRPr="009E317B">
              <w:rPr>
                <w:sz w:val="28"/>
                <w:szCs w:val="28"/>
              </w:rPr>
              <w:t>.06.21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</w:p>
          <w:p w:rsidR="009E317B" w:rsidRPr="009E317B" w:rsidRDefault="009E317B">
            <w:pPr>
              <w:rPr>
                <w:sz w:val="28"/>
                <w:szCs w:val="28"/>
              </w:rPr>
            </w:pPr>
            <w:proofErr w:type="spellStart"/>
            <w:r w:rsidRPr="009E317B">
              <w:rPr>
                <w:sz w:val="28"/>
                <w:szCs w:val="28"/>
              </w:rPr>
              <w:t>Стурова</w:t>
            </w:r>
            <w:proofErr w:type="spellEnd"/>
            <w:r w:rsidRPr="009E317B">
              <w:rPr>
                <w:sz w:val="28"/>
                <w:szCs w:val="28"/>
              </w:rPr>
              <w:t xml:space="preserve"> С.Н.</w:t>
            </w:r>
          </w:p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Цветкова П.И.</w:t>
            </w:r>
          </w:p>
        </w:tc>
      </w:tr>
      <w:tr w:rsidR="009E317B" w:rsidRPr="009E317B" w:rsidTr="009E317B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Игровая программа «К защите Родины готовы», эстафета «Оказание первой помощи».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19.06.21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Федотчев А.П., воспитатели, вожатые</w:t>
            </w:r>
          </w:p>
        </w:tc>
      </w:tr>
    </w:tbl>
    <w:p w:rsidR="009E317B" w:rsidRPr="009E317B" w:rsidRDefault="009E317B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  <w:rPr>
          <w:lang w:val="ru-RU"/>
        </w:rPr>
      </w:pPr>
    </w:p>
    <w:p w:rsidR="009E317B" w:rsidRDefault="009E317B" w:rsidP="009E317B">
      <w:pPr>
        <w:pStyle w:val="a4"/>
        <w:rPr>
          <w:lang w:val="ru-RU"/>
        </w:rPr>
      </w:pPr>
    </w:p>
    <w:p w:rsidR="00AD66EC" w:rsidRDefault="00AD66EC" w:rsidP="009E317B">
      <w:pPr>
        <w:pStyle w:val="a4"/>
        <w:rPr>
          <w:lang w:val="ru-RU"/>
        </w:rPr>
      </w:pPr>
    </w:p>
    <w:p w:rsidR="00AD66EC" w:rsidRPr="009E317B" w:rsidRDefault="00AD66EC" w:rsidP="009E317B">
      <w:pPr>
        <w:pStyle w:val="a4"/>
        <w:rPr>
          <w:lang w:val="ru-RU"/>
        </w:rPr>
      </w:pPr>
    </w:p>
    <w:p w:rsidR="009E317B" w:rsidRPr="009E317B" w:rsidRDefault="009E317B" w:rsidP="009E317B">
      <w:pPr>
        <w:pStyle w:val="a4"/>
      </w:pPr>
      <w:r w:rsidRPr="009E317B">
        <w:lastRenderedPageBreak/>
        <w:t xml:space="preserve">Специальный план </w:t>
      </w:r>
    </w:p>
    <w:p w:rsidR="009E317B" w:rsidRPr="009E317B" w:rsidRDefault="009E317B" w:rsidP="009E317B">
      <w:pPr>
        <w:jc w:val="center"/>
        <w:rPr>
          <w:b/>
          <w:bCs/>
          <w:sz w:val="28"/>
        </w:rPr>
      </w:pPr>
      <w:r w:rsidRPr="009E317B">
        <w:rPr>
          <w:b/>
          <w:bCs/>
          <w:sz w:val="28"/>
        </w:rPr>
        <w:t xml:space="preserve">работы по профилактике ДТП </w:t>
      </w:r>
    </w:p>
    <w:p w:rsidR="009E317B" w:rsidRPr="009E317B" w:rsidRDefault="009E317B" w:rsidP="009E317B">
      <w:pPr>
        <w:jc w:val="center"/>
        <w:rPr>
          <w:b/>
          <w:bCs/>
          <w:sz w:val="28"/>
        </w:rPr>
      </w:pPr>
      <w:r w:rsidRPr="009E317B">
        <w:rPr>
          <w:b/>
          <w:bCs/>
          <w:sz w:val="28"/>
        </w:rPr>
        <w:t xml:space="preserve">среди детей  оздоровительного лагеря дневного пребывания  </w:t>
      </w:r>
    </w:p>
    <w:p w:rsidR="009E317B" w:rsidRPr="009E317B" w:rsidRDefault="009E317B" w:rsidP="009E317B">
      <w:pPr>
        <w:jc w:val="center"/>
        <w:rPr>
          <w:b/>
          <w:bCs/>
          <w:sz w:val="28"/>
        </w:rPr>
      </w:pPr>
      <w:r w:rsidRPr="009E317B">
        <w:rPr>
          <w:b/>
          <w:bCs/>
          <w:sz w:val="28"/>
        </w:rPr>
        <w:t>июнь, 2021г.</w:t>
      </w:r>
    </w:p>
    <w:p w:rsidR="009E317B" w:rsidRPr="009E317B" w:rsidRDefault="009E317B" w:rsidP="009E317B">
      <w:pPr>
        <w:jc w:val="center"/>
        <w:rPr>
          <w:b/>
          <w:bCs/>
          <w:sz w:val="28"/>
        </w:rPr>
      </w:pPr>
    </w:p>
    <w:tbl>
      <w:tblPr>
        <w:tblW w:w="46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55"/>
        <w:gridCol w:w="1555"/>
        <w:gridCol w:w="2328"/>
      </w:tblGrid>
      <w:tr w:rsidR="009E317B" w:rsidRPr="009E317B" w:rsidTr="009E317B">
        <w:trPr>
          <w:trHeight w:val="4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bCs/>
                <w:sz w:val="28"/>
              </w:rPr>
            </w:pPr>
            <w:r w:rsidRPr="009E317B">
              <w:rPr>
                <w:b/>
                <w:bCs/>
                <w:sz w:val="28"/>
              </w:rPr>
              <w:t>№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bCs/>
                <w:sz w:val="28"/>
              </w:rPr>
            </w:pPr>
            <w:r w:rsidRPr="009E317B">
              <w:rPr>
                <w:b/>
                <w:bCs/>
                <w:sz w:val="28"/>
              </w:rPr>
              <w:t xml:space="preserve">Мероприятие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bCs/>
                <w:sz w:val="28"/>
              </w:rPr>
            </w:pPr>
            <w:r w:rsidRPr="009E317B">
              <w:rPr>
                <w:b/>
                <w:bCs/>
                <w:sz w:val="28"/>
              </w:rPr>
              <w:t xml:space="preserve">Дата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b/>
                <w:bCs/>
                <w:sz w:val="28"/>
              </w:rPr>
            </w:pPr>
            <w:r w:rsidRPr="009E317B">
              <w:rPr>
                <w:b/>
                <w:bCs/>
                <w:sz w:val="28"/>
              </w:rPr>
              <w:t xml:space="preserve">Ответственные </w:t>
            </w:r>
          </w:p>
        </w:tc>
      </w:tr>
      <w:tr w:rsidR="009E317B" w:rsidRPr="009E317B" w:rsidTr="009E317B">
        <w:trPr>
          <w:trHeight w:val="4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Выставка рисунков «Дорога и я – верные друзья!»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05.06.21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Воспитатели, вожатые</w:t>
            </w:r>
          </w:p>
        </w:tc>
      </w:tr>
      <w:tr w:rsidR="009E317B" w:rsidRPr="009E317B" w:rsidTr="009E317B">
        <w:trPr>
          <w:trHeight w:val="8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2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Посвящение в пешеходы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AD6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9E317B" w:rsidRPr="009E317B">
              <w:rPr>
                <w:sz w:val="28"/>
              </w:rPr>
              <w:t>.06.21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Воспитатели, вожатые</w:t>
            </w:r>
          </w:p>
        </w:tc>
      </w:tr>
      <w:tr w:rsidR="009E317B" w:rsidRPr="009E317B" w:rsidTr="009E317B">
        <w:trPr>
          <w:trHeight w:val="8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3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 xml:space="preserve">Выпуск листовок-обращений к пешеходам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07.06.21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 по отрядам</w:t>
            </w:r>
          </w:p>
        </w:tc>
      </w:tr>
      <w:tr w:rsidR="009E317B" w:rsidRPr="009E317B" w:rsidTr="009E317B">
        <w:trPr>
          <w:trHeight w:val="18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4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 xml:space="preserve">Конкурс рисунков на асфальте по ПДД </w:t>
            </w:r>
          </w:p>
          <w:p w:rsidR="009E317B" w:rsidRPr="009E317B" w:rsidRDefault="009E317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«История светофора»</w:t>
            </w:r>
          </w:p>
          <w:p w:rsidR="009E317B" w:rsidRPr="009E317B" w:rsidRDefault="009E317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«История велосипеда»</w:t>
            </w:r>
          </w:p>
          <w:p w:rsidR="009E317B" w:rsidRPr="009E317B" w:rsidRDefault="009E317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«История автомобиля»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 xml:space="preserve">    17.06.21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Воспитатели, вожатые</w:t>
            </w:r>
          </w:p>
        </w:tc>
      </w:tr>
      <w:tr w:rsidR="009E317B" w:rsidRPr="009E317B" w:rsidTr="009E317B">
        <w:trPr>
          <w:trHeight w:val="342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5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  <w:szCs w:val="28"/>
              </w:rPr>
            </w:pPr>
            <w:r w:rsidRPr="009E317B">
              <w:rPr>
                <w:sz w:val="28"/>
                <w:szCs w:val="28"/>
              </w:rPr>
              <w:t>Беседы:</w:t>
            </w:r>
          </w:p>
          <w:p w:rsidR="009E317B" w:rsidRPr="009E317B" w:rsidRDefault="009E317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«Основные правила поведения на улице и дороге»</w:t>
            </w:r>
          </w:p>
          <w:p w:rsidR="009E317B" w:rsidRPr="009E317B" w:rsidRDefault="009E317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«Перекрёстки и их виды»</w:t>
            </w:r>
          </w:p>
          <w:p w:rsidR="009E317B" w:rsidRPr="009E317B" w:rsidRDefault="009E317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«Наш путь в школу и новые маршруты»</w:t>
            </w:r>
          </w:p>
          <w:p w:rsidR="009E317B" w:rsidRPr="009E317B" w:rsidRDefault="009E317B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«Дорожные знаки и их группы»</w:t>
            </w:r>
          </w:p>
          <w:p w:rsidR="009E317B" w:rsidRPr="009E317B" w:rsidRDefault="00AD66EC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«Причины дорожно</w:t>
            </w:r>
            <w:r w:rsidR="009E317B" w:rsidRPr="009E317B">
              <w:rPr>
                <w:bCs/>
                <w:sz w:val="28"/>
                <w:szCs w:val="28"/>
              </w:rPr>
              <w:t>-транспортных происшествий»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Каждый вторник, пятницу.</w:t>
            </w:r>
          </w:p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(04, 07, 11, 14,18,21, 25)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</w:t>
            </w:r>
          </w:p>
        </w:tc>
      </w:tr>
      <w:tr w:rsidR="009E317B" w:rsidRPr="009E317B" w:rsidTr="00AD66EC">
        <w:trPr>
          <w:trHeight w:val="31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jc w:val="center"/>
              <w:rPr>
                <w:sz w:val="28"/>
              </w:rPr>
            </w:pPr>
            <w:r w:rsidRPr="009E317B">
              <w:rPr>
                <w:sz w:val="28"/>
              </w:rPr>
              <w:t>6</w:t>
            </w: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  <w:p w:rsidR="009E317B" w:rsidRPr="009E317B" w:rsidRDefault="009E317B">
            <w:pPr>
              <w:rPr>
                <w:sz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B" w:rsidRPr="009E317B" w:rsidRDefault="009E317B">
            <w:p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Практические занятия:</w:t>
            </w:r>
          </w:p>
          <w:p w:rsidR="009E317B" w:rsidRPr="009E317B" w:rsidRDefault="009E317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«Правила безопасного движения»</w:t>
            </w:r>
          </w:p>
          <w:p w:rsidR="009E317B" w:rsidRPr="009E317B" w:rsidRDefault="009E317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«Дорожные знаки. История дорожных знаков»</w:t>
            </w:r>
          </w:p>
          <w:p w:rsidR="009E317B" w:rsidRPr="009E317B" w:rsidRDefault="009E317B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«Элементы улиц и дорог. Перекрёстки и их виды»</w:t>
            </w:r>
          </w:p>
          <w:p w:rsidR="009E317B" w:rsidRPr="00AD66EC" w:rsidRDefault="009E317B" w:rsidP="00AD66EC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E317B">
              <w:rPr>
                <w:bCs/>
                <w:sz w:val="28"/>
                <w:szCs w:val="28"/>
              </w:rPr>
              <w:t>«Дорожные знаки. Дорожная разметка»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AD6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E317B" w:rsidRPr="009E317B">
              <w:rPr>
                <w:sz w:val="28"/>
              </w:rPr>
              <w:t xml:space="preserve">.06.21, </w:t>
            </w:r>
          </w:p>
          <w:p w:rsidR="009E317B" w:rsidRPr="009E317B" w:rsidRDefault="00AD6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E317B" w:rsidRPr="009E317B">
              <w:rPr>
                <w:sz w:val="28"/>
              </w:rPr>
              <w:t>.06.21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7B" w:rsidRPr="009E317B" w:rsidRDefault="009E317B">
            <w:pPr>
              <w:rPr>
                <w:sz w:val="28"/>
              </w:rPr>
            </w:pPr>
            <w:r w:rsidRPr="009E317B">
              <w:rPr>
                <w:sz w:val="28"/>
              </w:rPr>
              <w:t>воспитатели</w:t>
            </w:r>
          </w:p>
        </w:tc>
      </w:tr>
    </w:tbl>
    <w:p w:rsidR="004476CC" w:rsidRPr="009E317B" w:rsidRDefault="004476CC" w:rsidP="00AD66EC"/>
    <w:sectPr w:rsidR="004476CC" w:rsidRPr="009E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69B"/>
    <w:multiLevelType w:val="hybridMultilevel"/>
    <w:tmpl w:val="9294D1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FB2E4E"/>
    <w:multiLevelType w:val="hybridMultilevel"/>
    <w:tmpl w:val="58BCB7DA"/>
    <w:lvl w:ilvl="0" w:tplc="AA74C0A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76D36"/>
    <w:multiLevelType w:val="hybridMultilevel"/>
    <w:tmpl w:val="6FB2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2E79"/>
    <w:multiLevelType w:val="hybridMultilevel"/>
    <w:tmpl w:val="A7DC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419D"/>
    <w:multiLevelType w:val="hybridMultilevel"/>
    <w:tmpl w:val="AB70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697E"/>
    <w:multiLevelType w:val="hybridMultilevel"/>
    <w:tmpl w:val="E9FC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1A8F"/>
    <w:multiLevelType w:val="hybridMultilevel"/>
    <w:tmpl w:val="672C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D"/>
    <w:rsid w:val="004476CC"/>
    <w:rsid w:val="00870E0D"/>
    <w:rsid w:val="009E317B"/>
    <w:rsid w:val="00A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17B"/>
    <w:rPr>
      <w:sz w:val="22"/>
      <w:szCs w:val="22"/>
    </w:rPr>
  </w:style>
  <w:style w:type="paragraph" w:styleId="a4">
    <w:name w:val="Title"/>
    <w:basedOn w:val="a"/>
    <w:link w:val="a5"/>
    <w:qFormat/>
    <w:rsid w:val="009E317B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317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Абзац списка Знак"/>
    <w:link w:val="a7"/>
    <w:uiPriority w:val="34"/>
    <w:locked/>
    <w:rsid w:val="009E317B"/>
    <w:rPr>
      <w:sz w:val="24"/>
      <w:szCs w:val="24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9E317B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17B"/>
    <w:rPr>
      <w:sz w:val="22"/>
      <w:szCs w:val="22"/>
    </w:rPr>
  </w:style>
  <w:style w:type="paragraph" w:styleId="a4">
    <w:name w:val="Title"/>
    <w:basedOn w:val="a"/>
    <w:link w:val="a5"/>
    <w:qFormat/>
    <w:rsid w:val="009E317B"/>
    <w:pPr>
      <w:jc w:val="center"/>
    </w:pPr>
    <w:rPr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9E317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Абзац списка Знак"/>
    <w:link w:val="a7"/>
    <w:uiPriority w:val="34"/>
    <w:locked/>
    <w:rsid w:val="009E317B"/>
    <w:rPr>
      <w:sz w:val="24"/>
      <w:szCs w:val="24"/>
      <w:lang w:val="x-none" w:eastAsia="x-none"/>
    </w:rPr>
  </w:style>
  <w:style w:type="paragraph" w:styleId="a7">
    <w:name w:val="List Paragraph"/>
    <w:basedOn w:val="a"/>
    <w:link w:val="a6"/>
    <w:uiPriority w:val="34"/>
    <w:qFormat/>
    <w:rsid w:val="009E317B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3</cp:revision>
  <dcterms:created xsi:type="dcterms:W3CDTF">2021-06-07T13:56:00Z</dcterms:created>
  <dcterms:modified xsi:type="dcterms:W3CDTF">2021-06-07T14:14:00Z</dcterms:modified>
</cp:coreProperties>
</file>