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13" w:rsidRDefault="00B4441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4413" w:rsidRDefault="00B44413">
      <w:pPr>
        <w:pStyle w:val="ConsPlusNormal"/>
        <w:jc w:val="both"/>
        <w:outlineLvl w:val="0"/>
      </w:pPr>
    </w:p>
    <w:p w:rsidR="00B44413" w:rsidRDefault="00B44413">
      <w:pPr>
        <w:pStyle w:val="ConsPlusNormal"/>
      </w:pPr>
      <w:r>
        <w:t>Зарегистрировано в Минюсте России 18 декабря 2019 г. N 56865</w:t>
      </w:r>
    </w:p>
    <w:p w:rsidR="00B44413" w:rsidRDefault="00B444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413" w:rsidRDefault="00B44413">
      <w:pPr>
        <w:pStyle w:val="ConsPlusNormal"/>
      </w:pPr>
    </w:p>
    <w:p w:rsidR="00B44413" w:rsidRDefault="00B44413">
      <w:pPr>
        <w:pStyle w:val="ConsPlusTitle"/>
        <w:jc w:val="center"/>
      </w:pPr>
      <w:r>
        <w:t>МИНИСТЕРСТВО ПРОСВЕЩЕНИЯ РОССИЙСКОЙ ФЕДЕРАЦИИ</w:t>
      </w:r>
    </w:p>
    <w:p w:rsidR="00B44413" w:rsidRDefault="00B44413">
      <w:pPr>
        <w:pStyle w:val="ConsPlusTitle"/>
        <w:jc w:val="center"/>
      </w:pPr>
      <w:r>
        <w:t>N 610</w:t>
      </w:r>
    </w:p>
    <w:p w:rsidR="00B44413" w:rsidRDefault="00B44413">
      <w:pPr>
        <w:pStyle w:val="ConsPlusTitle"/>
        <w:jc w:val="center"/>
      </w:pPr>
    </w:p>
    <w:p w:rsidR="00B44413" w:rsidRDefault="00B4441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44413" w:rsidRDefault="00B44413">
      <w:pPr>
        <w:pStyle w:val="ConsPlusTitle"/>
        <w:jc w:val="center"/>
      </w:pPr>
      <w:r>
        <w:t>N 1560</w:t>
      </w:r>
    </w:p>
    <w:p w:rsidR="00B44413" w:rsidRDefault="00B44413">
      <w:pPr>
        <w:pStyle w:val="ConsPlusTitle"/>
        <w:jc w:val="center"/>
      </w:pPr>
    </w:p>
    <w:p w:rsidR="00B44413" w:rsidRDefault="00B44413">
      <w:pPr>
        <w:pStyle w:val="ConsPlusTitle"/>
        <w:jc w:val="center"/>
      </w:pPr>
      <w:r>
        <w:t>ПРИКАЗ</w:t>
      </w:r>
    </w:p>
    <w:p w:rsidR="00B44413" w:rsidRDefault="00B44413">
      <w:pPr>
        <w:pStyle w:val="ConsPlusTitle"/>
        <w:jc w:val="center"/>
      </w:pPr>
      <w:r>
        <w:t>от 14 ноября 2019 года</w:t>
      </w:r>
    </w:p>
    <w:p w:rsidR="00B44413" w:rsidRDefault="00B44413">
      <w:pPr>
        <w:pStyle w:val="ConsPlusTitle"/>
        <w:jc w:val="center"/>
      </w:pPr>
    </w:p>
    <w:p w:rsidR="00B44413" w:rsidRDefault="00B44413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B44413" w:rsidRDefault="00B44413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B44413" w:rsidRDefault="00B44413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B44413" w:rsidRDefault="00B44413">
      <w:pPr>
        <w:pStyle w:val="ConsPlusTitle"/>
        <w:jc w:val="center"/>
      </w:pPr>
      <w:r>
        <w:t>ОБУЧЕНИЯ И ВОСПИТАНИЯ ПРИ ЕГО ПРОВЕДЕНИИ В 2020 ГОДУ</w:t>
      </w:r>
    </w:p>
    <w:p w:rsidR="00B44413" w:rsidRDefault="00B44413">
      <w:pPr>
        <w:pStyle w:val="ConsPlusNormal"/>
        <w:ind w:firstLine="540"/>
        <w:jc w:val="both"/>
      </w:pPr>
    </w:p>
    <w:p w:rsidR="00B44413" w:rsidRDefault="00B4441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</w:t>
      </w:r>
      <w:proofErr w:type="gramEnd"/>
      <w:r>
        <w:t xml:space="preserve"> </w:t>
      </w:r>
      <w:proofErr w:type="gramStart"/>
      <w:r>
        <w:t xml:space="preserve">2019, N 30, ст. 4134),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2020 году: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history="1">
        <w:r>
          <w:rPr>
            <w:color w:val="0000FF"/>
          </w:rPr>
          <w:t>пунктах 5</w:t>
        </w:r>
      </w:hyperlink>
      <w:r>
        <w:t xml:space="preserve"> и </w:t>
      </w:r>
      <w:hyperlink r:id="rId11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22 мая (пятница) - иностранные языки (английский, французский, немецкий, испанский);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23 мая (суббота) - иностранные языки (английский, французский, немецкий, испанский);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26 мая (вторник) - история, физика, биология, химия;</w:t>
      </w:r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29 мая (пятница) - обществознание, информатика и информационно-коммуникационные технологии (ИКТ), география, химия;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30 мая (суббота) - обществознание;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 июня (вторник)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5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lastRenderedPageBreak/>
        <w:t>9 июня (вторник) - математика;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 w:history="1">
        <w:r>
          <w:rPr>
            <w:color w:val="0000FF"/>
          </w:rPr>
          <w:t>пункте 38</w:t>
        </w:r>
      </w:hyperlink>
      <w:r>
        <w:t xml:space="preserve"> Порядка проведения ГИА: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21 апреля (вторник) - математика;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24 апреля (пятница)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27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6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3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4" w:history="1">
        <w:r>
          <w:rPr>
            <w:color w:val="0000FF"/>
          </w:rPr>
          <w:t>42</w:t>
        </w:r>
      </w:hyperlink>
      <w:r>
        <w:t xml:space="preserve"> Порядка проведения ГИА:</w:t>
      </w:r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12 мая (вторник) - математика;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13 мая (среда) - информатика и информационно-коммуникационные технологии (ИКТ), обществознание, химия, литература;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14 мая (четверг) - история, биология, физика, география, иностранные языки (английский, французский, немецкий, испанский);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15 мая (пятница)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16 мая (суббота) - по всем учебным предметам;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20 июня (суббота) - по всем учебным предметам (за исключением русского языка и математики);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23 июня (вторник) - по всем учебным предметам (за исключением русского языка и математики);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24 июня (среда) - математика;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25 июня (четверг) - по всем учебным предметам;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30 июня (вторник) - по всем учебным предметам;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14 сентября (понедельник)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15 сентября (вторник) - математика;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16 сентября (среда) - по всем учебным предметам (за исключением русского языка и математики);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17 сентября (четверг) - по всем учебным предметам (за исключением русского языка и математики);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18 сентября (пятница) - по всем учебным предметам;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5" w:history="1">
        <w:r>
          <w:rPr>
            <w:color w:val="0000FF"/>
          </w:rPr>
          <w:t>пункте 76</w:t>
        </w:r>
      </w:hyperlink>
      <w:r>
        <w:t xml:space="preserve"> Порядка проведения ГИА: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lastRenderedPageBreak/>
        <w:t>7 сентября (понедельник) - математика;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9 сентября (среда) - история, биология, физика, география;</w:t>
      </w:r>
    </w:p>
    <w:p w:rsidR="00B44413" w:rsidRDefault="00B44413">
      <w:pPr>
        <w:pStyle w:val="ConsPlusNormal"/>
        <w:spacing w:before="220"/>
        <w:ind w:firstLine="540"/>
        <w:jc w:val="both"/>
      </w:pPr>
      <w:proofErr w:type="gramStart"/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 </w:t>
      </w:r>
      <w:proofErr w:type="gramStart"/>
      <w:r>
        <w:t>лабораторное оборудование для выполнения экспериментального задания по проведению измерения физических величин;</w:t>
      </w:r>
      <w:proofErr w:type="gramEnd"/>
    </w:p>
    <w:p w:rsidR="00B44413" w:rsidRDefault="00B44413">
      <w:pPr>
        <w:pStyle w:val="ConsPlusNormal"/>
        <w:spacing w:before="220"/>
        <w:ind w:firstLine="540"/>
        <w:jc w:val="both"/>
      </w:pPr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литературе -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</w:t>
      </w:r>
      <w:r>
        <w:lastRenderedPageBreak/>
        <w:t>практических заданий;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 к сети Интернет; аудиогарнитура для выполнения заданий раздела "Говорение" КИМ ОГЭ;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B44413" w:rsidRDefault="00B444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10 января 2019 г. N 7/16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</w:t>
      </w:r>
      <w:proofErr w:type="gramEnd"/>
      <w:r>
        <w:t xml:space="preserve"> </w:t>
      </w:r>
      <w:proofErr w:type="gramStart"/>
      <w:r>
        <w:t>2019 г., регистрационный N 54035).</w:t>
      </w:r>
      <w:proofErr w:type="gramEnd"/>
    </w:p>
    <w:p w:rsidR="00B44413" w:rsidRDefault="00B44413">
      <w:pPr>
        <w:pStyle w:val="ConsPlusNormal"/>
        <w:ind w:firstLine="540"/>
        <w:jc w:val="both"/>
      </w:pPr>
    </w:p>
    <w:p w:rsidR="00B44413" w:rsidRDefault="00B44413">
      <w:pPr>
        <w:pStyle w:val="ConsPlusNormal"/>
        <w:jc w:val="right"/>
      </w:pPr>
      <w:r>
        <w:t>Министр просвещения</w:t>
      </w:r>
    </w:p>
    <w:p w:rsidR="00B44413" w:rsidRDefault="00B44413">
      <w:pPr>
        <w:pStyle w:val="ConsPlusNormal"/>
        <w:jc w:val="right"/>
      </w:pPr>
      <w:r>
        <w:t>Российской Федерации</w:t>
      </w:r>
    </w:p>
    <w:p w:rsidR="00B44413" w:rsidRDefault="00B44413">
      <w:pPr>
        <w:pStyle w:val="ConsPlusNormal"/>
        <w:jc w:val="right"/>
      </w:pPr>
      <w:r>
        <w:t>О.Ю.ВАСИЛЬЕВА</w:t>
      </w:r>
    </w:p>
    <w:p w:rsidR="00B44413" w:rsidRDefault="00B44413">
      <w:pPr>
        <w:pStyle w:val="ConsPlusNormal"/>
        <w:jc w:val="right"/>
      </w:pPr>
    </w:p>
    <w:p w:rsidR="00B44413" w:rsidRDefault="00B44413">
      <w:pPr>
        <w:pStyle w:val="ConsPlusNormal"/>
        <w:jc w:val="right"/>
      </w:pPr>
      <w:r>
        <w:t>Руководитель</w:t>
      </w:r>
    </w:p>
    <w:p w:rsidR="00B44413" w:rsidRDefault="00B44413">
      <w:pPr>
        <w:pStyle w:val="ConsPlusNormal"/>
        <w:jc w:val="right"/>
      </w:pPr>
      <w:r>
        <w:t>Федеральной службы по надзору</w:t>
      </w:r>
    </w:p>
    <w:p w:rsidR="00B44413" w:rsidRDefault="00B44413">
      <w:pPr>
        <w:pStyle w:val="ConsPlusNormal"/>
        <w:jc w:val="right"/>
      </w:pPr>
      <w:r>
        <w:t>в сфере образования и науки</w:t>
      </w:r>
    </w:p>
    <w:p w:rsidR="00B44413" w:rsidRDefault="00B44413">
      <w:pPr>
        <w:pStyle w:val="ConsPlusNormal"/>
        <w:jc w:val="right"/>
      </w:pPr>
      <w:r>
        <w:t>С.С.КРАВЦОВ</w:t>
      </w:r>
    </w:p>
    <w:p w:rsidR="00B44413" w:rsidRDefault="00B44413">
      <w:pPr>
        <w:pStyle w:val="ConsPlusNormal"/>
        <w:jc w:val="both"/>
      </w:pPr>
    </w:p>
    <w:p w:rsidR="00B44413" w:rsidRDefault="00B44413">
      <w:pPr>
        <w:pStyle w:val="ConsPlusNormal"/>
        <w:jc w:val="both"/>
      </w:pPr>
    </w:p>
    <w:p w:rsidR="00B44413" w:rsidRDefault="00B444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14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13"/>
    <w:rsid w:val="00093495"/>
    <w:rsid w:val="002675EE"/>
    <w:rsid w:val="00B44413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634E643726E97BA05E2726B9DF731CCB944406EAACD96434A539870FA0530A438B9B882B06639571C53FE47657D40DED94C1EA11489A6u0LAI" TargetMode="External"/><Relationship Id="rId13" Type="http://schemas.openxmlformats.org/officeDocument/2006/relationships/hyperlink" Target="consultantplus://offline/ref=D4F634E643726E97BA05E2726B9DF731CCB84F466EACCD96434A539870FA0530A438B9B882B0643B571C53FE47657D40DED94C1EA11489A6u0LA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F634E643726E97BA05E2726B9DF731CCBA44446EAFCD96434A539870FA0530A438B9B882B0663F561C53FE47657D40DED94C1EA11489A6u0LAI" TargetMode="External"/><Relationship Id="rId12" Type="http://schemas.openxmlformats.org/officeDocument/2006/relationships/hyperlink" Target="consultantplus://offline/ref=D4F634E643726E97BA05E2726B9DF731CCB84F466EACCD96434A539870FA0530A438B9B882B0643B581C53FE47657D40DED94C1EA11489A6u0LA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F634E643726E97BA05E2726B9DF731CCBB4C456CA9CD96434A539870FA0530B638E1B480B3783A520905AF02u3L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634E643726E97BA05E2726B9DF731CCBA45406FADCD96434A539870FA0530A438B9BB86B56D6F015352A201336E43DFD94F1CBEu1LFI" TargetMode="External"/><Relationship Id="rId11" Type="http://schemas.openxmlformats.org/officeDocument/2006/relationships/hyperlink" Target="consultantplus://offline/ref=D4F634E643726E97BA05E2726B9DF731CCB84F466EACCD96434A539870FA0530A438B9B882B0663E511C53FE47657D40DED94C1EA11489A6u0L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4F634E643726E97BA05E2726B9DF731CCB84F466EACCD96434A539870FA0530A438B9B882B0653C511C53FE47657D40DED94C1EA11489A6u0LAI" TargetMode="External"/><Relationship Id="rId10" Type="http://schemas.openxmlformats.org/officeDocument/2006/relationships/hyperlink" Target="consultantplus://offline/ref=D4F634E643726E97BA05E2726B9DF731CCB84F466EACCD96434A539870FA0530A438B9B882B06638511C53FE47657D40DED94C1EA11489A6u0L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634E643726E97BA05E2726B9DF731CCB944406EAACD96434A539870FA0530A438B9B882B06639591C53FE47657D40DED94C1EA11489A6u0LAI" TargetMode="External"/><Relationship Id="rId14" Type="http://schemas.openxmlformats.org/officeDocument/2006/relationships/hyperlink" Target="consultantplus://offline/ref=D4F634E643726E97BA05E2726B9DF731CCB84F466EACCD96434A539870FA0530A438B9B882B0643A531C53FE47657D40DED94C1EA11489A6u0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2019-12-23T08:11:00Z</dcterms:created>
  <dcterms:modified xsi:type="dcterms:W3CDTF">2019-12-23T08:12:00Z</dcterms:modified>
</cp:coreProperties>
</file>