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082" w:rsidRPr="00FB4082" w:rsidRDefault="00FB4082" w:rsidP="00FB4082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Batang" w:hAnsi="Times New Roman" w:cs="Times New Roman"/>
          <w:b/>
          <w:kern w:val="2"/>
          <w:sz w:val="24"/>
          <w:szCs w:val="24"/>
          <w:lang w:eastAsia="ko-KR"/>
        </w:rPr>
      </w:pPr>
      <w:bookmarkStart w:id="0" w:name="_GoBack"/>
      <w:bookmarkEnd w:id="0"/>
      <w:r w:rsidRPr="00FB4082">
        <w:rPr>
          <w:rFonts w:ascii="Times New Roman" w:eastAsia="Batang" w:hAnsi="Times New Roman" w:cs="Times New Roman"/>
          <w:b/>
          <w:kern w:val="2"/>
          <w:sz w:val="24"/>
          <w:szCs w:val="24"/>
          <w:lang w:eastAsia="ko-KR"/>
        </w:rPr>
        <w:t xml:space="preserve">Самоанализ воспитательной работы школы за 2019-2020 и </w:t>
      </w:r>
    </w:p>
    <w:p w:rsidR="00FB4082" w:rsidRPr="00FB4082" w:rsidRDefault="00FB4082" w:rsidP="00FB4082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Batang" w:hAnsi="Times New Roman" w:cs="Times New Roman"/>
          <w:b/>
          <w:kern w:val="2"/>
          <w:sz w:val="24"/>
          <w:szCs w:val="24"/>
          <w:lang w:eastAsia="ko-KR"/>
        </w:rPr>
      </w:pPr>
      <w:r w:rsidRPr="00FB4082">
        <w:rPr>
          <w:rFonts w:ascii="Times New Roman" w:eastAsia="Batang" w:hAnsi="Times New Roman" w:cs="Times New Roman"/>
          <w:b/>
          <w:kern w:val="2"/>
          <w:sz w:val="24"/>
          <w:szCs w:val="24"/>
          <w:lang w:eastAsia="ko-KR"/>
        </w:rPr>
        <w:t xml:space="preserve">2020-2021 (февраль включительно) </w:t>
      </w:r>
      <w:proofErr w:type="spellStart"/>
      <w:r w:rsidRPr="00FB4082">
        <w:rPr>
          <w:rFonts w:ascii="Times New Roman" w:eastAsia="Batang" w:hAnsi="Times New Roman" w:cs="Times New Roman"/>
          <w:b/>
          <w:kern w:val="2"/>
          <w:sz w:val="24"/>
          <w:szCs w:val="24"/>
          <w:lang w:eastAsia="ko-KR"/>
        </w:rPr>
        <w:t>уч</w:t>
      </w:r>
      <w:proofErr w:type="gramStart"/>
      <w:r w:rsidRPr="00FB4082">
        <w:rPr>
          <w:rFonts w:ascii="Times New Roman" w:eastAsia="Batang" w:hAnsi="Times New Roman" w:cs="Times New Roman"/>
          <w:b/>
          <w:kern w:val="2"/>
          <w:sz w:val="24"/>
          <w:szCs w:val="24"/>
          <w:lang w:eastAsia="ko-KR"/>
        </w:rPr>
        <w:t>.г</w:t>
      </w:r>
      <w:proofErr w:type="gramEnd"/>
      <w:r w:rsidRPr="00FB4082">
        <w:rPr>
          <w:rFonts w:ascii="Times New Roman" w:eastAsia="Batang" w:hAnsi="Times New Roman" w:cs="Times New Roman"/>
          <w:b/>
          <w:kern w:val="2"/>
          <w:sz w:val="24"/>
          <w:szCs w:val="24"/>
          <w:lang w:eastAsia="ko-KR"/>
        </w:rPr>
        <w:t>од</w:t>
      </w:r>
      <w:proofErr w:type="spellEnd"/>
    </w:p>
    <w:p w:rsidR="00FB4082" w:rsidRPr="00FB4082" w:rsidRDefault="00FB4082" w:rsidP="00FB408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</w:pPr>
    </w:p>
    <w:p w:rsidR="00FB4082" w:rsidRPr="00FB4082" w:rsidRDefault="00FB4082" w:rsidP="00FB408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0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Аналитическая деятельность </w:t>
      </w:r>
    </w:p>
    <w:p w:rsidR="00FB4082" w:rsidRPr="00FB4082" w:rsidRDefault="00FB4082" w:rsidP="00FB40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0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Уровень сплоченности коллектива (выделить жирным шрифтом утверждение, характерное вашему классу):</w:t>
      </w:r>
    </w:p>
    <w:p w:rsidR="00FB4082" w:rsidRPr="00FB4082" w:rsidRDefault="00FB4082" w:rsidP="00FB4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0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работают отдельные учащиеся класса; выполняют отдельные поручения;</w:t>
      </w:r>
    </w:p>
    <w:p w:rsidR="00FB4082" w:rsidRPr="00FB4082" w:rsidRDefault="00FB4082" w:rsidP="00FB4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0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работает актив класса;</w:t>
      </w:r>
    </w:p>
    <w:p w:rsidR="00FB4082" w:rsidRPr="00FB4082" w:rsidRDefault="00FB4082" w:rsidP="00FB4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0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- </w:t>
      </w:r>
      <w:r w:rsidRPr="00FB40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каждый ученик класса включен в общие дела класса.</w:t>
      </w:r>
    </w:p>
    <w:p w:rsidR="00FB4082" w:rsidRPr="00FB4082" w:rsidRDefault="00FB4082" w:rsidP="00FB4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0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изменилось по сравнению с предыдущим учебным годом? Более отчетливое проявление индивидуализации внутри коллектива.</w:t>
      </w:r>
    </w:p>
    <w:p w:rsidR="00FB4082" w:rsidRPr="00FB4082" w:rsidRDefault="00FB4082" w:rsidP="00FB4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0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 Анализ работы органов ученического </w:t>
      </w:r>
      <w:proofErr w:type="spellStart"/>
      <w:r w:rsidRPr="00FB40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соуправления</w:t>
      </w:r>
      <w:proofErr w:type="spellEnd"/>
      <w:r w:rsidRPr="00FB40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класса (выделить жирным шрифтом утверждение, характерное вашему классу):</w:t>
      </w:r>
    </w:p>
    <w:p w:rsidR="00FB4082" w:rsidRPr="00FB4082" w:rsidRDefault="00FB4082" w:rsidP="00FB4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0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учитель возглавляет работу сам, раздает задания, поручения;</w:t>
      </w:r>
    </w:p>
    <w:p w:rsidR="00FB4082" w:rsidRPr="00FB4082" w:rsidRDefault="00FB4082" w:rsidP="00FB4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0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дети по заданию учителя собираются сами и выбирают план действий;</w:t>
      </w:r>
    </w:p>
    <w:p w:rsidR="00FB4082" w:rsidRPr="00FB4082" w:rsidRDefault="00FB4082" w:rsidP="00FB4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0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класс в состоянии сам создавать совет любого дела, организовывать и проконтролировать его выполнение.</w:t>
      </w:r>
    </w:p>
    <w:p w:rsidR="00FB4082" w:rsidRPr="00FB4082" w:rsidRDefault="00FB4082" w:rsidP="00FB4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0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изменилось по сравнению с предыдущим учебным годом? Возросшая самостоятельность актива класса.</w:t>
      </w:r>
    </w:p>
    <w:p w:rsidR="00FB4082" w:rsidRPr="00FB4082" w:rsidRDefault="00FB4082" w:rsidP="00FB40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0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Участие класса в общешкольных делах.</w:t>
      </w:r>
    </w:p>
    <w:tbl>
      <w:tblPr>
        <w:tblW w:w="95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505"/>
        <w:gridCol w:w="1520"/>
        <w:gridCol w:w="1520"/>
        <w:gridCol w:w="5040"/>
      </w:tblGrid>
      <w:tr w:rsidR="00FB4082" w:rsidRPr="00FB4082" w:rsidTr="00EF1DF6"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4082" w:rsidRPr="00FB4082" w:rsidRDefault="00FB4082" w:rsidP="00FB40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интересом во всех делах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4082" w:rsidRPr="00FB4082" w:rsidRDefault="00FB4082" w:rsidP="00FB40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Выборочно по желанию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4082" w:rsidRPr="00FB4082" w:rsidRDefault="00FB4082" w:rsidP="00FB40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Выборочно по настоянию учителя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4082" w:rsidRPr="00FB4082" w:rsidRDefault="00FB4082" w:rsidP="00FB40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 (мероприятие), вызвавшее наибольший интерес у детей</w:t>
            </w:r>
          </w:p>
        </w:tc>
      </w:tr>
      <w:tr w:rsidR="00FB4082" w:rsidRPr="00FB4082" w:rsidTr="00EF1DF6"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4082" w:rsidRPr="00FB4082" w:rsidRDefault="00FB4082" w:rsidP="00FB40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4082" w:rsidRPr="00FB4082" w:rsidRDefault="00FB4082" w:rsidP="00FB40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4082" w:rsidRPr="00FB4082" w:rsidRDefault="00FB4082" w:rsidP="00FB40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4082" w:rsidRPr="00FB4082" w:rsidRDefault="00FB4082" w:rsidP="00FB40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B4082" w:rsidRPr="00FB4082" w:rsidRDefault="00FB4082" w:rsidP="00FB40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0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том числе участие в работе ученического самоуправления «</w:t>
      </w:r>
      <w:proofErr w:type="spellStart"/>
      <w:r w:rsidRPr="00FB40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Лидерград</w:t>
      </w:r>
      <w:proofErr w:type="spellEnd"/>
      <w:r w:rsidRPr="00FB40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и «</w:t>
      </w:r>
      <w:proofErr w:type="spellStart"/>
      <w:r w:rsidRPr="00FB40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Солнцеград</w:t>
      </w:r>
      <w:proofErr w:type="spellEnd"/>
      <w:r w:rsidRPr="00FB40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»:</w:t>
      </w:r>
    </w:p>
    <w:p w:rsidR="00FB4082" w:rsidRPr="00FB4082" w:rsidRDefault="00FB4082" w:rsidP="00FB4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0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- </w:t>
      </w:r>
      <w:r w:rsidRPr="00FB40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посещают регулярно и принимают активное участие;</w:t>
      </w:r>
    </w:p>
    <w:p w:rsidR="00FB4082" w:rsidRPr="00FB4082" w:rsidRDefault="00FB4082" w:rsidP="00FB4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0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посещают нерегулярно;</w:t>
      </w:r>
    </w:p>
    <w:p w:rsidR="00FB4082" w:rsidRPr="00FB4082" w:rsidRDefault="00FB4082" w:rsidP="00FB4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0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посещают.</w:t>
      </w:r>
    </w:p>
    <w:p w:rsidR="00FB4082" w:rsidRPr="00FB4082" w:rsidRDefault="00FB4082" w:rsidP="00FB40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0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Результаты работы учащихся класса</w:t>
      </w:r>
      <w:r w:rsidRPr="00FB40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tbl>
      <w:tblPr>
        <w:tblW w:w="95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85"/>
        <w:gridCol w:w="4800"/>
      </w:tblGrid>
      <w:tr w:rsidR="00FB4082" w:rsidRPr="00FB4082" w:rsidTr="00EF1DF6"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4082" w:rsidRPr="00FB4082" w:rsidRDefault="00FB4082" w:rsidP="00FB40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4082" w:rsidRPr="00FB4082" w:rsidRDefault="00FB4082" w:rsidP="00FB408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</w:tr>
      <w:tr w:rsidR="00FB4082" w:rsidRPr="00FB4082" w:rsidTr="00EF1DF6"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4082" w:rsidRPr="00FB4082" w:rsidRDefault="00FB4082" w:rsidP="00FB40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Призеры, победители олимпиад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4082" w:rsidRPr="00FB4082" w:rsidRDefault="00FB4082" w:rsidP="00FB40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4082" w:rsidRPr="00FB4082" w:rsidTr="00EF1DF6"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4082" w:rsidRPr="00FB4082" w:rsidRDefault="00FB4082" w:rsidP="00FB40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Участники, призеры, победители конкурсов (различной направленности и различного уровня)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4082" w:rsidRPr="00FB4082" w:rsidRDefault="00FB4082" w:rsidP="00FB40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4082" w:rsidRPr="00FB4082" w:rsidTr="00EF1DF6"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4082" w:rsidRPr="00FB4082" w:rsidRDefault="00FB4082" w:rsidP="00FB40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Участники, призеры, победители спортивных соревнований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4082" w:rsidRPr="00FB4082" w:rsidRDefault="00FB4082" w:rsidP="00FB40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4082" w:rsidRPr="00FB4082" w:rsidTr="00EF1DF6"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4082" w:rsidRPr="00FB4082" w:rsidRDefault="00FB4082" w:rsidP="00FB40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Награды, поощрения, грамоты класса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4082" w:rsidRPr="00FB4082" w:rsidRDefault="00FB4082" w:rsidP="00FB40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B4082" w:rsidRPr="00FB4082" w:rsidRDefault="00FB4082" w:rsidP="00FB40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0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% вовлеченности учащихся во внеурочную деятельность:   ____ %</w:t>
      </w:r>
    </w:p>
    <w:p w:rsidR="00FB4082" w:rsidRPr="00FB4082" w:rsidRDefault="00FB4082" w:rsidP="00FB4082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Batang" w:hAnsi="Times New Roman" w:cs="Times New Roman"/>
          <w:b/>
          <w:kern w:val="2"/>
          <w:sz w:val="24"/>
          <w:szCs w:val="24"/>
          <w:lang w:eastAsia="ko-KR"/>
        </w:rPr>
      </w:pPr>
    </w:p>
    <w:p w:rsidR="00FB4082" w:rsidRPr="00FB4082" w:rsidRDefault="00FB4082" w:rsidP="00FB4082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Batang" w:hAnsi="Times New Roman" w:cs="Times New Roman"/>
          <w:b/>
          <w:kern w:val="2"/>
          <w:sz w:val="24"/>
          <w:szCs w:val="24"/>
          <w:lang w:eastAsia="ko-KR"/>
        </w:rPr>
      </w:pPr>
    </w:p>
    <w:p w:rsidR="00FB4082" w:rsidRPr="00FB4082" w:rsidRDefault="00FB4082" w:rsidP="00FB4082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Batang" w:hAnsi="Times New Roman" w:cs="Times New Roman"/>
          <w:b/>
          <w:kern w:val="2"/>
          <w:sz w:val="24"/>
          <w:szCs w:val="24"/>
          <w:lang w:eastAsia="ko-KR"/>
        </w:rPr>
      </w:pPr>
    </w:p>
    <w:p w:rsidR="00FB4082" w:rsidRDefault="00FB4082" w:rsidP="00FB4082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Batang" w:hAnsi="Times New Roman" w:cs="Times New Roman"/>
          <w:b/>
          <w:kern w:val="2"/>
          <w:sz w:val="24"/>
          <w:szCs w:val="24"/>
          <w:lang w:eastAsia="ko-KR"/>
        </w:rPr>
      </w:pPr>
    </w:p>
    <w:p w:rsidR="00FB4082" w:rsidRPr="00FB4082" w:rsidRDefault="00FB4082" w:rsidP="00FB4082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Batang" w:hAnsi="Times New Roman" w:cs="Times New Roman"/>
          <w:b/>
          <w:kern w:val="2"/>
          <w:sz w:val="24"/>
          <w:szCs w:val="24"/>
          <w:lang w:eastAsia="ko-KR"/>
        </w:rPr>
      </w:pPr>
    </w:p>
    <w:p w:rsidR="00FB4082" w:rsidRPr="00FB4082" w:rsidRDefault="00FB4082" w:rsidP="00FB4082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Batang" w:hAnsi="Times New Roman" w:cs="Times New Roman"/>
          <w:b/>
          <w:kern w:val="2"/>
          <w:sz w:val="28"/>
          <w:szCs w:val="24"/>
          <w:lang w:eastAsia="ko-KR"/>
        </w:rPr>
      </w:pPr>
    </w:p>
    <w:p w:rsidR="00FB4082" w:rsidRPr="00FB4082" w:rsidRDefault="00FB4082" w:rsidP="00FB40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0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Программа воспитательной работы школы ориентирована на реализацию стратегически единой для всех образовательных учреждений страны цели образовательной деятельности – Национальный воспитательный идеал. Предусматривает обязательную организацию воспитательного процесса по всем рекомендуемым содержательным направлениям воспитательной деятельности с опорой на базовые национальные ценности.</w:t>
      </w:r>
    </w:p>
    <w:p w:rsidR="00FB4082" w:rsidRPr="00FB4082" w:rsidRDefault="00FB4082" w:rsidP="00FB40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воспитания и </w:t>
      </w:r>
      <w:proofErr w:type="gramStart"/>
      <w:r w:rsidRPr="00FB408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социализации</w:t>
      </w:r>
      <w:proofErr w:type="gramEnd"/>
      <w:r w:rsidRPr="00FB4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с учетом воспитательной компоненты должна решить ряд проблем: </w:t>
      </w:r>
    </w:p>
    <w:p w:rsidR="00FB4082" w:rsidRPr="00FB4082" w:rsidRDefault="00FB4082" w:rsidP="00FB408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B4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системы непрерывной воспитательной работы и социализации обучающихся, включающей в себя соответствующие государственные и общественные структуры, осуществляющие комплекс мероприятий, направленных на формирование установок, основанных на гражданских и демократических ценностях и правосознания; </w:t>
      </w:r>
      <w:proofErr w:type="gramEnd"/>
    </w:p>
    <w:p w:rsidR="00FB4082" w:rsidRPr="00FB4082" w:rsidRDefault="00FB4082" w:rsidP="00FB408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закрепление в содержании образования таких ценностей, как патриотизм, духовность, нравственность, права человека, инициативное и активное участие в жизни общества, уважение к истории и культуре народов Российской Федерации, ответственность, толерантность, мир, отказ от насилия, межкультурный диалог и т. п.; </w:t>
      </w:r>
    </w:p>
    <w:p w:rsidR="00FB4082" w:rsidRPr="00FB4082" w:rsidRDefault="00FB4082" w:rsidP="00FB408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условий для ресурсного обеспечения стабильной деятельности системы воспитательной работы в общеобразовательных учреждениях Российской Федерации (Письмо </w:t>
      </w:r>
      <w:proofErr w:type="spellStart"/>
      <w:r w:rsidRPr="00FB408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FB4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 разработке Программы развития воспитательной компоненты в общеобразовательных учреждениях).</w:t>
      </w:r>
    </w:p>
    <w:p w:rsidR="00FB4082" w:rsidRPr="00FB4082" w:rsidRDefault="00FB4082" w:rsidP="00FB40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0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учитывает, социально-экономические, духовно-нравственные, гражданско-патриотические, демографические особенности региона и запрос родительской общественности. Опирается на принцип преемственности, предполагает взаимосвязь и продолжение программы на ступенях начального, основного и среднего полного образования.</w:t>
      </w:r>
    </w:p>
    <w:p w:rsidR="00FB4082" w:rsidRPr="00FB4082" w:rsidRDefault="00FB4082" w:rsidP="00FB40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Средством реализации Программы воспитания и </w:t>
      </w:r>
      <w:proofErr w:type="gramStart"/>
      <w:r w:rsidRPr="00FB408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социализации</w:t>
      </w:r>
      <w:proofErr w:type="gramEnd"/>
      <w:r w:rsidRPr="00FB4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с учетом воспитательной компоненты является организация взаимодействия систем общего и дополнительного образования с привлечением органов молодежной политики, охраны здоровья и социальной политики, учреждений культуры и спорта.</w:t>
      </w:r>
    </w:p>
    <w:p w:rsidR="00FB4082" w:rsidRPr="00FB4082" w:rsidRDefault="00FB4082" w:rsidP="00FB40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08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Интеграция общего и дополнительного образования является способом максимальной реализации функ</w:t>
      </w:r>
      <w:r w:rsidRPr="00FB408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 воспитания и развития детей и предполагает объеди</w:t>
      </w:r>
      <w:r w:rsidRPr="00FB408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нение усилий, ресурсов, сре</w:t>
      </w:r>
      <w:proofErr w:type="gramStart"/>
      <w:r w:rsidRPr="00FB4082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с ц</w:t>
      </w:r>
      <w:proofErr w:type="gramEnd"/>
      <w:r w:rsidRPr="00FB4082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елью формирования личности через проявление и развитие каждым ребенком своих интересов на основе свобод</w:t>
      </w:r>
      <w:r w:rsidRPr="00FB408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ного выбора, постижения духовно-нравственных цен</w:t>
      </w:r>
      <w:r w:rsidRPr="00FB408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ностей и культурных традиций, ор</w:t>
      </w:r>
      <w:r w:rsidRPr="00FB408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ганизации единого педагогического процесса. </w:t>
      </w:r>
    </w:p>
    <w:p w:rsidR="00FB4082" w:rsidRPr="00FB4082" w:rsidRDefault="00FB4082" w:rsidP="00FB40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0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реализуется на двух уровнях:</w:t>
      </w:r>
    </w:p>
    <w:p w:rsidR="00FB4082" w:rsidRPr="00FB4082" w:rsidRDefault="00FB4082" w:rsidP="00FB4082">
      <w:pPr>
        <w:numPr>
          <w:ilvl w:val="0"/>
          <w:numId w:val="2"/>
        </w:numPr>
        <w:spacing w:before="100" w:beforeAutospacing="1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082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воспитательной системы школы;</w:t>
      </w:r>
    </w:p>
    <w:p w:rsidR="00FB4082" w:rsidRPr="00FB4082" w:rsidRDefault="00FB4082" w:rsidP="00FB4082">
      <w:pPr>
        <w:numPr>
          <w:ilvl w:val="0"/>
          <w:numId w:val="2"/>
        </w:numPr>
        <w:spacing w:before="100" w:beforeAutospacing="1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082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воспитательной системы класса.</w:t>
      </w:r>
    </w:p>
    <w:p w:rsidR="00FB4082" w:rsidRPr="00FB4082" w:rsidRDefault="00FB4082" w:rsidP="00FB40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08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создания плана воспитательной работы (общешкольного, классного) используются приоритетные направления воспитательной работы:</w:t>
      </w:r>
    </w:p>
    <w:p w:rsidR="00FB4082" w:rsidRPr="00FB4082" w:rsidRDefault="00FB4082" w:rsidP="00FB4082">
      <w:pPr>
        <w:spacing w:after="0" w:line="240" w:lineRule="auto"/>
        <w:rPr>
          <w:rFonts w:ascii="Tahoma" w:eastAsia="Times New Roman" w:hAnsi="Tahoma" w:cs="Tahoma"/>
          <w:color w:val="575757"/>
          <w:sz w:val="18"/>
          <w:szCs w:val="1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2"/>
        <w:gridCol w:w="3564"/>
        <w:gridCol w:w="3175"/>
      </w:tblGrid>
      <w:tr w:rsidR="00FB4082" w:rsidRPr="00FB4082" w:rsidTr="00EF1DF6">
        <w:tc>
          <w:tcPr>
            <w:tcW w:w="2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082" w:rsidRPr="00FB4082" w:rsidRDefault="00FB4082" w:rsidP="00FB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0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 воспитания</w:t>
            </w:r>
          </w:p>
        </w:tc>
        <w:tc>
          <w:tcPr>
            <w:tcW w:w="35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082" w:rsidRPr="00FB4082" w:rsidRDefault="00FB4082" w:rsidP="00FB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0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Актуальные вопросы содержания воспитания</w:t>
            </w:r>
          </w:p>
        </w:tc>
        <w:tc>
          <w:tcPr>
            <w:tcW w:w="3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082" w:rsidRPr="00FB4082" w:rsidRDefault="00FB4082" w:rsidP="00FB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0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 воспитания</w:t>
            </w:r>
          </w:p>
        </w:tc>
      </w:tr>
      <w:tr w:rsidR="00FB4082" w:rsidRPr="00FB4082" w:rsidTr="00EF1DF6"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082" w:rsidRPr="00FB4082" w:rsidRDefault="00FB4082" w:rsidP="00FB4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0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Гражданско-патриотическое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082" w:rsidRPr="00FB4082" w:rsidRDefault="00FB4082" w:rsidP="00FB4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Воспитание уважения к правам, свободам и обязанностям человека;</w:t>
            </w:r>
          </w:p>
          <w:p w:rsidR="00FB4082" w:rsidRPr="00FB4082" w:rsidRDefault="00FB4082" w:rsidP="00FB4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воспитание любви к России, к своей малой родине;</w:t>
            </w:r>
          </w:p>
          <w:p w:rsidR="00FB4082" w:rsidRPr="00FB4082" w:rsidRDefault="00FB4082" w:rsidP="00FB4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развитие нравственных представлений о долге, чести и </w:t>
            </w:r>
            <w:r w:rsidRPr="00FB4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достоинстве в контексте отношения к Отечеству, к согражданам, к семье;</w:t>
            </w:r>
          </w:p>
          <w:p w:rsidR="00FB4082" w:rsidRPr="00FB4082" w:rsidRDefault="00FB4082" w:rsidP="00FB4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воспитание уважительного отношения к национальным героям и культурным представлениям российского народа;</w:t>
            </w:r>
          </w:p>
          <w:p w:rsidR="00FB4082" w:rsidRPr="00FB4082" w:rsidRDefault="00FB4082" w:rsidP="00FB4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воспитание уважительного отношения к воинскому прошлому своей страны;</w:t>
            </w:r>
          </w:p>
          <w:p w:rsidR="00FB4082" w:rsidRPr="00FB4082" w:rsidRDefault="00FB4082" w:rsidP="00FB4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умения интерпретировать социально-экономические и политические процессы, происходящие в стране и мире.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082" w:rsidRPr="00FB4082" w:rsidRDefault="00FB4082" w:rsidP="00FB4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Усвоение ценностей и содержания таких понятий, как:</w:t>
            </w:r>
          </w:p>
          <w:p w:rsidR="00FB4082" w:rsidRPr="00FB4082" w:rsidRDefault="00FB4082" w:rsidP="00FB4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 «служение Отечеству»,</w:t>
            </w:r>
          </w:p>
          <w:p w:rsidR="00FB4082" w:rsidRPr="00FB4082" w:rsidRDefault="00FB4082" w:rsidP="00FB4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«правовая система и правовое государство»,</w:t>
            </w:r>
          </w:p>
          <w:p w:rsidR="00FB4082" w:rsidRPr="00FB4082" w:rsidRDefault="00FB4082" w:rsidP="00FB4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«гражданское общество»; </w:t>
            </w:r>
            <w:r w:rsidRPr="00FB4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этических категорий:</w:t>
            </w:r>
          </w:p>
          <w:p w:rsidR="00FB4082" w:rsidRPr="00FB4082" w:rsidRDefault="00FB4082" w:rsidP="00FB4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«свобода и ответственность»;</w:t>
            </w:r>
          </w:p>
          <w:p w:rsidR="00FB4082" w:rsidRPr="00FB4082" w:rsidRDefault="00FB4082" w:rsidP="00FB4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мировоззренческих понятий:</w:t>
            </w:r>
          </w:p>
          <w:p w:rsidR="00FB4082" w:rsidRPr="00FB4082" w:rsidRDefault="00FB4082" w:rsidP="00FB4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«честь»,</w:t>
            </w:r>
          </w:p>
          <w:p w:rsidR="00FB4082" w:rsidRPr="00FB4082" w:rsidRDefault="00FB4082" w:rsidP="00FB4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«совесть»,</w:t>
            </w:r>
          </w:p>
          <w:p w:rsidR="00FB4082" w:rsidRPr="00FB4082" w:rsidRDefault="00FB4082" w:rsidP="00FB4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«долг»,</w:t>
            </w:r>
          </w:p>
          <w:p w:rsidR="00FB4082" w:rsidRPr="00FB4082" w:rsidRDefault="00FB4082" w:rsidP="00FB4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«справедливость»,</w:t>
            </w:r>
          </w:p>
          <w:p w:rsidR="00FB4082" w:rsidRPr="00FB4082" w:rsidRDefault="00FB4082" w:rsidP="00FB4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«доверие».</w:t>
            </w:r>
          </w:p>
          <w:p w:rsidR="00FB4082" w:rsidRPr="00FB4082" w:rsidRDefault="00FB4082" w:rsidP="00FB4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Активная гражданская позиция и патриотическая ответственность за судьбу страны.</w:t>
            </w:r>
          </w:p>
        </w:tc>
      </w:tr>
      <w:tr w:rsidR="00FB4082" w:rsidRPr="00FB4082" w:rsidTr="00EF1DF6"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082" w:rsidRPr="00FB4082" w:rsidRDefault="00FB4082" w:rsidP="00FB4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0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Духовно-нравственное воспитание (семейные ценности, нравственно-эстетическое воспитание)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082" w:rsidRPr="00FB4082" w:rsidRDefault="00FB4082" w:rsidP="00FB4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уважительного отношения к традициям, культуре и языку своего народа и других народов России;</w:t>
            </w:r>
          </w:p>
          <w:p w:rsidR="00FB4082" w:rsidRPr="00FB4082" w:rsidRDefault="00FB4082" w:rsidP="00FB4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B4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культуры этикета (вежливость, подхалимство, благодарность, тактичность, аккуратность, поведение на улице, поведение в общественном транспорте);</w:t>
            </w:r>
            <w:proofErr w:type="gramEnd"/>
          </w:p>
          <w:p w:rsidR="00FB4082" w:rsidRPr="00FB4082" w:rsidRDefault="00FB4082" w:rsidP="00FB4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форм гуманистического отношения: сопереживание, сочувствие, сострадание, соучастие, содействие, самоотверженность;</w:t>
            </w:r>
          </w:p>
          <w:p w:rsidR="00FB4082" w:rsidRPr="00FB4082" w:rsidRDefault="00FB4082" w:rsidP="00FB4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культуры взаимоотношений в детском коллективе.</w:t>
            </w:r>
          </w:p>
          <w:p w:rsidR="00FB4082" w:rsidRPr="00FB4082" w:rsidRDefault="00FB4082" w:rsidP="00FB4082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B4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Усвоение социальных семейных ролей (отец – мать, сын – дочь, внук – внучка, бабушка – дедушка);</w:t>
            </w:r>
            <w:proofErr w:type="gramEnd"/>
          </w:p>
          <w:p w:rsidR="00FB4082" w:rsidRPr="00FB4082" w:rsidRDefault="00FB4082" w:rsidP="00FB4082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-воспитание уважительного отношения к родителям;</w:t>
            </w:r>
          </w:p>
          <w:p w:rsidR="00FB4082" w:rsidRPr="00FB4082" w:rsidRDefault="00FB4082" w:rsidP="00FB4082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-воспитание культуры взаимоотношений в семье;</w:t>
            </w:r>
          </w:p>
          <w:p w:rsidR="00FB4082" w:rsidRPr="00FB4082" w:rsidRDefault="00FB4082" w:rsidP="00FB4082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развитие диалога поколений;</w:t>
            </w:r>
          </w:p>
          <w:p w:rsidR="00FB4082" w:rsidRPr="00FB4082" w:rsidRDefault="00FB4082" w:rsidP="00FB4082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поддержание семейных традиций;</w:t>
            </w:r>
          </w:p>
          <w:p w:rsidR="00FB4082" w:rsidRPr="00FB4082" w:rsidRDefault="00FB4082" w:rsidP="00FB4082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выполнение семейных обязанностей;</w:t>
            </w:r>
          </w:p>
          <w:p w:rsidR="00FB4082" w:rsidRPr="00FB4082" w:rsidRDefault="00FB4082" w:rsidP="00FB4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забота о старших и младших.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082" w:rsidRPr="00FB4082" w:rsidRDefault="00FB4082" w:rsidP="00FB4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Ценностные представления о морали, об основных понятиях этики:</w:t>
            </w:r>
          </w:p>
          <w:p w:rsidR="00FB4082" w:rsidRPr="00FB4082" w:rsidRDefault="00FB4082" w:rsidP="00FB4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добро;</w:t>
            </w:r>
          </w:p>
          <w:p w:rsidR="00FB4082" w:rsidRPr="00FB4082" w:rsidRDefault="00FB4082" w:rsidP="00FB4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зло;</w:t>
            </w:r>
          </w:p>
          <w:p w:rsidR="00FB4082" w:rsidRPr="00FB4082" w:rsidRDefault="00FB4082" w:rsidP="00FB4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истина;</w:t>
            </w:r>
          </w:p>
          <w:p w:rsidR="00FB4082" w:rsidRPr="00FB4082" w:rsidRDefault="00FB4082" w:rsidP="00FB4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 ложь;</w:t>
            </w:r>
          </w:p>
          <w:p w:rsidR="00FB4082" w:rsidRPr="00FB4082" w:rsidRDefault="00FB4082" w:rsidP="00FB4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 смысл;</w:t>
            </w:r>
          </w:p>
          <w:p w:rsidR="00FB4082" w:rsidRPr="00FB4082" w:rsidRDefault="00FB4082" w:rsidP="00FB4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 ценность жизни;</w:t>
            </w:r>
          </w:p>
          <w:p w:rsidR="00FB4082" w:rsidRPr="00FB4082" w:rsidRDefault="00FB4082" w:rsidP="00FB4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справедливость;</w:t>
            </w:r>
          </w:p>
          <w:p w:rsidR="00FB4082" w:rsidRPr="00FB4082" w:rsidRDefault="00FB4082" w:rsidP="00FB4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милосердие;</w:t>
            </w:r>
          </w:p>
          <w:p w:rsidR="00FB4082" w:rsidRPr="00FB4082" w:rsidRDefault="00FB4082" w:rsidP="00FB4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 проблема нравственного выбора;</w:t>
            </w:r>
          </w:p>
          <w:p w:rsidR="00FB4082" w:rsidRPr="00FB4082" w:rsidRDefault="00FB4082" w:rsidP="00FB4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достоинство;</w:t>
            </w:r>
          </w:p>
          <w:p w:rsidR="00FB4082" w:rsidRPr="00FB4082" w:rsidRDefault="00FB4082" w:rsidP="00FB4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любовь.</w:t>
            </w:r>
          </w:p>
          <w:p w:rsidR="00FB4082" w:rsidRPr="00FB4082" w:rsidRDefault="00FB4082" w:rsidP="00FB4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 в сфере этики и психологии семейных отношений.</w:t>
            </w:r>
          </w:p>
          <w:p w:rsidR="00FB4082" w:rsidRPr="00FB4082" w:rsidRDefault="00FB4082" w:rsidP="00FB4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об институте семьи, о семейных ценностях.</w:t>
            </w:r>
          </w:p>
        </w:tc>
      </w:tr>
      <w:tr w:rsidR="00FB4082" w:rsidRPr="00FB4082" w:rsidTr="00EF1DF6"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082" w:rsidRPr="00FB4082" w:rsidRDefault="00FB4082" w:rsidP="00FB4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0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Социальное и воспитание положительного </w:t>
            </w:r>
            <w:r w:rsidRPr="00FB40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отношения к труду и творчеству (Профориентация)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082" w:rsidRPr="00FB4082" w:rsidRDefault="00FB4082" w:rsidP="00FB4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Предупреждение социальной агрессии и противоправной деятельности;</w:t>
            </w:r>
          </w:p>
          <w:p w:rsidR="00FB4082" w:rsidRPr="00FB4082" w:rsidRDefault="00FB4082" w:rsidP="00FB4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информационное безопасное пространство  при использовании Интернета.</w:t>
            </w:r>
          </w:p>
          <w:p w:rsidR="00FB4082" w:rsidRPr="00FB4082" w:rsidRDefault="00FB4082" w:rsidP="00FB4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уважительного отношения к труду, к человеку труда, к достижениям отечественной науки и производства;</w:t>
            </w:r>
          </w:p>
          <w:p w:rsidR="00FB4082" w:rsidRPr="00FB4082" w:rsidRDefault="00FB4082" w:rsidP="00FB4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умения работать в коллективе;</w:t>
            </w:r>
          </w:p>
          <w:p w:rsidR="00FB4082" w:rsidRPr="00FB4082" w:rsidRDefault="00FB4082" w:rsidP="00FB4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воспитание ответственного отношения к осуществляемой трудовой и творческой деятельности.</w:t>
            </w:r>
          </w:p>
          <w:p w:rsidR="00FB4082" w:rsidRPr="00FB4082" w:rsidRDefault="00FB4082" w:rsidP="00FB4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-Формирование готовности обучающихся к выбору направления своей профессиональной деятельности в соответствии с личными интересами, индивидуальными особенностями и способностями, с учетом потребностей рынка труда.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082" w:rsidRPr="00FB4082" w:rsidRDefault="00FB4082" w:rsidP="00FB4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Представления о таких понятиях, как «толерантность», </w:t>
            </w:r>
            <w:r w:rsidRPr="00FB4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«миролюбие», «гражданское согласие», «социальное партнерство».</w:t>
            </w:r>
          </w:p>
          <w:p w:rsidR="00FB4082" w:rsidRPr="00FB4082" w:rsidRDefault="00FB4082" w:rsidP="00FB4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4082" w:rsidRPr="00FB4082" w:rsidRDefault="00FB4082" w:rsidP="00FB4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Ценностное отношение к труду и творчеству.</w:t>
            </w:r>
          </w:p>
        </w:tc>
      </w:tr>
      <w:tr w:rsidR="00FB4082" w:rsidRPr="00FB4082" w:rsidTr="00EF1DF6"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082" w:rsidRPr="00FB4082" w:rsidRDefault="00FB4082" w:rsidP="00FB4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B40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Общеинтеллектуальное</w:t>
            </w:r>
            <w:proofErr w:type="spellEnd"/>
          </w:p>
          <w:p w:rsidR="00FB4082" w:rsidRPr="00FB4082" w:rsidRDefault="00FB4082" w:rsidP="00FB4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0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воспитание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082" w:rsidRPr="00FB4082" w:rsidRDefault="00FB4082" w:rsidP="00FB4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Воспитание интереса к науке, технике, пониманию значения учения в жизни человека;</w:t>
            </w:r>
          </w:p>
          <w:p w:rsidR="00FB4082" w:rsidRPr="00FB4082" w:rsidRDefault="00FB4082" w:rsidP="00FB4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научно-исследовательская и инженерно-техническая деятельность;</w:t>
            </w:r>
          </w:p>
          <w:p w:rsidR="00FB4082" w:rsidRPr="00FB4082" w:rsidRDefault="00FB4082" w:rsidP="00FB4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ответственного отношения к учебе.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082" w:rsidRPr="00FB4082" w:rsidRDefault="00FB4082" w:rsidP="00FB4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о ценности знаний, умений, навыков и их практического применения во взрослой жизни.</w:t>
            </w:r>
          </w:p>
        </w:tc>
      </w:tr>
      <w:tr w:rsidR="00FB4082" w:rsidRPr="00FB4082" w:rsidTr="00EF1DF6"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082" w:rsidRPr="00FB4082" w:rsidRDefault="00FB4082" w:rsidP="00FB4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40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Здоровьесберегающее</w:t>
            </w:r>
            <w:proofErr w:type="spellEnd"/>
            <w:r w:rsidRPr="00FB40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воспитание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082" w:rsidRPr="00FB4082" w:rsidRDefault="00FB4082" w:rsidP="00FB4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Воспитание ответственного отношения к состоянию своего здоровья;</w:t>
            </w:r>
          </w:p>
          <w:p w:rsidR="00FB4082" w:rsidRPr="00FB4082" w:rsidRDefault="00FB4082" w:rsidP="00FB4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 формирование навыков сохранения собственного здоровья;</w:t>
            </w:r>
          </w:p>
          <w:p w:rsidR="00FB4082" w:rsidRPr="00FB4082" w:rsidRDefault="00FB4082" w:rsidP="00FB4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понимание важности занятий физической культурой и спортом;</w:t>
            </w:r>
          </w:p>
          <w:p w:rsidR="00FB4082" w:rsidRPr="00FB4082" w:rsidRDefault="00FB4082" w:rsidP="00FB4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профилактика развития вредных привычек, различных форм асоциального поведения, оказывающих отрицательное воздействие на здоровье человека;</w:t>
            </w:r>
          </w:p>
          <w:p w:rsidR="00FB4082" w:rsidRPr="00FB4082" w:rsidRDefault="00FB4082" w:rsidP="00FB4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культуры режима труда и отдыха.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082" w:rsidRPr="00FB4082" w:rsidRDefault="00FB4082" w:rsidP="00FB4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здорового образа жизни.</w:t>
            </w:r>
          </w:p>
          <w:p w:rsidR="00FB4082" w:rsidRPr="00FB4082" w:rsidRDefault="00FB4082" w:rsidP="00FB4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Ценностные представления о физическом, духовном и нравственном здоровье.</w:t>
            </w:r>
          </w:p>
        </w:tc>
      </w:tr>
      <w:tr w:rsidR="00FB4082" w:rsidRPr="00FB4082" w:rsidTr="00EF1DF6"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082" w:rsidRPr="00FB4082" w:rsidRDefault="00FB4082" w:rsidP="00FB4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0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Профилактика безнадзорности и правонарушений </w:t>
            </w:r>
            <w:r w:rsidRPr="00FB40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социально-опасных явлений</w:t>
            </w:r>
          </w:p>
          <w:p w:rsidR="00FB4082" w:rsidRPr="00FB4082" w:rsidRDefault="00FB4082" w:rsidP="00FB4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0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Правовое воспитание и культура безопасности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082" w:rsidRPr="00FB4082" w:rsidRDefault="00FB4082" w:rsidP="00FB408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B4082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 xml:space="preserve">-Проведение эффективных мероприятий по предотвращению </w:t>
            </w:r>
            <w:r w:rsidRPr="00FB4082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 xml:space="preserve">суицидального риска среди детей и подростков. </w:t>
            </w:r>
          </w:p>
          <w:p w:rsidR="00FB4082" w:rsidRPr="00FB4082" w:rsidRDefault="00FB4082" w:rsidP="00FB4082">
            <w:pPr>
              <w:widowControl w:val="0"/>
              <w:tabs>
                <w:tab w:val="left" w:pos="17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B4082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 xml:space="preserve">-Изучение интересов, склонностей и способностей обучающихся «группы риска», включение их во внеурочную деятельность и деятельность объединений дополнительного образования. </w:t>
            </w:r>
          </w:p>
          <w:p w:rsidR="00FB4082" w:rsidRPr="00FB4082" w:rsidRDefault="00FB4082" w:rsidP="00FB4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-Организация консультаций специалистов (социального педагога, педагога-психолога, медицинских работников) для родителей и детей «группы риска».</w:t>
            </w:r>
          </w:p>
          <w:p w:rsidR="00FB4082" w:rsidRPr="00FB4082" w:rsidRDefault="00FB4082" w:rsidP="00FB4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правовой культуры;</w:t>
            </w:r>
          </w:p>
          <w:p w:rsidR="00FB4082" w:rsidRPr="00FB4082" w:rsidRDefault="00FB4082" w:rsidP="00FB4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представлений об основных правах и обязанностях;</w:t>
            </w:r>
          </w:p>
          <w:p w:rsidR="00FB4082" w:rsidRPr="00FB4082" w:rsidRDefault="00FB4082" w:rsidP="00FB4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-формирование культуры безопасности жизнедеятельности.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082" w:rsidRPr="00FB4082" w:rsidRDefault="00FB4082" w:rsidP="00FB4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Повышение правовой грамотности.</w:t>
            </w:r>
          </w:p>
        </w:tc>
      </w:tr>
      <w:tr w:rsidR="00FB4082" w:rsidRPr="00FB4082" w:rsidTr="00EF1DF6"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082" w:rsidRPr="00FB4082" w:rsidRDefault="00FB4082" w:rsidP="00FB4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0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Экологическое воспитание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082" w:rsidRPr="00FB4082" w:rsidRDefault="00FB4082" w:rsidP="00FB4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ответственного отношения к результатам производственной и непроизводственной деятельности человека;</w:t>
            </w:r>
          </w:p>
          <w:p w:rsidR="00FB4082" w:rsidRPr="00FB4082" w:rsidRDefault="00FB4082" w:rsidP="00FB4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изучение  экологической ситуации на локальном и глобальном уровнях;</w:t>
            </w:r>
          </w:p>
          <w:p w:rsidR="00FB4082" w:rsidRPr="00FB4082" w:rsidRDefault="00FB4082" w:rsidP="00FB4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экологической культуры;</w:t>
            </w:r>
          </w:p>
          <w:p w:rsidR="00FB4082" w:rsidRPr="00FB4082" w:rsidRDefault="00FB4082" w:rsidP="00FB4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навыков безопасного поведения в природной и техногенной среде;</w:t>
            </w:r>
          </w:p>
          <w:p w:rsidR="00FB4082" w:rsidRPr="00FB4082" w:rsidRDefault="00FB4082" w:rsidP="00FB4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развитие международного детского сотрудничества в сфере охраны природы;</w:t>
            </w:r>
          </w:p>
          <w:p w:rsidR="00FB4082" w:rsidRPr="00FB4082" w:rsidRDefault="00FB4082" w:rsidP="00FB4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благоприятной и безопасной среды обитания в рамках населенного пункта, двора, школы.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082" w:rsidRPr="00FB4082" w:rsidRDefault="00FB4082" w:rsidP="00FB4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Ценностное отношение к природе, к окружающей среде, бережное отношение к процессу освоения природных ресурсов региона, страны, планеты</w:t>
            </w:r>
          </w:p>
        </w:tc>
      </w:tr>
    </w:tbl>
    <w:p w:rsidR="00FB4082" w:rsidRPr="00FB4082" w:rsidRDefault="00FB4082" w:rsidP="00FB4082">
      <w:pPr>
        <w:spacing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Программой </w:t>
      </w:r>
      <w:proofErr w:type="gramStart"/>
      <w:r w:rsidRPr="00FB40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предусмотрены</w:t>
      </w:r>
      <w:proofErr w:type="gramEnd"/>
      <w:r w:rsidRPr="00FB408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B4082" w:rsidRPr="00FB4082" w:rsidRDefault="00FB4082" w:rsidP="00FB4082">
      <w:pPr>
        <w:numPr>
          <w:ilvl w:val="0"/>
          <w:numId w:val="4"/>
        </w:numPr>
        <w:spacing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08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мероприятия, направленные на повышение уровня компетентности родительской общественности в вопросах воспитания и взаимодействия с общеобразовательными учреждениями в организации и проведении воспитательной деятельности (например, в рамках родительского комитета и Совета родителей);</w:t>
      </w:r>
    </w:p>
    <w:p w:rsidR="00FB4082" w:rsidRPr="00FB4082" w:rsidRDefault="00FB4082" w:rsidP="00FB4082">
      <w:pPr>
        <w:numPr>
          <w:ilvl w:val="0"/>
          <w:numId w:val="4"/>
        </w:numPr>
        <w:spacing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0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мероприятия информационно-просветительской направленности, нацеленные на привлечение внимания к вопросам воспитательной деятельности среди </w:t>
      </w:r>
      <w:proofErr w:type="gramStart"/>
      <w:r w:rsidRPr="00FB408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FB4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школы;</w:t>
      </w:r>
    </w:p>
    <w:p w:rsidR="00FB4082" w:rsidRPr="00FB4082" w:rsidRDefault="00FB4082" w:rsidP="00FB4082">
      <w:pPr>
        <w:numPr>
          <w:ilvl w:val="0"/>
          <w:numId w:val="4"/>
        </w:numPr>
        <w:spacing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08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мероприятия, направленные на развитие творческих, художественно-эстетических и культурных норм качеств;</w:t>
      </w:r>
    </w:p>
    <w:p w:rsidR="00FB4082" w:rsidRPr="00FB4082" w:rsidRDefault="00FB4082" w:rsidP="00FB4082">
      <w:pPr>
        <w:numPr>
          <w:ilvl w:val="0"/>
          <w:numId w:val="4"/>
        </w:numPr>
        <w:spacing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мероприятия, направленные на </w:t>
      </w:r>
      <w:proofErr w:type="spellStart"/>
      <w:r w:rsidRPr="00FB408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общеинтеллектуальное</w:t>
      </w:r>
      <w:proofErr w:type="spellEnd"/>
      <w:r w:rsidRPr="00FB4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</w:t>
      </w:r>
      <w:proofErr w:type="gramStart"/>
      <w:r w:rsidRPr="00FB408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FB4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(ВОШ, Научно-практические конференции и т.п.)</w:t>
      </w:r>
    </w:p>
    <w:p w:rsidR="00FB4082" w:rsidRPr="00FB4082" w:rsidRDefault="00FB4082" w:rsidP="00FB4082">
      <w:pPr>
        <w:numPr>
          <w:ilvl w:val="0"/>
          <w:numId w:val="4"/>
        </w:numPr>
        <w:spacing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мероприятия </w:t>
      </w:r>
      <w:proofErr w:type="spellStart"/>
      <w:r w:rsidRPr="00FB40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профориентационной</w:t>
      </w:r>
      <w:proofErr w:type="spellEnd"/>
      <w:r w:rsidRPr="00FB4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направленности (конкурсы, </w:t>
      </w:r>
      <w:proofErr w:type="spellStart"/>
      <w:r w:rsidRPr="00FB408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вебинары</w:t>
      </w:r>
      <w:proofErr w:type="spellEnd"/>
      <w:r w:rsidRPr="00FB4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олимпиады, тестирование на сайте «Профиту» и т.п.) </w:t>
      </w:r>
    </w:p>
    <w:p w:rsidR="00FB4082" w:rsidRPr="00FB4082" w:rsidRDefault="00FB4082" w:rsidP="00FB4082">
      <w:pPr>
        <w:spacing w:after="75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082" w:rsidRPr="00FB4082" w:rsidRDefault="00FB4082" w:rsidP="00FB40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B408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Следует отметить, что основная задача ОО не только сформировать высоконравственного, творческого, компетентного гражданина России, но и профилактика правонарушений и преступлений среди несовершеннолетних. </w:t>
      </w:r>
    </w:p>
    <w:p w:rsidR="00FB4082" w:rsidRPr="00FB4082" w:rsidRDefault="00FB4082" w:rsidP="00FB40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B408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Профилактика правонарушений в школе в течение учебного года проводится в соответствии с планами работы: по следующим направлениям: </w:t>
      </w:r>
    </w:p>
    <w:p w:rsidR="00FB4082" w:rsidRPr="00FB4082" w:rsidRDefault="00FB4082" w:rsidP="00FB4082">
      <w:pPr>
        <w:numPr>
          <w:ilvl w:val="0"/>
          <w:numId w:val="5"/>
        </w:numPr>
        <w:autoSpaceDE w:val="0"/>
        <w:autoSpaceDN w:val="0"/>
        <w:adjustRightInd w:val="0"/>
        <w:spacing w:after="55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B408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Профилактика правонарушений и безнадзорности среди учащихся школы; </w:t>
      </w:r>
    </w:p>
    <w:p w:rsidR="00FB4082" w:rsidRPr="00FB4082" w:rsidRDefault="00FB4082" w:rsidP="00FB408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B408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Охрана и защита прав ребёнка. </w:t>
      </w:r>
    </w:p>
    <w:p w:rsidR="00FB4082" w:rsidRPr="00FB4082" w:rsidRDefault="00FB4082" w:rsidP="00FB40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B4082">
        <w:rPr>
          <w:rFonts w:ascii="Times New Roman" w:eastAsia="Calibri" w:hAnsi="Times New Roman" w:cs="Times New Roman"/>
          <w:color w:val="000000"/>
          <w:sz w:val="24"/>
          <w:szCs w:val="24"/>
        </w:rPr>
        <w:t>В течение учебного года в соответствии с планом проводилась работа с педагогами школы, родителями, учащимися. Для педагогов школы были организованы тематические беседы, лектории и консультации.</w:t>
      </w:r>
    </w:p>
    <w:p w:rsidR="00FB4082" w:rsidRPr="00FB4082" w:rsidRDefault="00FB4082" w:rsidP="00FB40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B4082" w:rsidRPr="00FB4082" w:rsidRDefault="00FB4082" w:rsidP="00FB40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FB408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Выступление для педагогов</w:t>
      </w:r>
    </w:p>
    <w:p w:rsidR="00FB4082" w:rsidRPr="00FB4082" w:rsidRDefault="00FB4082" w:rsidP="00FB40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8"/>
        <w:gridCol w:w="2551"/>
        <w:gridCol w:w="5999"/>
      </w:tblGrid>
      <w:tr w:rsidR="00FB4082" w:rsidRPr="00FB4082" w:rsidTr="00EF1DF6">
        <w:tc>
          <w:tcPr>
            <w:tcW w:w="948" w:type="dxa"/>
            <w:shd w:val="clear" w:color="auto" w:fill="auto"/>
          </w:tcPr>
          <w:p w:rsidR="00FB4082" w:rsidRPr="00FB4082" w:rsidRDefault="00FB4082" w:rsidP="00FB4082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B4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B4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51" w:type="dxa"/>
            <w:shd w:val="clear" w:color="auto" w:fill="auto"/>
          </w:tcPr>
          <w:p w:rsidR="00FB4082" w:rsidRPr="00FB4082" w:rsidRDefault="00FB4082" w:rsidP="00FB4082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5999" w:type="dxa"/>
            <w:shd w:val="clear" w:color="auto" w:fill="auto"/>
          </w:tcPr>
          <w:p w:rsidR="00FB4082" w:rsidRPr="00FB4082" w:rsidRDefault="00FB4082" w:rsidP="00FB4082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</w:tr>
      <w:tr w:rsidR="00FB4082" w:rsidRPr="00FB4082" w:rsidTr="00EF1DF6">
        <w:tc>
          <w:tcPr>
            <w:tcW w:w="948" w:type="dxa"/>
            <w:shd w:val="clear" w:color="auto" w:fill="auto"/>
          </w:tcPr>
          <w:p w:rsidR="00FB4082" w:rsidRPr="00FB4082" w:rsidRDefault="00FB4082" w:rsidP="00FB4082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FB4082" w:rsidRPr="00FB4082" w:rsidRDefault="00FB4082" w:rsidP="00FB4082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(09.09.19,07.09.20)</w:t>
            </w:r>
          </w:p>
        </w:tc>
        <w:tc>
          <w:tcPr>
            <w:tcW w:w="5999" w:type="dxa"/>
            <w:shd w:val="clear" w:color="auto" w:fill="auto"/>
          </w:tcPr>
          <w:p w:rsidR="00FB4082" w:rsidRPr="00FB4082" w:rsidRDefault="00FB4082" w:rsidP="00FB4082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08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Внеурочная занятость учащихся.</w:t>
            </w:r>
          </w:p>
        </w:tc>
      </w:tr>
      <w:tr w:rsidR="00FB4082" w:rsidRPr="00FB4082" w:rsidTr="00EF1DF6">
        <w:tc>
          <w:tcPr>
            <w:tcW w:w="948" w:type="dxa"/>
            <w:shd w:val="clear" w:color="auto" w:fill="auto"/>
          </w:tcPr>
          <w:p w:rsidR="00FB4082" w:rsidRPr="00FB4082" w:rsidRDefault="00FB4082" w:rsidP="00FB4082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FB4082" w:rsidRPr="00FB4082" w:rsidRDefault="00FB4082" w:rsidP="00FB4082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(21.10.19,19.10.20)</w:t>
            </w:r>
          </w:p>
        </w:tc>
        <w:tc>
          <w:tcPr>
            <w:tcW w:w="5999" w:type="dxa"/>
            <w:shd w:val="clear" w:color="auto" w:fill="auto"/>
          </w:tcPr>
          <w:p w:rsidR="00FB4082" w:rsidRPr="00FB4082" w:rsidRDefault="00FB4082" w:rsidP="00FB4082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08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Проведение инструктажей по правилам поведения в общественных местах и недопустимости противоправного</w:t>
            </w:r>
          </w:p>
        </w:tc>
      </w:tr>
      <w:tr w:rsidR="00FB4082" w:rsidRPr="00FB4082" w:rsidTr="00EF1DF6">
        <w:tc>
          <w:tcPr>
            <w:tcW w:w="948" w:type="dxa"/>
            <w:shd w:val="clear" w:color="auto" w:fill="auto"/>
          </w:tcPr>
          <w:p w:rsidR="00FB4082" w:rsidRPr="00FB4082" w:rsidRDefault="00FB4082" w:rsidP="00FB4082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FB4082" w:rsidRPr="00FB4082" w:rsidRDefault="00FB4082" w:rsidP="00FB4082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16.11.2020</w:t>
            </w:r>
          </w:p>
        </w:tc>
        <w:tc>
          <w:tcPr>
            <w:tcW w:w="5999" w:type="dxa"/>
            <w:shd w:val="clear" w:color="auto" w:fill="auto"/>
          </w:tcPr>
          <w:p w:rsidR="00FB4082" w:rsidRPr="00FB4082" w:rsidRDefault="00FB4082" w:rsidP="00FB4082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08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«Социальное здоровье подростков – важный фактор для родителей».</w:t>
            </w:r>
          </w:p>
        </w:tc>
      </w:tr>
      <w:tr w:rsidR="00FB4082" w:rsidRPr="00FB4082" w:rsidTr="00EF1DF6">
        <w:tc>
          <w:tcPr>
            <w:tcW w:w="948" w:type="dxa"/>
            <w:shd w:val="clear" w:color="auto" w:fill="auto"/>
          </w:tcPr>
          <w:p w:rsidR="00FB4082" w:rsidRPr="00FB4082" w:rsidRDefault="00FB4082" w:rsidP="00FB4082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:rsidR="00FB4082" w:rsidRPr="00FB4082" w:rsidRDefault="00FB4082" w:rsidP="00FB4082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5999" w:type="dxa"/>
            <w:shd w:val="clear" w:color="auto" w:fill="auto"/>
          </w:tcPr>
          <w:p w:rsidR="00FB4082" w:rsidRPr="00FB4082" w:rsidRDefault="00FB4082" w:rsidP="00FB4082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B408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Профилактическая работа с учащимися «группы риска».</w:t>
            </w:r>
          </w:p>
        </w:tc>
      </w:tr>
      <w:tr w:rsidR="00FB4082" w:rsidRPr="00FB4082" w:rsidTr="00EF1DF6">
        <w:tc>
          <w:tcPr>
            <w:tcW w:w="948" w:type="dxa"/>
            <w:shd w:val="clear" w:color="auto" w:fill="auto"/>
          </w:tcPr>
          <w:p w:rsidR="00FB4082" w:rsidRPr="00FB4082" w:rsidRDefault="00FB4082" w:rsidP="00FB4082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FB4082" w:rsidRPr="00FB4082" w:rsidRDefault="00FB4082" w:rsidP="00FB4082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5999" w:type="dxa"/>
            <w:shd w:val="clear" w:color="auto" w:fill="auto"/>
          </w:tcPr>
          <w:p w:rsidR="00FB4082" w:rsidRPr="00FB4082" w:rsidRDefault="00FB4082" w:rsidP="00FB4082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B408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Профилактика правонарушений в подростковой среде.</w:t>
            </w:r>
          </w:p>
        </w:tc>
      </w:tr>
      <w:tr w:rsidR="00FB4082" w:rsidRPr="00FB4082" w:rsidTr="00EF1DF6">
        <w:tc>
          <w:tcPr>
            <w:tcW w:w="948" w:type="dxa"/>
            <w:shd w:val="clear" w:color="auto" w:fill="auto"/>
          </w:tcPr>
          <w:p w:rsidR="00FB4082" w:rsidRPr="00FB4082" w:rsidRDefault="00FB4082" w:rsidP="00FB4082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1" w:type="dxa"/>
            <w:shd w:val="clear" w:color="auto" w:fill="auto"/>
          </w:tcPr>
          <w:p w:rsidR="00FB4082" w:rsidRPr="00FB4082" w:rsidRDefault="00FB4082" w:rsidP="00FB4082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02.02.2021</w:t>
            </w:r>
          </w:p>
        </w:tc>
        <w:tc>
          <w:tcPr>
            <w:tcW w:w="5999" w:type="dxa"/>
            <w:shd w:val="clear" w:color="auto" w:fill="auto"/>
          </w:tcPr>
          <w:p w:rsidR="00FB4082" w:rsidRPr="00FB4082" w:rsidRDefault="00FB4082" w:rsidP="00FB4082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B408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Профилактика «самовольных уходов из семьи»</w:t>
            </w:r>
          </w:p>
        </w:tc>
      </w:tr>
    </w:tbl>
    <w:p w:rsidR="00FB4082" w:rsidRPr="00FB4082" w:rsidRDefault="00FB4082" w:rsidP="00FB4082">
      <w:pPr>
        <w:spacing w:after="75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082" w:rsidRPr="00FB4082" w:rsidRDefault="00FB4082" w:rsidP="00FB4082">
      <w:pPr>
        <w:tabs>
          <w:tab w:val="left" w:pos="0"/>
        </w:tabs>
        <w:spacing w:after="75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40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с родителями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8"/>
        <w:gridCol w:w="2551"/>
        <w:gridCol w:w="5999"/>
      </w:tblGrid>
      <w:tr w:rsidR="00FB4082" w:rsidRPr="00FB4082" w:rsidTr="00EF1DF6">
        <w:tc>
          <w:tcPr>
            <w:tcW w:w="948" w:type="dxa"/>
            <w:shd w:val="clear" w:color="auto" w:fill="auto"/>
          </w:tcPr>
          <w:p w:rsidR="00FB4082" w:rsidRPr="00FB4082" w:rsidRDefault="00FB4082" w:rsidP="00FB4082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B4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B4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51" w:type="dxa"/>
            <w:shd w:val="clear" w:color="auto" w:fill="auto"/>
          </w:tcPr>
          <w:p w:rsidR="00FB4082" w:rsidRPr="00FB4082" w:rsidRDefault="00FB4082" w:rsidP="00FB4082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5999" w:type="dxa"/>
            <w:shd w:val="clear" w:color="auto" w:fill="auto"/>
          </w:tcPr>
          <w:p w:rsidR="00FB4082" w:rsidRPr="00FB4082" w:rsidRDefault="00FB4082" w:rsidP="00FB4082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</w:tr>
      <w:tr w:rsidR="00FB4082" w:rsidRPr="00FB4082" w:rsidTr="00EF1DF6">
        <w:tc>
          <w:tcPr>
            <w:tcW w:w="948" w:type="dxa"/>
            <w:shd w:val="clear" w:color="auto" w:fill="auto"/>
          </w:tcPr>
          <w:p w:rsidR="00FB4082" w:rsidRPr="00FB4082" w:rsidRDefault="00FB4082" w:rsidP="00FB4082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FB4082" w:rsidRPr="00FB4082" w:rsidRDefault="00FB4082" w:rsidP="00FB4082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13.09.2020</w:t>
            </w:r>
          </w:p>
        </w:tc>
        <w:tc>
          <w:tcPr>
            <w:tcW w:w="5999" w:type="dxa"/>
            <w:shd w:val="clear" w:color="auto" w:fill="auto"/>
          </w:tcPr>
          <w:p w:rsidR="00FB4082" w:rsidRPr="00FB4082" w:rsidRDefault="00FB4082" w:rsidP="00FB4082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«Ответственность родителей за обучение и поведение детей»</w:t>
            </w:r>
          </w:p>
        </w:tc>
      </w:tr>
      <w:tr w:rsidR="00FB4082" w:rsidRPr="00FB4082" w:rsidTr="00EF1DF6">
        <w:tc>
          <w:tcPr>
            <w:tcW w:w="948" w:type="dxa"/>
            <w:shd w:val="clear" w:color="auto" w:fill="auto"/>
          </w:tcPr>
          <w:p w:rsidR="00FB4082" w:rsidRPr="00FB4082" w:rsidRDefault="00FB4082" w:rsidP="00FB4082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FB4082" w:rsidRPr="00FB4082" w:rsidRDefault="00FB4082" w:rsidP="00FB4082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19.11.2020</w:t>
            </w:r>
          </w:p>
        </w:tc>
        <w:tc>
          <w:tcPr>
            <w:tcW w:w="5999" w:type="dxa"/>
            <w:shd w:val="clear" w:color="auto" w:fill="auto"/>
          </w:tcPr>
          <w:p w:rsidR="00FB4082" w:rsidRPr="00FB4082" w:rsidRDefault="00FB4082" w:rsidP="00FB4082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Эмоциональное благополучие детей в семье</w:t>
            </w:r>
          </w:p>
        </w:tc>
      </w:tr>
      <w:tr w:rsidR="00FB4082" w:rsidRPr="00FB4082" w:rsidTr="00EF1DF6">
        <w:tc>
          <w:tcPr>
            <w:tcW w:w="948" w:type="dxa"/>
            <w:shd w:val="clear" w:color="auto" w:fill="auto"/>
          </w:tcPr>
          <w:p w:rsidR="00FB4082" w:rsidRPr="00FB4082" w:rsidRDefault="00FB4082" w:rsidP="00FB4082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FB4082" w:rsidRPr="00FB4082" w:rsidRDefault="00FB4082" w:rsidP="00FB4082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04.02.2021</w:t>
            </w:r>
          </w:p>
        </w:tc>
        <w:tc>
          <w:tcPr>
            <w:tcW w:w="5999" w:type="dxa"/>
            <w:shd w:val="clear" w:color="auto" w:fill="auto"/>
          </w:tcPr>
          <w:p w:rsidR="00FB4082" w:rsidRPr="00FB4082" w:rsidRDefault="00FB4082" w:rsidP="00FB40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B40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«Ответственность родителей за поведение и воспитание детей. Самовольные уходы из дома» </w:t>
            </w:r>
          </w:p>
        </w:tc>
      </w:tr>
      <w:tr w:rsidR="00FB4082" w:rsidRPr="00FB4082" w:rsidTr="00EF1DF6">
        <w:tc>
          <w:tcPr>
            <w:tcW w:w="948" w:type="dxa"/>
            <w:shd w:val="clear" w:color="auto" w:fill="auto"/>
          </w:tcPr>
          <w:p w:rsidR="00FB4082" w:rsidRPr="00FB4082" w:rsidRDefault="00FB4082" w:rsidP="00FB4082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FB4082" w:rsidRPr="00FB4082" w:rsidRDefault="00FB4082" w:rsidP="00FB4082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99" w:type="dxa"/>
            <w:shd w:val="clear" w:color="auto" w:fill="auto"/>
          </w:tcPr>
          <w:p w:rsidR="00FB4082" w:rsidRPr="00FB4082" w:rsidRDefault="00FB4082" w:rsidP="00FB4082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B4082" w:rsidRPr="00FB4082" w:rsidRDefault="00FB4082" w:rsidP="00FB4082">
      <w:pPr>
        <w:spacing w:after="75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082" w:rsidRDefault="00FB4082" w:rsidP="00FB4082">
      <w:pPr>
        <w:spacing w:after="75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4082" w:rsidRDefault="00FB4082" w:rsidP="00FB4082">
      <w:pPr>
        <w:spacing w:after="75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4082" w:rsidRDefault="00FB4082" w:rsidP="00FB4082">
      <w:pPr>
        <w:spacing w:after="75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4082" w:rsidRPr="00FB4082" w:rsidRDefault="00FB4082" w:rsidP="00FB4082">
      <w:pPr>
        <w:spacing w:after="75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4082" w:rsidRPr="00FB4082" w:rsidRDefault="00FB4082" w:rsidP="00FB4082">
      <w:pPr>
        <w:spacing w:after="75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40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Организация и проведение общешкольных мероприятий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1276"/>
        <w:gridCol w:w="2268"/>
        <w:gridCol w:w="2126"/>
        <w:gridCol w:w="3028"/>
      </w:tblGrid>
      <w:tr w:rsidR="00FB4082" w:rsidRPr="00FB4082" w:rsidTr="00EF1DF6">
        <w:trPr>
          <w:trHeight w:val="294"/>
        </w:trPr>
        <w:tc>
          <w:tcPr>
            <w:tcW w:w="817" w:type="dxa"/>
          </w:tcPr>
          <w:p w:rsidR="00FB4082" w:rsidRPr="00FB4082" w:rsidRDefault="00FB4082" w:rsidP="00FB40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B40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FB4082" w:rsidRPr="00FB4082" w:rsidRDefault="00FB4082" w:rsidP="00FB40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B40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FB40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/п </w:t>
            </w:r>
          </w:p>
        </w:tc>
        <w:tc>
          <w:tcPr>
            <w:tcW w:w="1276" w:type="dxa"/>
          </w:tcPr>
          <w:p w:rsidR="00FB4082" w:rsidRPr="00FB4082" w:rsidRDefault="00FB4082" w:rsidP="00FB40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B40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Дата </w:t>
            </w:r>
          </w:p>
        </w:tc>
        <w:tc>
          <w:tcPr>
            <w:tcW w:w="2268" w:type="dxa"/>
          </w:tcPr>
          <w:p w:rsidR="00FB4082" w:rsidRPr="00FB4082" w:rsidRDefault="00FB4082" w:rsidP="00FB40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B40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Тема </w:t>
            </w:r>
          </w:p>
        </w:tc>
        <w:tc>
          <w:tcPr>
            <w:tcW w:w="2126" w:type="dxa"/>
          </w:tcPr>
          <w:p w:rsidR="00FB4082" w:rsidRPr="00FB4082" w:rsidRDefault="00FB4082" w:rsidP="00FB40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B40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Категория </w:t>
            </w:r>
          </w:p>
          <w:p w:rsidR="00FB4082" w:rsidRPr="00FB4082" w:rsidRDefault="00FB4082" w:rsidP="00FB40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B40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участников </w:t>
            </w:r>
          </w:p>
        </w:tc>
        <w:tc>
          <w:tcPr>
            <w:tcW w:w="3028" w:type="dxa"/>
          </w:tcPr>
          <w:p w:rsidR="00FB4082" w:rsidRPr="00FB4082" w:rsidRDefault="00FB4082" w:rsidP="00FB40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B40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Форма проведения </w:t>
            </w:r>
          </w:p>
        </w:tc>
      </w:tr>
      <w:tr w:rsidR="00FB4082" w:rsidRPr="00FB4082" w:rsidTr="00EF1DF6">
        <w:trPr>
          <w:trHeight w:val="776"/>
        </w:trPr>
        <w:tc>
          <w:tcPr>
            <w:tcW w:w="817" w:type="dxa"/>
          </w:tcPr>
          <w:p w:rsidR="00FB4082" w:rsidRPr="00FB4082" w:rsidRDefault="00FB4082" w:rsidP="00FB4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B408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B4082" w:rsidRPr="00FB4082" w:rsidRDefault="00FB4082" w:rsidP="00FB40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B40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Октябрь </w:t>
            </w:r>
          </w:p>
        </w:tc>
        <w:tc>
          <w:tcPr>
            <w:tcW w:w="2268" w:type="dxa"/>
          </w:tcPr>
          <w:p w:rsidR="00FB4082" w:rsidRPr="00FB4082" w:rsidRDefault="00FB4082" w:rsidP="00FB40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B40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Декада правовых знаний </w:t>
            </w:r>
          </w:p>
        </w:tc>
        <w:tc>
          <w:tcPr>
            <w:tcW w:w="2126" w:type="dxa"/>
          </w:tcPr>
          <w:p w:rsidR="00FB4082" w:rsidRPr="00FB4082" w:rsidRDefault="00FB4082" w:rsidP="00FB40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B40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Педагоги, учащиеся </w:t>
            </w:r>
          </w:p>
        </w:tc>
        <w:tc>
          <w:tcPr>
            <w:tcW w:w="3028" w:type="dxa"/>
          </w:tcPr>
          <w:p w:rsidR="00FB4082" w:rsidRPr="00FB4082" w:rsidRDefault="00FB4082" w:rsidP="00FB40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B40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Выступление на совещании педагогов, профилактические беседы, рейды. </w:t>
            </w:r>
          </w:p>
        </w:tc>
      </w:tr>
      <w:tr w:rsidR="00FB4082" w:rsidRPr="00FB4082" w:rsidTr="00EF1DF6">
        <w:trPr>
          <w:trHeight w:val="1254"/>
        </w:trPr>
        <w:tc>
          <w:tcPr>
            <w:tcW w:w="817" w:type="dxa"/>
          </w:tcPr>
          <w:p w:rsidR="00FB4082" w:rsidRPr="00FB4082" w:rsidRDefault="00FB4082" w:rsidP="00FB4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B408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FB4082" w:rsidRPr="00FB4082" w:rsidRDefault="00FB4082" w:rsidP="00FB40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B40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</w:tcPr>
          <w:p w:rsidR="00FB4082" w:rsidRPr="00FB4082" w:rsidRDefault="00FB4082" w:rsidP="00FB40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B40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День профилактики правонарушений </w:t>
            </w:r>
          </w:p>
          <w:p w:rsidR="00FB4082" w:rsidRPr="00FB4082" w:rsidRDefault="00FB4082" w:rsidP="00FB40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B40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совместно </w:t>
            </w:r>
            <w:proofErr w:type="gramStart"/>
            <w:r w:rsidRPr="00FB40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FB40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инспекторам ПДН </w:t>
            </w:r>
          </w:p>
          <w:p w:rsidR="00FB4082" w:rsidRPr="00FB4082" w:rsidRDefault="00FB4082" w:rsidP="00FB40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FB4082" w:rsidRPr="00FB4082" w:rsidRDefault="00FB4082" w:rsidP="00FB40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B40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Уч-ся 5-11 классов </w:t>
            </w:r>
          </w:p>
        </w:tc>
        <w:tc>
          <w:tcPr>
            <w:tcW w:w="3028" w:type="dxa"/>
          </w:tcPr>
          <w:p w:rsidR="00FB4082" w:rsidRPr="00FB4082" w:rsidRDefault="00FB4082" w:rsidP="00FB40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B40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Выступление на совещании педагогов, профилактические беседы с учащимися школы. </w:t>
            </w:r>
          </w:p>
        </w:tc>
      </w:tr>
      <w:tr w:rsidR="00FB4082" w:rsidRPr="00FB4082" w:rsidTr="00EF1DF6">
        <w:trPr>
          <w:trHeight w:val="1583"/>
        </w:trPr>
        <w:tc>
          <w:tcPr>
            <w:tcW w:w="817" w:type="dxa"/>
          </w:tcPr>
          <w:p w:rsidR="00FB4082" w:rsidRPr="00FB4082" w:rsidRDefault="00FB4082" w:rsidP="00FB4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B408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FB4082" w:rsidRPr="00FB4082" w:rsidRDefault="00FB4082" w:rsidP="00FB40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FB4082" w:rsidRPr="00FB4082" w:rsidRDefault="00FB4082" w:rsidP="00FB40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B40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Акция «Умей сказать – НЕТ!» </w:t>
            </w:r>
          </w:p>
        </w:tc>
        <w:tc>
          <w:tcPr>
            <w:tcW w:w="2126" w:type="dxa"/>
          </w:tcPr>
          <w:p w:rsidR="00FB4082" w:rsidRPr="00FB4082" w:rsidRDefault="00FB4082" w:rsidP="00FB40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B40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Уч-ся 1-11 классов </w:t>
            </w:r>
          </w:p>
        </w:tc>
        <w:tc>
          <w:tcPr>
            <w:tcW w:w="3028" w:type="dxa"/>
          </w:tcPr>
          <w:p w:rsidR="00FB4082" w:rsidRPr="00FB4082" w:rsidRDefault="00FB4082" w:rsidP="00FB40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B40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Выступление перед педагогами школы, </w:t>
            </w:r>
          </w:p>
          <w:p w:rsidR="00FB4082" w:rsidRPr="00FB4082" w:rsidRDefault="00FB4082" w:rsidP="00FB40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B40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классные часы профилактические беседы на правовую тему. </w:t>
            </w:r>
          </w:p>
          <w:p w:rsidR="00FB4082" w:rsidRPr="00FB4082" w:rsidRDefault="00FB4082" w:rsidP="00FB40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B40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Выставка рисунков на тему: «Я выбираю жизнь» </w:t>
            </w:r>
          </w:p>
        </w:tc>
      </w:tr>
      <w:tr w:rsidR="00FB4082" w:rsidRPr="00FB4082" w:rsidTr="00EF1DF6">
        <w:trPr>
          <w:trHeight w:val="938"/>
        </w:trPr>
        <w:tc>
          <w:tcPr>
            <w:tcW w:w="817" w:type="dxa"/>
          </w:tcPr>
          <w:p w:rsidR="00FB4082" w:rsidRPr="00FB4082" w:rsidRDefault="00FB4082" w:rsidP="00FB4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B408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FB4082" w:rsidRPr="00FB4082" w:rsidRDefault="00FB4082" w:rsidP="00FB40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FB4082" w:rsidRPr="00FB4082" w:rsidRDefault="00FB4082" w:rsidP="00FB40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B40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Социально-педагогическое тестирование, направленное на выявление потребления </w:t>
            </w:r>
          </w:p>
        </w:tc>
        <w:tc>
          <w:tcPr>
            <w:tcW w:w="2126" w:type="dxa"/>
          </w:tcPr>
          <w:p w:rsidR="00FB4082" w:rsidRPr="00FB4082" w:rsidRDefault="00FB4082" w:rsidP="00FB40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B40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7-11 классы </w:t>
            </w:r>
          </w:p>
        </w:tc>
        <w:tc>
          <w:tcPr>
            <w:tcW w:w="3028" w:type="dxa"/>
          </w:tcPr>
          <w:p w:rsidR="00FB4082" w:rsidRPr="00FB4082" w:rsidRDefault="00FB4082" w:rsidP="00FB40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B40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Тестирование </w:t>
            </w:r>
          </w:p>
        </w:tc>
      </w:tr>
    </w:tbl>
    <w:p w:rsidR="00FB4082" w:rsidRPr="00FB4082" w:rsidRDefault="00FB4082" w:rsidP="00FB4082">
      <w:pPr>
        <w:spacing w:after="75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082" w:rsidRPr="00FB4082" w:rsidRDefault="00FB4082" w:rsidP="00FB4082">
      <w:pPr>
        <w:spacing w:after="75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B4082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Профилактические беседы на правовую тематику проводились в течение учебного года по ежемесячному плану социального педагога и охватывали практически всех учащихся школы с 1 по 11 классы.</w:t>
      </w:r>
    </w:p>
    <w:p w:rsidR="00FB4082" w:rsidRPr="00FB4082" w:rsidRDefault="00FB4082" w:rsidP="00FB40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B408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начале учебного года проводилась работа по составлению социальных паспортов классов и соответственно на основе обработки их данных – социального паспорта школы с целью выяснения и уточнения количества обучающихся, неполных семей, малообеспеченных, неблагополучных, многодетных и т.д. </w:t>
      </w:r>
    </w:p>
    <w:p w:rsidR="00FB4082" w:rsidRPr="00FB4082" w:rsidRDefault="00FB4082" w:rsidP="00FB40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B408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Особое внимание уделялось изучению социального состава классов, вновь прибывших </w:t>
      </w:r>
    </w:p>
    <w:p w:rsidR="00FB4082" w:rsidRPr="00FB4082" w:rsidRDefault="00FB4082" w:rsidP="00FB40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B4082">
        <w:rPr>
          <w:rFonts w:ascii="Times New Roman" w:eastAsia="Calibri" w:hAnsi="Times New Roman" w:cs="Times New Roman"/>
          <w:color w:val="000000"/>
          <w:sz w:val="24"/>
          <w:szCs w:val="24"/>
        </w:rPr>
        <w:t>(1 «А», 1 «Б», 1 «В»). Совместно с педагогом-психологом и классными руководителями этих классов в течение 1-й четверти изучались интересы школьников, их состояние здоровья, познавательные особенности, условия жизни в семье, внешкольное общение.</w:t>
      </w:r>
    </w:p>
    <w:p w:rsidR="00FB4082" w:rsidRPr="00FB4082" w:rsidRDefault="00FB4082" w:rsidP="00FB4082">
      <w:pPr>
        <w:spacing w:after="75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FB4082" w:rsidRPr="00FB4082" w:rsidRDefault="00FB4082" w:rsidP="00FB4082">
      <w:pPr>
        <w:jc w:val="center"/>
        <w:rPr>
          <w:rFonts w:ascii="Times New Roman" w:eastAsia="Calibri" w:hAnsi="Times New Roman" w:cs="Times New Roman"/>
          <w:b/>
          <w:sz w:val="28"/>
        </w:rPr>
      </w:pPr>
      <w:r w:rsidRPr="00FB4082">
        <w:rPr>
          <w:rFonts w:ascii="Times New Roman" w:eastAsia="Calibri" w:hAnsi="Times New Roman" w:cs="Times New Roman"/>
          <w:b/>
          <w:sz w:val="28"/>
        </w:rPr>
        <w:t>Сравнительный самоанализ воспитательной работы школы</w:t>
      </w:r>
    </w:p>
    <w:p w:rsidR="00FB4082" w:rsidRPr="00FB4082" w:rsidRDefault="00FB4082" w:rsidP="00FB4082">
      <w:pPr>
        <w:jc w:val="center"/>
        <w:rPr>
          <w:rFonts w:ascii="Times New Roman" w:eastAsia="Calibri" w:hAnsi="Times New Roman" w:cs="Times New Roman"/>
          <w:b/>
          <w:sz w:val="28"/>
        </w:rPr>
      </w:pPr>
      <w:r w:rsidRPr="00FB4082">
        <w:rPr>
          <w:rFonts w:ascii="Times New Roman" w:eastAsia="Calibri" w:hAnsi="Times New Roman" w:cs="Times New Roman"/>
          <w:b/>
          <w:sz w:val="28"/>
        </w:rPr>
        <w:t>(участие в мероприятиях различного уровня)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497"/>
        <w:gridCol w:w="1613"/>
        <w:gridCol w:w="1205"/>
        <w:gridCol w:w="1930"/>
        <w:gridCol w:w="1326"/>
      </w:tblGrid>
      <w:tr w:rsidR="00FB4082" w:rsidRPr="00FB4082" w:rsidTr="00EF1DF6">
        <w:tc>
          <w:tcPr>
            <w:tcW w:w="3497" w:type="dxa"/>
          </w:tcPr>
          <w:p w:rsidR="00FB4082" w:rsidRPr="00FB4082" w:rsidRDefault="00FB4082" w:rsidP="00FB4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082">
              <w:rPr>
                <w:rFonts w:ascii="Times New Roman" w:hAnsi="Times New Roman"/>
                <w:sz w:val="24"/>
                <w:szCs w:val="24"/>
              </w:rPr>
              <w:t>Мероприятия/направления</w:t>
            </w:r>
          </w:p>
        </w:tc>
        <w:tc>
          <w:tcPr>
            <w:tcW w:w="2818" w:type="dxa"/>
            <w:gridSpan w:val="2"/>
          </w:tcPr>
          <w:p w:rsidR="00FB4082" w:rsidRPr="00FB4082" w:rsidRDefault="00FB4082" w:rsidP="00FB4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082">
              <w:rPr>
                <w:rFonts w:ascii="Times New Roman" w:hAnsi="Times New Roman"/>
                <w:sz w:val="24"/>
                <w:szCs w:val="24"/>
              </w:rPr>
              <w:t>2019-2020</w:t>
            </w:r>
          </w:p>
        </w:tc>
        <w:tc>
          <w:tcPr>
            <w:tcW w:w="3256" w:type="dxa"/>
            <w:gridSpan w:val="2"/>
          </w:tcPr>
          <w:p w:rsidR="00FB4082" w:rsidRPr="00FB4082" w:rsidRDefault="00FB4082" w:rsidP="00FB4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082">
              <w:rPr>
                <w:rFonts w:ascii="Times New Roman" w:hAnsi="Times New Roman"/>
                <w:sz w:val="24"/>
                <w:szCs w:val="24"/>
              </w:rPr>
              <w:t>2020-2021</w:t>
            </w:r>
          </w:p>
        </w:tc>
      </w:tr>
      <w:tr w:rsidR="00FB4082" w:rsidRPr="00FB4082" w:rsidTr="00EF1DF6">
        <w:tc>
          <w:tcPr>
            <w:tcW w:w="9571" w:type="dxa"/>
            <w:gridSpan w:val="5"/>
          </w:tcPr>
          <w:p w:rsidR="00FB4082" w:rsidRPr="00FB4082" w:rsidRDefault="00FB4082" w:rsidP="00FB40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4082">
              <w:rPr>
                <w:rFonts w:ascii="Times New Roman" w:hAnsi="Times New Roman"/>
                <w:b/>
                <w:sz w:val="24"/>
                <w:szCs w:val="24"/>
              </w:rPr>
              <w:t>КТД (коллективно-творческое дело)</w:t>
            </w:r>
          </w:p>
        </w:tc>
      </w:tr>
      <w:tr w:rsidR="00FB4082" w:rsidRPr="00FB4082" w:rsidTr="00EF1DF6">
        <w:tc>
          <w:tcPr>
            <w:tcW w:w="3497" w:type="dxa"/>
          </w:tcPr>
          <w:p w:rsidR="00FB4082" w:rsidRPr="00FB4082" w:rsidRDefault="00FB4082" w:rsidP="00FB4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FB4082" w:rsidRPr="00FB4082" w:rsidRDefault="00FB4082" w:rsidP="00FB4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082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1205" w:type="dxa"/>
          </w:tcPr>
          <w:p w:rsidR="00FB4082" w:rsidRPr="00FB4082" w:rsidRDefault="00FB4082" w:rsidP="00FB4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08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930" w:type="dxa"/>
          </w:tcPr>
          <w:p w:rsidR="00FB4082" w:rsidRPr="00FB4082" w:rsidRDefault="00FB4082" w:rsidP="00FB4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082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1326" w:type="dxa"/>
          </w:tcPr>
          <w:p w:rsidR="00FB4082" w:rsidRPr="00FB4082" w:rsidRDefault="00FB4082" w:rsidP="00FB4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08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FB4082" w:rsidRPr="00FB4082" w:rsidTr="00EF1DF6">
        <w:tc>
          <w:tcPr>
            <w:tcW w:w="3497" w:type="dxa"/>
          </w:tcPr>
          <w:p w:rsidR="00FB4082" w:rsidRPr="00FB4082" w:rsidRDefault="00FB4082" w:rsidP="00FB4082">
            <w:pPr>
              <w:rPr>
                <w:rFonts w:ascii="Times New Roman" w:hAnsi="Times New Roman"/>
                <w:sz w:val="24"/>
                <w:szCs w:val="24"/>
              </w:rPr>
            </w:pPr>
            <w:r w:rsidRPr="00FB40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Торжественные линейки</w:t>
            </w:r>
          </w:p>
        </w:tc>
        <w:tc>
          <w:tcPr>
            <w:tcW w:w="1613" w:type="dxa"/>
          </w:tcPr>
          <w:p w:rsidR="00FB4082" w:rsidRPr="00FB4082" w:rsidRDefault="00FB4082" w:rsidP="00FB4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082">
              <w:rPr>
                <w:rFonts w:ascii="Times New Roman" w:hAnsi="Times New Roman"/>
                <w:sz w:val="24"/>
                <w:szCs w:val="24"/>
              </w:rPr>
              <w:t>803</w:t>
            </w:r>
          </w:p>
        </w:tc>
        <w:tc>
          <w:tcPr>
            <w:tcW w:w="1205" w:type="dxa"/>
          </w:tcPr>
          <w:p w:rsidR="00FB4082" w:rsidRPr="00FB4082" w:rsidRDefault="00FB4082" w:rsidP="00FB4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08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30" w:type="dxa"/>
          </w:tcPr>
          <w:p w:rsidR="00FB4082" w:rsidRPr="00FB4082" w:rsidRDefault="00FB4082" w:rsidP="00FB4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082">
              <w:rPr>
                <w:rFonts w:ascii="Times New Roman" w:hAnsi="Times New Roman"/>
                <w:sz w:val="24"/>
                <w:szCs w:val="24"/>
              </w:rPr>
              <w:t>811</w:t>
            </w:r>
          </w:p>
        </w:tc>
        <w:tc>
          <w:tcPr>
            <w:tcW w:w="1326" w:type="dxa"/>
          </w:tcPr>
          <w:p w:rsidR="00FB4082" w:rsidRPr="00FB4082" w:rsidRDefault="00FB4082" w:rsidP="00FB4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08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FB4082" w:rsidRPr="00FB4082" w:rsidTr="00EF1DF6">
        <w:tc>
          <w:tcPr>
            <w:tcW w:w="3497" w:type="dxa"/>
          </w:tcPr>
          <w:p w:rsidR="00FB4082" w:rsidRPr="00FB4082" w:rsidRDefault="00FB4082" w:rsidP="00FB4082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40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День Учителя </w:t>
            </w:r>
          </w:p>
          <w:p w:rsidR="00FB4082" w:rsidRPr="00FB4082" w:rsidRDefault="00FB4082" w:rsidP="00FB4082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40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День самоуправления</w:t>
            </w:r>
          </w:p>
        </w:tc>
        <w:tc>
          <w:tcPr>
            <w:tcW w:w="1613" w:type="dxa"/>
          </w:tcPr>
          <w:p w:rsidR="00FB4082" w:rsidRPr="00FB4082" w:rsidRDefault="00FB4082" w:rsidP="00FB4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082">
              <w:rPr>
                <w:rFonts w:ascii="Times New Roman" w:hAnsi="Times New Roman"/>
                <w:sz w:val="24"/>
                <w:szCs w:val="24"/>
              </w:rPr>
              <w:lastRenderedPageBreak/>
              <w:t>803</w:t>
            </w:r>
          </w:p>
        </w:tc>
        <w:tc>
          <w:tcPr>
            <w:tcW w:w="1205" w:type="dxa"/>
          </w:tcPr>
          <w:p w:rsidR="00FB4082" w:rsidRPr="00FB4082" w:rsidRDefault="00FB4082" w:rsidP="00FB4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08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30" w:type="dxa"/>
          </w:tcPr>
          <w:p w:rsidR="00FB4082" w:rsidRPr="00FB4082" w:rsidRDefault="00FB4082" w:rsidP="00FB4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08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6" w:type="dxa"/>
          </w:tcPr>
          <w:p w:rsidR="00FB4082" w:rsidRPr="00FB4082" w:rsidRDefault="00FB4082" w:rsidP="00FB4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08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B4082" w:rsidRPr="00FB4082" w:rsidTr="00EF1DF6">
        <w:tc>
          <w:tcPr>
            <w:tcW w:w="3497" w:type="dxa"/>
          </w:tcPr>
          <w:p w:rsidR="00FB4082" w:rsidRPr="00FB4082" w:rsidRDefault="00FB4082" w:rsidP="00FB4082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40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День Матери</w:t>
            </w:r>
          </w:p>
          <w:p w:rsidR="00FB4082" w:rsidRPr="00FB4082" w:rsidRDefault="00FB4082" w:rsidP="00FB4082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40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«Нет ничего милее, маминой улыбки»</w:t>
            </w:r>
          </w:p>
        </w:tc>
        <w:tc>
          <w:tcPr>
            <w:tcW w:w="1613" w:type="dxa"/>
          </w:tcPr>
          <w:p w:rsidR="00FB4082" w:rsidRPr="00FB4082" w:rsidRDefault="00FB4082" w:rsidP="00FB4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082">
              <w:rPr>
                <w:rFonts w:ascii="Times New Roman" w:hAnsi="Times New Roman"/>
                <w:sz w:val="24"/>
                <w:szCs w:val="24"/>
              </w:rPr>
              <w:t>427</w:t>
            </w:r>
          </w:p>
        </w:tc>
        <w:tc>
          <w:tcPr>
            <w:tcW w:w="1205" w:type="dxa"/>
          </w:tcPr>
          <w:p w:rsidR="00FB4082" w:rsidRPr="00FB4082" w:rsidRDefault="00FB4082" w:rsidP="00FB4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082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930" w:type="dxa"/>
          </w:tcPr>
          <w:p w:rsidR="00FB4082" w:rsidRPr="00FB4082" w:rsidRDefault="00FB4082" w:rsidP="00FB4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082">
              <w:rPr>
                <w:rFonts w:ascii="Times New Roman" w:hAnsi="Times New Roman"/>
                <w:sz w:val="24"/>
                <w:szCs w:val="24"/>
              </w:rPr>
              <w:t>Видео поздравление</w:t>
            </w:r>
          </w:p>
          <w:p w:rsidR="00FB4082" w:rsidRPr="00FB4082" w:rsidRDefault="00FB4082" w:rsidP="00FB4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082">
              <w:rPr>
                <w:rFonts w:ascii="Times New Roman" w:hAnsi="Times New Roman"/>
                <w:sz w:val="24"/>
                <w:szCs w:val="24"/>
              </w:rPr>
              <w:t>276</w:t>
            </w:r>
          </w:p>
        </w:tc>
        <w:tc>
          <w:tcPr>
            <w:tcW w:w="1326" w:type="dxa"/>
          </w:tcPr>
          <w:p w:rsidR="00FB4082" w:rsidRPr="00FB4082" w:rsidRDefault="00FB4082" w:rsidP="00FB4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082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FB4082" w:rsidRPr="00FB4082" w:rsidTr="00EF1DF6">
        <w:tc>
          <w:tcPr>
            <w:tcW w:w="3497" w:type="dxa"/>
          </w:tcPr>
          <w:p w:rsidR="00FB4082" w:rsidRPr="00FB4082" w:rsidRDefault="00FB4082" w:rsidP="00FB4082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40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Новогодний калейдоскоп</w:t>
            </w:r>
          </w:p>
          <w:p w:rsidR="00FB4082" w:rsidRPr="00FB4082" w:rsidRDefault="00FB4082" w:rsidP="00FB4082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40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«Полюбуйся»</w:t>
            </w:r>
          </w:p>
        </w:tc>
        <w:tc>
          <w:tcPr>
            <w:tcW w:w="1613" w:type="dxa"/>
          </w:tcPr>
          <w:p w:rsidR="00FB4082" w:rsidRPr="00FB4082" w:rsidRDefault="00FB4082" w:rsidP="00FB4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082">
              <w:rPr>
                <w:rFonts w:ascii="Times New Roman" w:hAnsi="Times New Roman"/>
                <w:sz w:val="24"/>
                <w:szCs w:val="24"/>
              </w:rPr>
              <w:t>803</w:t>
            </w:r>
          </w:p>
        </w:tc>
        <w:tc>
          <w:tcPr>
            <w:tcW w:w="1205" w:type="dxa"/>
          </w:tcPr>
          <w:p w:rsidR="00FB4082" w:rsidRPr="00FB4082" w:rsidRDefault="00FB4082" w:rsidP="00FB4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08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30" w:type="dxa"/>
          </w:tcPr>
          <w:p w:rsidR="00FB4082" w:rsidRPr="00FB4082" w:rsidRDefault="00FB4082" w:rsidP="00FB4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082">
              <w:rPr>
                <w:rFonts w:ascii="Times New Roman" w:hAnsi="Times New Roman"/>
                <w:sz w:val="24"/>
                <w:szCs w:val="24"/>
              </w:rPr>
              <w:t>811</w:t>
            </w:r>
          </w:p>
        </w:tc>
        <w:tc>
          <w:tcPr>
            <w:tcW w:w="1326" w:type="dxa"/>
          </w:tcPr>
          <w:p w:rsidR="00FB4082" w:rsidRPr="00FB4082" w:rsidRDefault="00FB4082" w:rsidP="00FB4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08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FB4082" w:rsidRPr="00FB4082" w:rsidTr="00EF1DF6">
        <w:tc>
          <w:tcPr>
            <w:tcW w:w="3497" w:type="dxa"/>
          </w:tcPr>
          <w:p w:rsidR="00FB4082" w:rsidRPr="00FB4082" w:rsidRDefault="00FB4082" w:rsidP="00FB4082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40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Международный женский день. Концерт для учителей, мам и бабушек</w:t>
            </w:r>
          </w:p>
        </w:tc>
        <w:tc>
          <w:tcPr>
            <w:tcW w:w="1613" w:type="dxa"/>
          </w:tcPr>
          <w:p w:rsidR="00FB4082" w:rsidRPr="00FB4082" w:rsidRDefault="00FB4082" w:rsidP="00FB4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082">
              <w:rPr>
                <w:rFonts w:ascii="Times New Roman" w:hAnsi="Times New Roman"/>
                <w:sz w:val="24"/>
                <w:szCs w:val="24"/>
              </w:rPr>
              <w:t>328</w:t>
            </w:r>
          </w:p>
        </w:tc>
        <w:tc>
          <w:tcPr>
            <w:tcW w:w="1205" w:type="dxa"/>
          </w:tcPr>
          <w:p w:rsidR="00FB4082" w:rsidRPr="00FB4082" w:rsidRDefault="00FB4082" w:rsidP="00FB4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082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930" w:type="dxa"/>
          </w:tcPr>
          <w:p w:rsidR="00FB4082" w:rsidRPr="00FB4082" w:rsidRDefault="00FB4082" w:rsidP="00FB4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FB4082" w:rsidRPr="00FB4082" w:rsidRDefault="00FB4082" w:rsidP="00FB4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4082" w:rsidRPr="00FB4082" w:rsidTr="00EF1DF6">
        <w:tc>
          <w:tcPr>
            <w:tcW w:w="3497" w:type="dxa"/>
          </w:tcPr>
          <w:p w:rsidR="00FB4082" w:rsidRPr="00FB4082" w:rsidRDefault="00FB4082" w:rsidP="00FB4082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40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Линейка Последний звонок (дистанционном </w:t>
            </w:r>
            <w:proofErr w:type="gramStart"/>
            <w:r w:rsidRPr="00FB40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формате</w:t>
            </w:r>
            <w:proofErr w:type="gramEnd"/>
            <w:r w:rsidRPr="00FB40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13" w:type="dxa"/>
          </w:tcPr>
          <w:p w:rsidR="00FB4082" w:rsidRPr="00FB4082" w:rsidRDefault="00FB4082" w:rsidP="00FB4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082">
              <w:rPr>
                <w:rFonts w:ascii="Times New Roman" w:hAnsi="Times New Roman"/>
                <w:sz w:val="24"/>
                <w:szCs w:val="24"/>
              </w:rPr>
              <w:t>803</w:t>
            </w:r>
          </w:p>
        </w:tc>
        <w:tc>
          <w:tcPr>
            <w:tcW w:w="1205" w:type="dxa"/>
          </w:tcPr>
          <w:p w:rsidR="00FB4082" w:rsidRPr="00FB4082" w:rsidRDefault="00FB4082" w:rsidP="00FB4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08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30" w:type="dxa"/>
          </w:tcPr>
          <w:p w:rsidR="00FB4082" w:rsidRPr="00FB4082" w:rsidRDefault="00FB4082" w:rsidP="00FB4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FB4082" w:rsidRPr="00FB4082" w:rsidRDefault="00FB4082" w:rsidP="00FB4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4082" w:rsidRPr="00FB4082" w:rsidTr="00EF1DF6">
        <w:tc>
          <w:tcPr>
            <w:tcW w:w="9571" w:type="dxa"/>
            <w:gridSpan w:val="5"/>
          </w:tcPr>
          <w:p w:rsidR="00FB4082" w:rsidRPr="00FB4082" w:rsidRDefault="00FB4082" w:rsidP="00FB40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4082">
              <w:rPr>
                <w:rFonts w:ascii="Times New Roman" w:hAnsi="Times New Roman"/>
                <w:b/>
                <w:sz w:val="24"/>
                <w:szCs w:val="24"/>
              </w:rPr>
              <w:t>Духовно-нравственное направление</w:t>
            </w:r>
          </w:p>
        </w:tc>
      </w:tr>
      <w:tr w:rsidR="00FB4082" w:rsidRPr="00FB4082" w:rsidTr="00EF1DF6">
        <w:tc>
          <w:tcPr>
            <w:tcW w:w="3497" w:type="dxa"/>
          </w:tcPr>
          <w:p w:rsidR="00FB4082" w:rsidRPr="00FB4082" w:rsidRDefault="00FB4082" w:rsidP="00FB4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4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Участие в митинге,</w:t>
            </w:r>
          </w:p>
          <w:p w:rsidR="00FB4082" w:rsidRPr="00FB4082" w:rsidRDefault="00FB4082" w:rsidP="00FB4082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B4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посвященному</w:t>
            </w:r>
            <w:proofErr w:type="gramEnd"/>
            <w:r w:rsidRPr="00FB4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памяти Беслана</w:t>
            </w:r>
          </w:p>
        </w:tc>
        <w:tc>
          <w:tcPr>
            <w:tcW w:w="1613" w:type="dxa"/>
          </w:tcPr>
          <w:p w:rsidR="00FB4082" w:rsidRPr="00FB4082" w:rsidRDefault="00FB4082" w:rsidP="00FB4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08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05" w:type="dxa"/>
          </w:tcPr>
          <w:p w:rsidR="00FB4082" w:rsidRPr="00FB4082" w:rsidRDefault="00FB4082" w:rsidP="00FB4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082">
              <w:rPr>
                <w:rFonts w:ascii="Times New Roman" w:hAnsi="Times New Roman"/>
                <w:sz w:val="24"/>
                <w:szCs w:val="24"/>
              </w:rPr>
              <w:t>2,5%</w:t>
            </w:r>
          </w:p>
        </w:tc>
        <w:tc>
          <w:tcPr>
            <w:tcW w:w="1930" w:type="dxa"/>
          </w:tcPr>
          <w:p w:rsidR="00FB4082" w:rsidRPr="00FB4082" w:rsidRDefault="00FB4082" w:rsidP="00FB4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08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326" w:type="dxa"/>
          </w:tcPr>
          <w:p w:rsidR="00FB4082" w:rsidRPr="00FB4082" w:rsidRDefault="00FB4082" w:rsidP="00FB4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082">
              <w:rPr>
                <w:rFonts w:ascii="Times New Roman" w:hAnsi="Times New Roman"/>
                <w:sz w:val="24"/>
                <w:szCs w:val="24"/>
              </w:rPr>
              <w:t>1%</w:t>
            </w:r>
          </w:p>
        </w:tc>
      </w:tr>
      <w:tr w:rsidR="00FB4082" w:rsidRPr="00FB4082" w:rsidTr="00EF1DF6">
        <w:tc>
          <w:tcPr>
            <w:tcW w:w="3497" w:type="dxa"/>
          </w:tcPr>
          <w:p w:rsidR="00FB4082" w:rsidRPr="00FB4082" w:rsidRDefault="00FB4082" w:rsidP="00FB4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4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Времена года</w:t>
            </w:r>
          </w:p>
          <w:p w:rsidR="00FB4082" w:rsidRPr="00FB4082" w:rsidRDefault="00FB4082" w:rsidP="00FB4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4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«Российский детский фонд»</w:t>
            </w:r>
          </w:p>
        </w:tc>
        <w:tc>
          <w:tcPr>
            <w:tcW w:w="1613" w:type="dxa"/>
          </w:tcPr>
          <w:p w:rsidR="00FB4082" w:rsidRPr="00FB4082" w:rsidRDefault="00FB4082" w:rsidP="00FB4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08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05" w:type="dxa"/>
          </w:tcPr>
          <w:p w:rsidR="00FB4082" w:rsidRPr="00FB4082" w:rsidRDefault="00FB4082" w:rsidP="00FB4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082">
              <w:rPr>
                <w:rFonts w:ascii="Times New Roman" w:hAnsi="Times New Roman"/>
                <w:sz w:val="24"/>
                <w:szCs w:val="24"/>
              </w:rPr>
              <w:t>2%</w:t>
            </w:r>
          </w:p>
        </w:tc>
        <w:tc>
          <w:tcPr>
            <w:tcW w:w="1930" w:type="dxa"/>
          </w:tcPr>
          <w:p w:rsidR="00FB4082" w:rsidRPr="00FB4082" w:rsidRDefault="00FB4082" w:rsidP="00FB4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FB4082" w:rsidRPr="00FB4082" w:rsidRDefault="00FB4082" w:rsidP="00FB4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4082" w:rsidRPr="00FB4082" w:rsidTr="00EF1DF6">
        <w:tc>
          <w:tcPr>
            <w:tcW w:w="3497" w:type="dxa"/>
          </w:tcPr>
          <w:p w:rsidR="00FB4082" w:rsidRPr="00FB4082" w:rsidRDefault="00FB4082" w:rsidP="00FB4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40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Соревнования Санитарных постов</w:t>
            </w:r>
          </w:p>
        </w:tc>
        <w:tc>
          <w:tcPr>
            <w:tcW w:w="1613" w:type="dxa"/>
          </w:tcPr>
          <w:p w:rsidR="00FB4082" w:rsidRPr="00FB4082" w:rsidRDefault="00FB4082" w:rsidP="00FB4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08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05" w:type="dxa"/>
          </w:tcPr>
          <w:p w:rsidR="00FB4082" w:rsidRPr="00FB4082" w:rsidRDefault="00FB4082" w:rsidP="00FB4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082">
              <w:rPr>
                <w:rFonts w:ascii="Times New Roman" w:hAnsi="Times New Roman"/>
                <w:sz w:val="24"/>
                <w:szCs w:val="24"/>
              </w:rPr>
              <w:t>1%</w:t>
            </w:r>
          </w:p>
        </w:tc>
        <w:tc>
          <w:tcPr>
            <w:tcW w:w="1930" w:type="dxa"/>
          </w:tcPr>
          <w:p w:rsidR="00FB4082" w:rsidRPr="00FB4082" w:rsidRDefault="00FB4082" w:rsidP="00FB4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08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326" w:type="dxa"/>
          </w:tcPr>
          <w:p w:rsidR="00FB4082" w:rsidRPr="00FB4082" w:rsidRDefault="00FB4082" w:rsidP="00FB4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082">
              <w:rPr>
                <w:rFonts w:ascii="Times New Roman" w:hAnsi="Times New Roman"/>
                <w:sz w:val="24"/>
                <w:szCs w:val="24"/>
              </w:rPr>
              <w:t>1%</w:t>
            </w:r>
          </w:p>
        </w:tc>
      </w:tr>
      <w:tr w:rsidR="00FB4082" w:rsidRPr="00FB4082" w:rsidTr="00EF1DF6">
        <w:tc>
          <w:tcPr>
            <w:tcW w:w="3497" w:type="dxa"/>
          </w:tcPr>
          <w:p w:rsidR="00FB4082" w:rsidRPr="00FB4082" w:rsidRDefault="00FB4082" w:rsidP="00FB4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40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Битва хоров 2-4 классы </w:t>
            </w:r>
          </w:p>
          <w:p w:rsidR="00FB4082" w:rsidRPr="00FB4082" w:rsidRDefault="00FB4082" w:rsidP="00FB4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40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«С любовью к России»</w:t>
            </w:r>
          </w:p>
        </w:tc>
        <w:tc>
          <w:tcPr>
            <w:tcW w:w="1613" w:type="dxa"/>
          </w:tcPr>
          <w:p w:rsidR="00FB4082" w:rsidRPr="00FB4082" w:rsidRDefault="00FB4082" w:rsidP="00FB4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08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05" w:type="dxa"/>
          </w:tcPr>
          <w:p w:rsidR="00FB4082" w:rsidRPr="00FB4082" w:rsidRDefault="00FB4082" w:rsidP="00FB4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082">
              <w:rPr>
                <w:rFonts w:ascii="Times New Roman" w:hAnsi="Times New Roman"/>
                <w:sz w:val="24"/>
                <w:szCs w:val="24"/>
              </w:rPr>
              <w:t>45%</w:t>
            </w:r>
          </w:p>
        </w:tc>
        <w:tc>
          <w:tcPr>
            <w:tcW w:w="1930" w:type="dxa"/>
          </w:tcPr>
          <w:p w:rsidR="00FB4082" w:rsidRPr="00FB4082" w:rsidRDefault="00FB4082" w:rsidP="00FB4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082">
              <w:rPr>
                <w:rFonts w:ascii="Times New Roman" w:hAnsi="Times New Roman"/>
                <w:sz w:val="24"/>
                <w:szCs w:val="24"/>
              </w:rPr>
              <w:t>Запланировано на май «Песни военных лет»</w:t>
            </w:r>
          </w:p>
        </w:tc>
        <w:tc>
          <w:tcPr>
            <w:tcW w:w="1326" w:type="dxa"/>
          </w:tcPr>
          <w:p w:rsidR="00FB4082" w:rsidRPr="00FB4082" w:rsidRDefault="00FB4082" w:rsidP="00FB4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4082" w:rsidRPr="00FB4082" w:rsidTr="00EF1DF6">
        <w:tc>
          <w:tcPr>
            <w:tcW w:w="3497" w:type="dxa"/>
          </w:tcPr>
          <w:p w:rsidR="00FB4082" w:rsidRPr="00FB4082" w:rsidRDefault="00FB4082" w:rsidP="00FB4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4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Акция «Письмо </w:t>
            </w:r>
          </w:p>
          <w:p w:rsidR="00FB4082" w:rsidRPr="00FB4082" w:rsidRDefault="00FB4082" w:rsidP="00FB4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4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защитнику Отечества»</w:t>
            </w:r>
          </w:p>
        </w:tc>
        <w:tc>
          <w:tcPr>
            <w:tcW w:w="1613" w:type="dxa"/>
          </w:tcPr>
          <w:p w:rsidR="00FB4082" w:rsidRPr="00FB4082" w:rsidRDefault="00FB4082" w:rsidP="00FB4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08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05" w:type="dxa"/>
          </w:tcPr>
          <w:p w:rsidR="00FB4082" w:rsidRPr="00FB4082" w:rsidRDefault="00FB4082" w:rsidP="00FB4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082"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1930" w:type="dxa"/>
          </w:tcPr>
          <w:p w:rsidR="00FB4082" w:rsidRPr="00FB4082" w:rsidRDefault="00FB4082" w:rsidP="00FB4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08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326" w:type="dxa"/>
          </w:tcPr>
          <w:p w:rsidR="00FB4082" w:rsidRPr="00FB4082" w:rsidRDefault="00FB4082" w:rsidP="00FB4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082">
              <w:rPr>
                <w:rFonts w:ascii="Times New Roman" w:hAnsi="Times New Roman"/>
                <w:sz w:val="24"/>
                <w:szCs w:val="24"/>
              </w:rPr>
              <w:t>7%</w:t>
            </w:r>
          </w:p>
        </w:tc>
      </w:tr>
      <w:tr w:rsidR="00FB4082" w:rsidRPr="00FB4082" w:rsidTr="00EF1DF6">
        <w:tc>
          <w:tcPr>
            <w:tcW w:w="3497" w:type="dxa"/>
          </w:tcPr>
          <w:p w:rsidR="00FB4082" w:rsidRPr="00FB4082" w:rsidRDefault="00FB4082" w:rsidP="00FB4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4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Акция «Добрая суббота» (в рамках Большой перемены)</w:t>
            </w:r>
          </w:p>
        </w:tc>
        <w:tc>
          <w:tcPr>
            <w:tcW w:w="1613" w:type="dxa"/>
          </w:tcPr>
          <w:p w:rsidR="00FB4082" w:rsidRPr="00FB4082" w:rsidRDefault="00FB4082" w:rsidP="00FB4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FB4082" w:rsidRPr="00FB4082" w:rsidRDefault="00FB4082" w:rsidP="00FB4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0" w:type="dxa"/>
          </w:tcPr>
          <w:p w:rsidR="00FB4082" w:rsidRPr="00FB4082" w:rsidRDefault="00FB4082" w:rsidP="00FB4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08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326" w:type="dxa"/>
          </w:tcPr>
          <w:p w:rsidR="00FB4082" w:rsidRPr="00FB4082" w:rsidRDefault="00FB4082" w:rsidP="00FB4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082">
              <w:rPr>
                <w:rFonts w:ascii="Times New Roman" w:hAnsi="Times New Roman"/>
                <w:sz w:val="24"/>
                <w:szCs w:val="24"/>
              </w:rPr>
              <w:t>38%</w:t>
            </w:r>
          </w:p>
        </w:tc>
      </w:tr>
      <w:tr w:rsidR="00FB4082" w:rsidRPr="00FB4082" w:rsidTr="00EF1DF6">
        <w:tc>
          <w:tcPr>
            <w:tcW w:w="9571" w:type="dxa"/>
            <w:gridSpan w:val="5"/>
          </w:tcPr>
          <w:p w:rsidR="00FB4082" w:rsidRPr="00FB4082" w:rsidRDefault="00FB4082" w:rsidP="00FB40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4082">
              <w:rPr>
                <w:rFonts w:ascii="Times New Roman" w:hAnsi="Times New Roman"/>
                <w:b/>
                <w:sz w:val="24"/>
                <w:szCs w:val="24"/>
              </w:rPr>
              <w:t>Гражданско-патриотическое воспитание</w:t>
            </w:r>
          </w:p>
        </w:tc>
      </w:tr>
      <w:tr w:rsidR="00FB4082" w:rsidRPr="00FB4082" w:rsidTr="00EF1DF6">
        <w:tc>
          <w:tcPr>
            <w:tcW w:w="3497" w:type="dxa"/>
          </w:tcPr>
          <w:p w:rsidR="00FB4082" w:rsidRPr="00FB4082" w:rsidRDefault="00FB4082" w:rsidP="00FB4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40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Региональный слёт «Школа безопасности»</w:t>
            </w:r>
          </w:p>
        </w:tc>
        <w:tc>
          <w:tcPr>
            <w:tcW w:w="1613" w:type="dxa"/>
          </w:tcPr>
          <w:p w:rsidR="00FB4082" w:rsidRPr="00FB4082" w:rsidRDefault="00FB4082" w:rsidP="00FB4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08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05" w:type="dxa"/>
          </w:tcPr>
          <w:p w:rsidR="00FB4082" w:rsidRPr="00FB4082" w:rsidRDefault="00FB4082" w:rsidP="00FB4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082">
              <w:rPr>
                <w:rFonts w:ascii="Times New Roman" w:hAnsi="Times New Roman"/>
                <w:sz w:val="24"/>
                <w:szCs w:val="24"/>
              </w:rPr>
              <w:t>1,8%</w:t>
            </w:r>
          </w:p>
        </w:tc>
        <w:tc>
          <w:tcPr>
            <w:tcW w:w="1930" w:type="dxa"/>
          </w:tcPr>
          <w:p w:rsidR="00FB4082" w:rsidRPr="00FB4082" w:rsidRDefault="00FB4082" w:rsidP="00FB4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08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326" w:type="dxa"/>
          </w:tcPr>
          <w:p w:rsidR="00FB4082" w:rsidRPr="00FB4082" w:rsidRDefault="00FB4082" w:rsidP="00FB4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082">
              <w:rPr>
                <w:rFonts w:ascii="Times New Roman" w:hAnsi="Times New Roman"/>
                <w:sz w:val="24"/>
                <w:szCs w:val="24"/>
              </w:rPr>
              <w:t>1,5%</w:t>
            </w:r>
          </w:p>
        </w:tc>
      </w:tr>
      <w:tr w:rsidR="00FB4082" w:rsidRPr="00FB4082" w:rsidTr="00EF1DF6">
        <w:tc>
          <w:tcPr>
            <w:tcW w:w="3497" w:type="dxa"/>
          </w:tcPr>
          <w:p w:rsidR="00FB4082" w:rsidRPr="00FB4082" w:rsidRDefault="00FB4082" w:rsidP="00FB4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40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Фестиваль «Россия  - родной дом, моё Отечество» </w:t>
            </w:r>
          </w:p>
        </w:tc>
        <w:tc>
          <w:tcPr>
            <w:tcW w:w="1613" w:type="dxa"/>
          </w:tcPr>
          <w:p w:rsidR="00FB4082" w:rsidRPr="00FB4082" w:rsidRDefault="00FB4082" w:rsidP="00FB4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08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05" w:type="dxa"/>
          </w:tcPr>
          <w:p w:rsidR="00FB4082" w:rsidRPr="00FB4082" w:rsidRDefault="00FB4082" w:rsidP="00FB4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4082">
              <w:rPr>
                <w:rFonts w:ascii="Times New Roman" w:hAnsi="Times New Roman"/>
                <w:sz w:val="24"/>
                <w:szCs w:val="24"/>
              </w:rPr>
              <w:t>Кутепова</w:t>
            </w:r>
            <w:proofErr w:type="spellEnd"/>
            <w:r w:rsidRPr="00FB4082">
              <w:rPr>
                <w:rFonts w:ascii="Times New Roman" w:hAnsi="Times New Roman"/>
                <w:sz w:val="24"/>
                <w:szCs w:val="24"/>
              </w:rPr>
              <w:t xml:space="preserve"> София</w:t>
            </w:r>
          </w:p>
        </w:tc>
        <w:tc>
          <w:tcPr>
            <w:tcW w:w="1930" w:type="dxa"/>
          </w:tcPr>
          <w:p w:rsidR="00FB4082" w:rsidRPr="00FB4082" w:rsidRDefault="00FB4082" w:rsidP="00FB4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08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326" w:type="dxa"/>
          </w:tcPr>
          <w:p w:rsidR="00FB4082" w:rsidRPr="00FB4082" w:rsidRDefault="00FB4082" w:rsidP="00FB4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4082">
              <w:rPr>
                <w:rFonts w:ascii="Times New Roman" w:hAnsi="Times New Roman"/>
                <w:sz w:val="24"/>
                <w:szCs w:val="24"/>
              </w:rPr>
              <w:t>Кутепова</w:t>
            </w:r>
            <w:proofErr w:type="spellEnd"/>
            <w:r w:rsidRPr="00FB4082">
              <w:rPr>
                <w:rFonts w:ascii="Times New Roman" w:hAnsi="Times New Roman"/>
                <w:sz w:val="24"/>
                <w:szCs w:val="24"/>
              </w:rPr>
              <w:t xml:space="preserve"> София, Снегирева Анастасия</w:t>
            </w:r>
          </w:p>
        </w:tc>
      </w:tr>
      <w:tr w:rsidR="00FB4082" w:rsidRPr="00FB4082" w:rsidTr="00EF1DF6">
        <w:tc>
          <w:tcPr>
            <w:tcW w:w="3497" w:type="dxa"/>
          </w:tcPr>
          <w:p w:rsidR="00FB4082" w:rsidRPr="00FB4082" w:rsidRDefault="00FB4082" w:rsidP="00FB4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40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Городской конкурс патриотической песни</w:t>
            </w:r>
          </w:p>
        </w:tc>
        <w:tc>
          <w:tcPr>
            <w:tcW w:w="1613" w:type="dxa"/>
          </w:tcPr>
          <w:p w:rsidR="00FB4082" w:rsidRPr="00FB4082" w:rsidRDefault="00FB4082" w:rsidP="00FB4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08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05" w:type="dxa"/>
          </w:tcPr>
          <w:p w:rsidR="00FB4082" w:rsidRPr="00FB4082" w:rsidRDefault="00FB4082" w:rsidP="00FB4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4082">
              <w:rPr>
                <w:rFonts w:ascii="Times New Roman" w:hAnsi="Times New Roman"/>
                <w:sz w:val="24"/>
                <w:szCs w:val="24"/>
              </w:rPr>
              <w:t>Кутепова</w:t>
            </w:r>
            <w:proofErr w:type="spellEnd"/>
            <w:r w:rsidRPr="00FB4082">
              <w:rPr>
                <w:rFonts w:ascii="Times New Roman" w:hAnsi="Times New Roman"/>
                <w:sz w:val="24"/>
                <w:szCs w:val="24"/>
              </w:rPr>
              <w:t xml:space="preserve"> София</w:t>
            </w:r>
          </w:p>
        </w:tc>
        <w:tc>
          <w:tcPr>
            <w:tcW w:w="1930" w:type="dxa"/>
          </w:tcPr>
          <w:p w:rsidR="00FB4082" w:rsidRPr="00FB4082" w:rsidRDefault="00FB4082" w:rsidP="00FB4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FB4082" w:rsidRPr="00FB4082" w:rsidRDefault="00FB4082" w:rsidP="00FB4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4082" w:rsidRPr="00FB4082" w:rsidTr="00EF1DF6">
        <w:tc>
          <w:tcPr>
            <w:tcW w:w="3497" w:type="dxa"/>
          </w:tcPr>
          <w:p w:rsidR="00FB4082" w:rsidRPr="00FB4082" w:rsidRDefault="00FB4082" w:rsidP="00FB4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B40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Митинг</w:t>
            </w:r>
            <w:proofErr w:type="gramEnd"/>
            <w:r w:rsidRPr="00FB40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посвящённый снятию блокады Ленинграда</w:t>
            </w:r>
          </w:p>
        </w:tc>
        <w:tc>
          <w:tcPr>
            <w:tcW w:w="1613" w:type="dxa"/>
          </w:tcPr>
          <w:p w:rsidR="00FB4082" w:rsidRPr="00FB4082" w:rsidRDefault="00FB4082" w:rsidP="00FB4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08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05" w:type="dxa"/>
          </w:tcPr>
          <w:p w:rsidR="00FB4082" w:rsidRPr="00FB4082" w:rsidRDefault="00FB4082" w:rsidP="00FB4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082">
              <w:rPr>
                <w:rFonts w:ascii="Times New Roman" w:hAnsi="Times New Roman"/>
                <w:sz w:val="24"/>
                <w:szCs w:val="24"/>
              </w:rPr>
              <w:t>1,2%</w:t>
            </w:r>
          </w:p>
        </w:tc>
        <w:tc>
          <w:tcPr>
            <w:tcW w:w="1930" w:type="dxa"/>
          </w:tcPr>
          <w:p w:rsidR="00FB4082" w:rsidRPr="00FB4082" w:rsidRDefault="00FB4082" w:rsidP="00FB4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FB4082" w:rsidRPr="00FB4082" w:rsidRDefault="00FB4082" w:rsidP="00FB4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4082" w:rsidRPr="00FB4082" w:rsidTr="00EF1DF6">
        <w:tc>
          <w:tcPr>
            <w:tcW w:w="3497" w:type="dxa"/>
          </w:tcPr>
          <w:p w:rsidR="00FB4082" w:rsidRPr="00FB4082" w:rsidRDefault="00FB4082" w:rsidP="00FB4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40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Торжественное мероприятие </w:t>
            </w:r>
            <w:proofErr w:type="gramStart"/>
            <w:r w:rsidRPr="00FB40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FB40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Дню полного освобождения Ленинграда»</w:t>
            </w:r>
          </w:p>
        </w:tc>
        <w:tc>
          <w:tcPr>
            <w:tcW w:w="1613" w:type="dxa"/>
          </w:tcPr>
          <w:p w:rsidR="00FB4082" w:rsidRPr="00FB4082" w:rsidRDefault="00FB4082" w:rsidP="00FB4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08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05" w:type="dxa"/>
          </w:tcPr>
          <w:p w:rsidR="00FB4082" w:rsidRPr="00FB4082" w:rsidRDefault="00FB4082" w:rsidP="00FB4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082">
              <w:rPr>
                <w:rFonts w:ascii="Times New Roman" w:hAnsi="Times New Roman"/>
                <w:sz w:val="24"/>
                <w:szCs w:val="24"/>
              </w:rPr>
              <w:t>22%</w:t>
            </w:r>
          </w:p>
        </w:tc>
        <w:tc>
          <w:tcPr>
            <w:tcW w:w="1930" w:type="dxa"/>
          </w:tcPr>
          <w:p w:rsidR="00FB4082" w:rsidRPr="00FB4082" w:rsidRDefault="00FB4082" w:rsidP="00FB4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08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326" w:type="dxa"/>
          </w:tcPr>
          <w:p w:rsidR="00FB4082" w:rsidRPr="00FB4082" w:rsidRDefault="00FB4082" w:rsidP="00FB4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082"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</w:tr>
      <w:tr w:rsidR="00FB4082" w:rsidRPr="00FB4082" w:rsidTr="00EF1DF6">
        <w:tc>
          <w:tcPr>
            <w:tcW w:w="3497" w:type="dxa"/>
          </w:tcPr>
          <w:p w:rsidR="00FB4082" w:rsidRPr="00FB4082" w:rsidRDefault="00FB4082" w:rsidP="00FB4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40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Торжественное </w:t>
            </w:r>
            <w:proofErr w:type="gramStart"/>
            <w:r w:rsidRPr="00FB4082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мероприятие</w:t>
            </w:r>
            <w:proofErr w:type="gramEnd"/>
            <w:r w:rsidRPr="00FB40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посвященное памяти 6 роты. «Рота, шагнувшая в бессмертие»</w:t>
            </w:r>
          </w:p>
          <w:p w:rsidR="00FB4082" w:rsidRPr="00FB4082" w:rsidRDefault="00FB4082" w:rsidP="00FB4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</w:tcPr>
          <w:p w:rsidR="00FB4082" w:rsidRPr="00FB4082" w:rsidRDefault="00FB4082" w:rsidP="00FB4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08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05" w:type="dxa"/>
          </w:tcPr>
          <w:p w:rsidR="00FB4082" w:rsidRPr="00FB4082" w:rsidRDefault="00FB4082" w:rsidP="00FB4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082"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1930" w:type="dxa"/>
          </w:tcPr>
          <w:p w:rsidR="00FB4082" w:rsidRPr="00FB4082" w:rsidRDefault="00FB4082" w:rsidP="00FB4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082"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FB4082" w:rsidRPr="00FB4082" w:rsidRDefault="00FB4082" w:rsidP="00FB4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B4082">
              <w:rPr>
                <w:rFonts w:ascii="Times New Roman" w:hAnsi="Times New Roman"/>
                <w:sz w:val="24"/>
                <w:szCs w:val="24"/>
              </w:rPr>
              <w:t>(Урок-мужества.</w:t>
            </w:r>
            <w:proofErr w:type="gramEnd"/>
            <w:r w:rsidRPr="00FB4082">
              <w:rPr>
                <w:rFonts w:ascii="Times New Roman" w:hAnsi="Times New Roman"/>
                <w:sz w:val="24"/>
                <w:szCs w:val="24"/>
              </w:rPr>
              <w:t xml:space="preserve"> Тематический </w:t>
            </w:r>
            <w:proofErr w:type="spellStart"/>
            <w:r w:rsidRPr="00FB4082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FB4082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FB4082">
              <w:rPr>
                <w:rFonts w:ascii="Times New Roman" w:hAnsi="Times New Roman"/>
                <w:sz w:val="24"/>
                <w:szCs w:val="24"/>
              </w:rPr>
              <w:t>ас</w:t>
            </w:r>
            <w:proofErr w:type="spellEnd"/>
            <w:r w:rsidRPr="00FB4082">
              <w:rPr>
                <w:rFonts w:ascii="Times New Roman" w:hAnsi="Times New Roman"/>
                <w:sz w:val="24"/>
                <w:szCs w:val="24"/>
              </w:rPr>
              <w:t xml:space="preserve"> 3 марта)</w:t>
            </w:r>
          </w:p>
        </w:tc>
        <w:tc>
          <w:tcPr>
            <w:tcW w:w="1326" w:type="dxa"/>
          </w:tcPr>
          <w:p w:rsidR="00FB4082" w:rsidRPr="00FB4082" w:rsidRDefault="00FB4082" w:rsidP="00FB4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4082" w:rsidRPr="00FB4082" w:rsidTr="00EF1DF6">
        <w:tc>
          <w:tcPr>
            <w:tcW w:w="3497" w:type="dxa"/>
          </w:tcPr>
          <w:p w:rsidR="00FB4082" w:rsidRPr="00FB4082" w:rsidRDefault="00FB4082" w:rsidP="00FB4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4082">
              <w:rPr>
                <w:rFonts w:ascii="Times New Roman" w:hAnsi="Times New Roman"/>
                <w:sz w:val="24"/>
                <w:szCs w:val="24"/>
                <w:lang w:eastAsia="ru-RU"/>
              </w:rPr>
              <w:t>«Я - читаю о войне»</w:t>
            </w:r>
          </w:p>
        </w:tc>
        <w:tc>
          <w:tcPr>
            <w:tcW w:w="1613" w:type="dxa"/>
          </w:tcPr>
          <w:p w:rsidR="00FB4082" w:rsidRPr="00FB4082" w:rsidRDefault="00FB4082" w:rsidP="00FB4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08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05" w:type="dxa"/>
          </w:tcPr>
          <w:p w:rsidR="00FB4082" w:rsidRPr="00FB4082" w:rsidRDefault="00FB4082" w:rsidP="00FB4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082">
              <w:rPr>
                <w:rFonts w:ascii="Times New Roman" w:hAnsi="Times New Roman"/>
                <w:sz w:val="24"/>
                <w:szCs w:val="24"/>
              </w:rPr>
              <w:t>24%</w:t>
            </w:r>
          </w:p>
        </w:tc>
        <w:tc>
          <w:tcPr>
            <w:tcW w:w="1930" w:type="dxa"/>
          </w:tcPr>
          <w:p w:rsidR="00FB4082" w:rsidRPr="00FB4082" w:rsidRDefault="00FB4082" w:rsidP="00FB4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FB4082" w:rsidRPr="00FB4082" w:rsidRDefault="00FB4082" w:rsidP="00FB4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4082" w:rsidRPr="00FB4082" w:rsidTr="00EF1DF6">
        <w:tc>
          <w:tcPr>
            <w:tcW w:w="3497" w:type="dxa"/>
          </w:tcPr>
          <w:p w:rsidR="00FB4082" w:rsidRPr="00FB4082" w:rsidRDefault="00FB4082" w:rsidP="00FB4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4082">
              <w:rPr>
                <w:rFonts w:ascii="Times New Roman" w:hAnsi="Times New Roman"/>
                <w:sz w:val="24"/>
                <w:szCs w:val="24"/>
                <w:lang w:eastAsia="ru-RU"/>
              </w:rPr>
              <w:t>Письмо солдату. О детях войны</w:t>
            </w:r>
          </w:p>
        </w:tc>
        <w:tc>
          <w:tcPr>
            <w:tcW w:w="1613" w:type="dxa"/>
          </w:tcPr>
          <w:p w:rsidR="00FB4082" w:rsidRPr="00FB4082" w:rsidRDefault="00FB4082" w:rsidP="00FB4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08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05" w:type="dxa"/>
          </w:tcPr>
          <w:p w:rsidR="00FB4082" w:rsidRPr="00FB4082" w:rsidRDefault="00FB4082" w:rsidP="00FB4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082">
              <w:rPr>
                <w:rFonts w:ascii="Times New Roman" w:hAnsi="Times New Roman"/>
                <w:sz w:val="24"/>
                <w:szCs w:val="24"/>
              </w:rPr>
              <w:t>4%</w:t>
            </w:r>
          </w:p>
        </w:tc>
        <w:tc>
          <w:tcPr>
            <w:tcW w:w="1930" w:type="dxa"/>
          </w:tcPr>
          <w:p w:rsidR="00FB4082" w:rsidRPr="00FB4082" w:rsidRDefault="00FB4082" w:rsidP="00FB4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FB4082" w:rsidRPr="00FB4082" w:rsidRDefault="00FB4082" w:rsidP="00FB4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4082" w:rsidRPr="00FB4082" w:rsidTr="00EF1DF6">
        <w:tc>
          <w:tcPr>
            <w:tcW w:w="3497" w:type="dxa"/>
          </w:tcPr>
          <w:p w:rsidR="00FB4082" w:rsidRPr="00FB4082" w:rsidRDefault="00FB4082" w:rsidP="00FB4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4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Участие в митинге,</w:t>
            </w:r>
          </w:p>
          <w:p w:rsidR="00FB4082" w:rsidRPr="00FB4082" w:rsidRDefault="00FB4082" w:rsidP="00FB4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B4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посвященном</w:t>
            </w:r>
            <w:proofErr w:type="gramEnd"/>
            <w:r w:rsidRPr="00FB4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образованию </w:t>
            </w:r>
          </w:p>
          <w:p w:rsidR="00FB4082" w:rsidRPr="00FB4082" w:rsidRDefault="00FB4082" w:rsidP="00FB4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B4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Ораниенбаумского</w:t>
            </w:r>
            <w:proofErr w:type="spellEnd"/>
            <w:r w:rsidRPr="00FB4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плацдарма.</w:t>
            </w:r>
          </w:p>
        </w:tc>
        <w:tc>
          <w:tcPr>
            <w:tcW w:w="1613" w:type="dxa"/>
          </w:tcPr>
          <w:p w:rsidR="00FB4082" w:rsidRPr="00FB4082" w:rsidRDefault="00FB4082" w:rsidP="00FB4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08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05" w:type="dxa"/>
          </w:tcPr>
          <w:p w:rsidR="00FB4082" w:rsidRPr="00FB4082" w:rsidRDefault="00FB4082" w:rsidP="00FB4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082">
              <w:rPr>
                <w:rFonts w:ascii="Times New Roman" w:hAnsi="Times New Roman"/>
                <w:sz w:val="24"/>
                <w:szCs w:val="24"/>
              </w:rPr>
              <w:t>1%</w:t>
            </w:r>
          </w:p>
        </w:tc>
        <w:tc>
          <w:tcPr>
            <w:tcW w:w="1930" w:type="dxa"/>
          </w:tcPr>
          <w:p w:rsidR="00FB4082" w:rsidRPr="00FB4082" w:rsidRDefault="00FB4082" w:rsidP="00FB4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FB4082" w:rsidRPr="00FB4082" w:rsidRDefault="00FB4082" w:rsidP="00FB4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4082" w:rsidRPr="00FB4082" w:rsidTr="00EF1DF6">
        <w:tc>
          <w:tcPr>
            <w:tcW w:w="9571" w:type="dxa"/>
            <w:gridSpan w:val="5"/>
          </w:tcPr>
          <w:p w:rsidR="00FB4082" w:rsidRPr="00FB4082" w:rsidRDefault="00FB4082" w:rsidP="00FB40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4082">
              <w:rPr>
                <w:rFonts w:ascii="Times New Roman" w:hAnsi="Times New Roman"/>
                <w:b/>
                <w:sz w:val="24"/>
                <w:szCs w:val="24"/>
              </w:rPr>
              <w:t>Экологическое направление</w:t>
            </w:r>
          </w:p>
        </w:tc>
      </w:tr>
      <w:tr w:rsidR="00FB4082" w:rsidRPr="00FB4082" w:rsidTr="00EF1DF6">
        <w:tc>
          <w:tcPr>
            <w:tcW w:w="3497" w:type="dxa"/>
          </w:tcPr>
          <w:p w:rsidR="00FB4082" w:rsidRPr="00FB4082" w:rsidRDefault="00FB4082" w:rsidP="00FB4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40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Конкурс «Весна в Сосновом </w:t>
            </w:r>
            <w:r w:rsidRPr="00FB408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Бору» МАУК ГКЦ «Арт-Карусель»</w:t>
            </w:r>
          </w:p>
        </w:tc>
        <w:tc>
          <w:tcPr>
            <w:tcW w:w="1613" w:type="dxa"/>
          </w:tcPr>
          <w:p w:rsidR="00FB4082" w:rsidRPr="00FB4082" w:rsidRDefault="00FB4082" w:rsidP="00FB4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082">
              <w:rPr>
                <w:rFonts w:ascii="Times New Roman" w:hAnsi="Times New Roman"/>
                <w:sz w:val="24"/>
                <w:szCs w:val="24"/>
              </w:rPr>
              <w:lastRenderedPageBreak/>
              <w:t>+</w:t>
            </w:r>
          </w:p>
        </w:tc>
        <w:tc>
          <w:tcPr>
            <w:tcW w:w="1205" w:type="dxa"/>
          </w:tcPr>
          <w:p w:rsidR="00FB4082" w:rsidRPr="00FB4082" w:rsidRDefault="00FB4082" w:rsidP="00FB4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082">
              <w:rPr>
                <w:rFonts w:ascii="Times New Roman" w:hAnsi="Times New Roman"/>
                <w:sz w:val="24"/>
                <w:szCs w:val="24"/>
              </w:rPr>
              <w:t>3%</w:t>
            </w:r>
          </w:p>
        </w:tc>
        <w:tc>
          <w:tcPr>
            <w:tcW w:w="1930" w:type="dxa"/>
          </w:tcPr>
          <w:p w:rsidR="00FB4082" w:rsidRPr="00FB4082" w:rsidRDefault="00FB4082" w:rsidP="00FB4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08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326" w:type="dxa"/>
          </w:tcPr>
          <w:p w:rsidR="00FB4082" w:rsidRPr="00FB4082" w:rsidRDefault="00FB4082" w:rsidP="00FB4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082">
              <w:rPr>
                <w:rFonts w:ascii="Times New Roman" w:hAnsi="Times New Roman"/>
                <w:sz w:val="24"/>
                <w:szCs w:val="24"/>
              </w:rPr>
              <w:t>3%</w:t>
            </w:r>
          </w:p>
        </w:tc>
      </w:tr>
      <w:tr w:rsidR="00FB4082" w:rsidRPr="00FB4082" w:rsidTr="00EF1DF6">
        <w:tc>
          <w:tcPr>
            <w:tcW w:w="3497" w:type="dxa"/>
          </w:tcPr>
          <w:p w:rsidR="00FB4082" w:rsidRPr="00FB4082" w:rsidRDefault="00FB4082" w:rsidP="00FB4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40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«Экология глазами детей»</w:t>
            </w:r>
          </w:p>
          <w:p w:rsidR="00FB4082" w:rsidRPr="00FB4082" w:rsidRDefault="00FB4082" w:rsidP="00FB4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40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ВООП</w:t>
            </w:r>
          </w:p>
        </w:tc>
        <w:tc>
          <w:tcPr>
            <w:tcW w:w="1613" w:type="dxa"/>
          </w:tcPr>
          <w:p w:rsidR="00FB4082" w:rsidRPr="00FB4082" w:rsidRDefault="00FB4082" w:rsidP="00FB4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08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05" w:type="dxa"/>
          </w:tcPr>
          <w:p w:rsidR="00FB4082" w:rsidRPr="00FB4082" w:rsidRDefault="00FB4082" w:rsidP="00FB4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082">
              <w:rPr>
                <w:rFonts w:ascii="Times New Roman" w:hAnsi="Times New Roman"/>
                <w:sz w:val="24"/>
                <w:szCs w:val="24"/>
              </w:rPr>
              <w:t>1%</w:t>
            </w:r>
          </w:p>
        </w:tc>
        <w:tc>
          <w:tcPr>
            <w:tcW w:w="1930" w:type="dxa"/>
          </w:tcPr>
          <w:p w:rsidR="00FB4082" w:rsidRPr="00FB4082" w:rsidRDefault="00FB4082" w:rsidP="00FB4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FB4082" w:rsidRPr="00FB4082" w:rsidRDefault="00FB4082" w:rsidP="00FB4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4082" w:rsidRPr="00FB4082" w:rsidTr="00EF1DF6">
        <w:tc>
          <w:tcPr>
            <w:tcW w:w="3497" w:type="dxa"/>
          </w:tcPr>
          <w:p w:rsidR="00FB4082" w:rsidRPr="00FB4082" w:rsidRDefault="00FB4082" w:rsidP="00FB4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40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Конкурс детского экологического рисунка «Природа – дом твой. Береги его!» (школьный, муниципальный и областной этап)</w:t>
            </w:r>
          </w:p>
        </w:tc>
        <w:tc>
          <w:tcPr>
            <w:tcW w:w="1613" w:type="dxa"/>
          </w:tcPr>
          <w:p w:rsidR="00FB4082" w:rsidRPr="00FB4082" w:rsidRDefault="00FB4082" w:rsidP="00FB4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08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05" w:type="dxa"/>
          </w:tcPr>
          <w:p w:rsidR="00FB4082" w:rsidRPr="00FB4082" w:rsidRDefault="00FB4082" w:rsidP="00FB4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082">
              <w:rPr>
                <w:rFonts w:ascii="Times New Roman" w:hAnsi="Times New Roman"/>
                <w:sz w:val="24"/>
                <w:szCs w:val="24"/>
              </w:rPr>
              <w:t>2%</w:t>
            </w:r>
          </w:p>
        </w:tc>
        <w:tc>
          <w:tcPr>
            <w:tcW w:w="1930" w:type="dxa"/>
          </w:tcPr>
          <w:p w:rsidR="00FB4082" w:rsidRPr="00FB4082" w:rsidRDefault="00FB4082" w:rsidP="00FB4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FB4082" w:rsidRPr="00FB4082" w:rsidRDefault="00FB4082" w:rsidP="00FB4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4082" w:rsidRPr="00FB4082" w:rsidTr="00EF1DF6">
        <w:tc>
          <w:tcPr>
            <w:tcW w:w="3497" w:type="dxa"/>
          </w:tcPr>
          <w:p w:rsidR="00FB4082" w:rsidRPr="00FB4082" w:rsidRDefault="00FB4082" w:rsidP="00FB408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40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Акция по созданию  Зеленых островков </w:t>
            </w:r>
            <w:proofErr w:type="spellStart"/>
            <w:r w:rsidRPr="00FB40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Эколят</w:t>
            </w:r>
            <w:proofErr w:type="spellEnd"/>
            <w:r w:rsidRPr="00FB40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память о воинах, погибших </w:t>
            </w:r>
            <w:proofErr w:type="gramStart"/>
            <w:r w:rsidRPr="00FB40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</w:t>
            </w:r>
            <w:proofErr w:type="gramEnd"/>
          </w:p>
          <w:p w:rsidR="00FB4082" w:rsidRPr="00FB4082" w:rsidRDefault="00FB4082" w:rsidP="00FB4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40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время Великой Отечественной в рамках 75-летия Великой Победы</w:t>
            </w:r>
          </w:p>
        </w:tc>
        <w:tc>
          <w:tcPr>
            <w:tcW w:w="1613" w:type="dxa"/>
          </w:tcPr>
          <w:p w:rsidR="00FB4082" w:rsidRPr="00FB4082" w:rsidRDefault="00FB4082" w:rsidP="00FB4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08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05" w:type="dxa"/>
          </w:tcPr>
          <w:p w:rsidR="00FB4082" w:rsidRPr="00FB4082" w:rsidRDefault="00FB4082" w:rsidP="00FB4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082">
              <w:rPr>
                <w:rFonts w:ascii="Times New Roman" w:hAnsi="Times New Roman"/>
                <w:sz w:val="24"/>
                <w:szCs w:val="24"/>
              </w:rPr>
              <w:t>1%</w:t>
            </w:r>
          </w:p>
        </w:tc>
        <w:tc>
          <w:tcPr>
            <w:tcW w:w="1930" w:type="dxa"/>
          </w:tcPr>
          <w:p w:rsidR="00FB4082" w:rsidRPr="00FB4082" w:rsidRDefault="00FB4082" w:rsidP="00FB4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FB4082" w:rsidRPr="00FB4082" w:rsidRDefault="00FB4082" w:rsidP="00FB4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4082" w:rsidRPr="00FB4082" w:rsidTr="00EF1DF6">
        <w:tc>
          <w:tcPr>
            <w:tcW w:w="3497" w:type="dxa"/>
          </w:tcPr>
          <w:p w:rsidR="00FB4082" w:rsidRPr="00FB4082" w:rsidRDefault="00FB4082" w:rsidP="00FB408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40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Акция </w:t>
            </w:r>
            <w:proofErr w:type="gramStart"/>
            <w:r w:rsidRPr="00FB40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FB40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дню защиты животных</w:t>
            </w:r>
          </w:p>
        </w:tc>
        <w:tc>
          <w:tcPr>
            <w:tcW w:w="1613" w:type="dxa"/>
          </w:tcPr>
          <w:p w:rsidR="00FB4082" w:rsidRPr="00FB4082" w:rsidRDefault="00FB4082" w:rsidP="00FB4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08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05" w:type="dxa"/>
          </w:tcPr>
          <w:p w:rsidR="00FB4082" w:rsidRPr="00FB4082" w:rsidRDefault="00FB4082" w:rsidP="00FB4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082">
              <w:rPr>
                <w:rFonts w:ascii="Times New Roman" w:hAnsi="Times New Roman"/>
                <w:sz w:val="24"/>
                <w:szCs w:val="24"/>
              </w:rPr>
              <w:t>45%</w:t>
            </w:r>
          </w:p>
        </w:tc>
        <w:tc>
          <w:tcPr>
            <w:tcW w:w="1930" w:type="dxa"/>
          </w:tcPr>
          <w:p w:rsidR="00FB4082" w:rsidRPr="00FB4082" w:rsidRDefault="00FB4082" w:rsidP="00FB4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08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326" w:type="dxa"/>
          </w:tcPr>
          <w:p w:rsidR="00FB4082" w:rsidRPr="00FB4082" w:rsidRDefault="00FB4082" w:rsidP="00FB4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082"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</w:tr>
      <w:tr w:rsidR="00FB4082" w:rsidRPr="00FB4082" w:rsidTr="00EF1DF6">
        <w:tc>
          <w:tcPr>
            <w:tcW w:w="3497" w:type="dxa"/>
          </w:tcPr>
          <w:p w:rsidR="00FB4082" w:rsidRPr="00FB4082" w:rsidRDefault="00FB4082" w:rsidP="00FB408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40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Межрегиональная научно-практическая конференция </w:t>
            </w:r>
            <w:r w:rsidRPr="00FB408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"</w:t>
            </w:r>
            <w:proofErr w:type="spellStart"/>
            <w:r w:rsidRPr="00FB408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Экомониторинг</w:t>
            </w:r>
            <w:proofErr w:type="spellEnd"/>
            <w:r w:rsidRPr="00FB408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рек и побережья Финского залива и состояния окружающей среды"</w:t>
            </w:r>
          </w:p>
        </w:tc>
        <w:tc>
          <w:tcPr>
            <w:tcW w:w="1613" w:type="dxa"/>
          </w:tcPr>
          <w:p w:rsidR="00FB4082" w:rsidRPr="00FB4082" w:rsidRDefault="00FB4082" w:rsidP="00FB4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08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05" w:type="dxa"/>
          </w:tcPr>
          <w:p w:rsidR="00FB4082" w:rsidRPr="00FB4082" w:rsidRDefault="00FB4082" w:rsidP="00FB4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082">
              <w:rPr>
                <w:rFonts w:ascii="Times New Roman" w:hAnsi="Times New Roman"/>
                <w:sz w:val="24"/>
                <w:szCs w:val="24"/>
              </w:rPr>
              <w:t>1%</w:t>
            </w:r>
          </w:p>
        </w:tc>
        <w:tc>
          <w:tcPr>
            <w:tcW w:w="1930" w:type="dxa"/>
          </w:tcPr>
          <w:p w:rsidR="00FB4082" w:rsidRPr="00FB4082" w:rsidRDefault="00FB4082" w:rsidP="00FB4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08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326" w:type="dxa"/>
          </w:tcPr>
          <w:p w:rsidR="00FB4082" w:rsidRPr="00FB4082" w:rsidRDefault="00FB4082" w:rsidP="00FB4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082">
              <w:rPr>
                <w:rFonts w:ascii="Times New Roman" w:hAnsi="Times New Roman"/>
                <w:sz w:val="24"/>
                <w:szCs w:val="24"/>
              </w:rPr>
              <w:t>1%</w:t>
            </w:r>
          </w:p>
        </w:tc>
      </w:tr>
      <w:tr w:rsidR="00FB4082" w:rsidRPr="00FB4082" w:rsidTr="00EF1DF6">
        <w:tc>
          <w:tcPr>
            <w:tcW w:w="3497" w:type="dxa"/>
          </w:tcPr>
          <w:p w:rsidR="00FB4082" w:rsidRPr="00FB4082" w:rsidRDefault="00FB4082" w:rsidP="00FB408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4082">
              <w:rPr>
                <w:rFonts w:ascii="Times New Roman" w:hAnsi="Times New Roman"/>
                <w:sz w:val="24"/>
                <w:szCs w:val="24"/>
                <w:lang w:eastAsia="ru-RU"/>
              </w:rPr>
              <w:t>Экологическая акция по сбору батареек, пластиковых крышек, макулатуры</w:t>
            </w:r>
          </w:p>
        </w:tc>
        <w:tc>
          <w:tcPr>
            <w:tcW w:w="1613" w:type="dxa"/>
          </w:tcPr>
          <w:p w:rsidR="00FB4082" w:rsidRPr="00FB4082" w:rsidRDefault="00FB4082" w:rsidP="00FB4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08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05" w:type="dxa"/>
          </w:tcPr>
          <w:p w:rsidR="00FB4082" w:rsidRPr="00FB4082" w:rsidRDefault="00FB4082" w:rsidP="00FB4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082">
              <w:rPr>
                <w:rFonts w:ascii="Times New Roman" w:hAnsi="Times New Roman"/>
                <w:sz w:val="24"/>
                <w:szCs w:val="24"/>
              </w:rPr>
              <w:t>65%</w:t>
            </w:r>
          </w:p>
        </w:tc>
        <w:tc>
          <w:tcPr>
            <w:tcW w:w="1930" w:type="dxa"/>
          </w:tcPr>
          <w:p w:rsidR="00FB4082" w:rsidRPr="00FB4082" w:rsidRDefault="00FB4082" w:rsidP="00FB4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08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326" w:type="dxa"/>
          </w:tcPr>
          <w:p w:rsidR="00FB4082" w:rsidRPr="00FB4082" w:rsidRDefault="00FB4082" w:rsidP="00FB4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082">
              <w:rPr>
                <w:rFonts w:ascii="Times New Roman" w:hAnsi="Times New Roman"/>
                <w:sz w:val="24"/>
                <w:szCs w:val="24"/>
              </w:rPr>
              <w:t>80%</w:t>
            </w:r>
          </w:p>
        </w:tc>
      </w:tr>
      <w:tr w:rsidR="00FB4082" w:rsidRPr="00FB4082" w:rsidTr="00EF1DF6">
        <w:tc>
          <w:tcPr>
            <w:tcW w:w="9571" w:type="dxa"/>
            <w:gridSpan w:val="5"/>
          </w:tcPr>
          <w:p w:rsidR="00FB4082" w:rsidRPr="00FB4082" w:rsidRDefault="00FB4082" w:rsidP="00FB40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4082">
              <w:rPr>
                <w:rFonts w:ascii="Times New Roman" w:hAnsi="Times New Roman"/>
                <w:b/>
                <w:sz w:val="24"/>
                <w:szCs w:val="24"/>
              </w:rPr>
              <w:t>Спортивно-оздоровительное</w:t>
            </w:r>
          </w:p>
        </w:tc>
      </w:tr>
      <w:tr w:rsidR="00FB4082" w:rsidRPr="00FB4082" w:rsidTr="00EF1DF6">
        <w:tc>
          <w:tcPr>
            <w:tcW w:w="3497" w:type="dxa"/>
          </w:tcPr>
          <w:p w:rsidR="00FB4082" w:rsidRPr="00FB4082" w:rsidRDefault="00FB4082" w:rsidP="00FB4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4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Туристическое многоборье</w:t>
            </w:r>
          </w:p>
          <w:p w:rsidR="00FB4082" w:rsidRPr="00FB4082" w:rsidRDefault="00FB4082" w:rsidP="00FB4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4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FB4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Ювента</w:t>
            </w:r>
            <w:proofErr w:type="spellEnd"/>
            <w:r w:rsidRPr="00FB4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13" w:type="dxa"/>
          </w:tcPr>
          <w:p w:rsidR="00FB4082" w:rsidRPr="00FB4082" w:rsidRDefault="00FB4082" w:rsidP="00FB4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08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05" w:type="dxa"/>
          </w:tcPr>
          <w:p w:rsidR="00FB4082" w:rsidRPr="00FB4082" w:rsidRDefault="00FB4082" w:rsidP="00FB4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082">
              <w:rPr>
                <w:rFonts w:ascii="Times New Roman" w:hAnsi="Times New Roman"/>
                <w:sz w:val="24"/>
                <w:szCs w:val="24"/>
              </w:rPr>
              <w:t>18%</w:t>
            </w:r>
          </w:p>
        </w:tc>
        <w:tc>
          <w:tcPr>
            <w:tcW w:w="1930" w:type="dxa"/>
          </w:tcPr>
          <w:p w:rsidR="00FB4082" w:rsidRPr="00FB4082" w:rsidRDefault="00FB4082" w:rsidP="00FB4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08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326" w:type="dxa"/>
          </w:tcPr>
          <w:p w:rsidR="00FB4082" w:rsidRPr="00FB4082" w:rsidRDefault="00FB4082" w:rsidP="00FB4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082">
              <w:rPr>
                <w:rFonts w:ascii="Times New Roman" w:hAnsi="Times New Roman"/>
                <w:sz w:val="24"/>
                <w:szCs w:val="24"/>
              </w:rPr>
              <w:t>21%</w:t>
            </w:r>
          </w:p>
        </w:tc>
      </w:tr>
      <w:tr w:rsidR="00FB4082" w:rsidRPr="00FB4082" w:rsidTr="00EF1DF6">
        <w:tc>
          <w:tcPr>
            <w:tcW w:w="3497" w:type="dxa"/>
          </w:tcPr>
          <w:p w:rsidR="00FB4082" w:rsidRPr="00FB4082" w:rsidRDefault="00FB4082" w:rsidP="00FB4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4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Городская спартакиада школьников (начальная школа)</w:t>
            </w:r>
          </w:p>
        </w:tc>
        <w:tc>
          <w:tcPr>
            <w:tcW w:w="1613" w:type="dxa"/>
          </w:tcPr>
          <w:p w:rsidR="00FB4082" w:rsidRPr="00FB4082" w:rsidRDefault="00FB4082" w:rsidP="00FB4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08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05" w:type="dxa"/>
          </w:tcPr>
          <w:p w:rsidR="00FB4082" w:rsidRPr="00FB4082" w:rsidRDefault="00FB4082" w:rsidP="00FB4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082"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  <w:tc>
          <w:tcPr>
            <w:tcW w:w="1930" w:type="dxa"/>
          </w:tcPr>
          <w:p w:rsidR="00FB4082" w:rsidRPr="00FB4082" w:rsidRDefault="00FB4082" w:rsidP="00FB4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08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326" w:type="dxa"/>
          </w:tcPr>
          <w:p w:rsidR="00FB4082" w:rsidRPr="00FB4082" w:rsidRDefault="00FB4082" w:rsidP="00FB4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082"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</w:tr>
      <w:tr w:rsidR="00FB4082" w:rsidRPr="00FB4082" w:rsidTr="00EF1DF6">
        <w:tc>
          <w:tcPr>
            <w:tcW w:w="3497" w:type="dxa"/>
          </w:tcPr>
          <w:p w:rsidR="00FB4082" w:rsidRPr="00FB4082" w:rsidRDefault="00FB4082" w:rsidP="00FB4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4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Городская спартакиада школьников (средняя и старшая школа)</w:t>
            </w:r>
          </w:p>
        </w:tc>
        <w:tc>
          <w:tcPr>
            <w:tcW w:w="1613" w:type="dxa"/>
          </w:tcPr>
          <w:p w:rsidR="00FB4082" w:rsidRPr="00FB4082" w:rsidRDefault="00FB4082" w:rsidP="00FB4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08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05" w:type="dxa"/>
          </w:tcPr>
          <w:p w:rsidR="00FB4082" w:rsidRPr="00FB4082" w:rsidRDefault="00FB4082" w:rsidP="00FB4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082"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1930" w:type="dxa"/>
          </w:tcPr>
          <w:p w:rsidR="00FB4082" w:rsidRPr="00FB4082" w:rsidRDefault="00FB4082" w:rsidP="00FB4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08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326" w:type="dxa"/>
          </w:tcPr>
          <w:p w:rsidR="00FB4082" w:rsidRPr="00FB4082" w:rsidRDefault="00FB4082" w:rsidP="00FB4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082"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</w:tr>
      <w:tr w:rsidR="00FB4082" w:rsidRPr="00FB4082" w:rsidTr="00EF1DF6">
        <w:tc>
          <w:tcPr>
            <w:tcW w:w="3497" w:type="dxa"/>
          </w:tcPr>
          <w:p w:rsidR="00FB4082" w:rsidRPr="00FB4082" w:rsidRDefault="00FB4082" w:rsidP="00FB4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</w:tcPr>
          <w:p w:rsidR="00FB4082" w:rsidRPr="00FB4082" w:rsidRDefault="00FB4082" w:rsidP="00FB4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FB4082" w:rsidRPr="00FB4082" w:rsidRDefault="00FB4082" w:rsidP="00FB4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0" w:type="dxa"/>
          </w:tcPr>
          <w:p w:rsidR="00FB4082" w:rsidRPr="00FB4082" w:rsidRDefault="00FB4082" w:rsidP="00FB4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FB4082" w:rsidRPr="00FB4082" w:rsidRDefault="00FB4082" w:rsidP="00FB4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4082" w:rsidRPr="00FB4082" w:rsidTr="00EF1DF6">
        <w:tc>
          <w:tcPr>
            <w:tcW w:w="9571" w:type="dxa"/>
            <w:gridSpan w:val="5"/>
          </w:tcPr>
          <w:p w:rsidR="00FB4082" w:rsidRPr="00FB4082" w:rsidRDefault="00FB4082" w:rsidP="00FB40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B4082">
              <w:rPr>
                <w:rFonts w:ascii="Times New Roman" w:hAnsi="Times New Roman"/>
                <w:b/>
                <w:sz w:val="24"/>
                <w:szCs w:val="24"/>
              </w:rPr>
              <w:t>Общеинтеллектуальное</w:t>
            </w:r>
            <w:proofErr w:type="spellEnd"/>
            <w:r w:rsidRPr="00FB4082">
              <w:rPr>
                <w:rFonts w:ascii="Times New Roman" w:hAnsi="Times New Roman"/>
                <w:b/>
                <w:sz w:val="24"/>
                <w:szCs w:val="24"/>
              </w:rPr>
              <w:t xml:space="preserve"> направление</w:t>
            </w:r>
          </w:p>
        </w:tc>
      </w:tr>
      <w:tr w:rsidR="00FB4082" w:rsidRPr="00FB4082" w:rsidTr="00EF1DF6">
        <w:tc>
          <w:tcPr>
            <w:tcW w:w="3497" w:type="dxa"/>
          </w:tcPr>
          <w:p w:rsidR="00FB4082" w:rsidRPr="00FB4082" w:rsidRDefault="00FB4082" w:rsidP="00FB4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4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Конкурс «Школа светофорных наук» (школьный этап)</w:t>
            </w:r>
          </w:p>
        </w:tc>
        <w:tc>
          <w:tcPr>
            <w:tcW w:w="1613" w:type="dxa"/>
          </w:tcPr>
          <w:p w:rsidR="00FB4082" w:rsidRPr="00FB4082" w:rsidRDefault="00FB4082" w:rsidP="00FB4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08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05" w:type="dxa"/>
          </w:tcPr>
          <w:p w:rsidR="00FB4082" w:rsidRPr="00FB4082" w:rsidRDefault="00FB4082" w:rsidP="00FB4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082"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  <w:tc>
          <w:tcPr>
            <w:tcW w:w="1930" w:type="dxa"/>
          </w:tcPr>
          <w:p w:rsidR="00FB4082" w:rsidRPr="00FB4082" w:rsidRDefault="00FB4082" w:rsidP="00FB4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08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326" w:type="dxa"/>
          </w:tcPr>
          <w:p w:rsidR="00FB4082" w:rsidRPr="00FB4082" w:rsidRDefault="00FB4082" w:rsidP="00FB4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082"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</w:tr>
      <w:tr w:rsidR="00FB4082" w:rsidRPr="00FB4082" w:rsidTr="00EF1DF6">
        <w:tc>
          <w:tcPr>
            <w:tcW w:w="3497" w:type="dxa"/>
          </w:tcPr>
          <w:p w:rsidR="00FB4082" w:rsidRPr="00FB4082" w:rsidRDefault="00FB4082" w:rsidP="00FB4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4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Конкурс «Школа светофорных наук»</w:t>
            </w:r>
          </w:p>
          <w:p w:rsidR="00FB4082" w:rsidRPr="00FB4082" w:rsidRDefault="00FB4082" w:rsidP="00FB4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4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FB4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Андерсенград</w:t>
            </w:r>
            <w:proofErr w:type="spellEnd"/>
            <w:r w:rsidRPr="00FB4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13" w:type="dxa"/>
          </w:tcPr>
          <w:p w:rsidR="00FB4082" w:rsidRPr="00FB4082" w:rsidRDefault="00FB4082" w:rsidP="00FB4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08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05" w:type="dxa"/>
          </w:tcPr>
          <w:p w:rsidR="00FB4082" w:rsidRPr="00FB4082" w:rsidRDefault="00FB4082" w:rsidP="00FB4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082">
              <w:rPr>
                <w:rFonts w:ascii="Times New Roman" w:hAnsi="Times New Roman"/>
                <w:sz w:val="24"/>
                <w:szCs w:val="24"/>
              </w:rPr>
              <w:t>3%</w:t>
            </w:r>
          </w:p>
        </w:tc>
        <w:tc>
          <w:tcPr>
            <w:tcW w:w="1930" w:type="dxa"/>
          </w:tcPr>
          <w:p w:rsidR="00FB4082" w:rsidRPr="00FB4082" w:rsidRDefault="00FB4082" w:rsidP="00FB4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08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326" w:type="dxa"/>
          </w:tcPr>
          <w:p w:rsidR="00FB4082" w:rsidRPr="00FB4082" w:rsidRDefault="00FB4082" w:rsidP="00FB4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082">
              <w:rPr>
                <w:rFonts w:ascii="Times New Roman" w:hAnsi="Times New Roman"/>
                <w:sz w:val="24"/>
                <w:szCs w:val="24"/>
              </w:rPr>
              <w:t>3%</w:t>
            </w:r>
          </w:p>
        </w:tc>
      </w:tr>
      <w:tr w:rsidR="00FB4082" w:rsidRPr="00FB4082" w:rsidTr="00EF1DF6">
        <w:tc>
          <w:tcPr>
            <w:tcW w:w="3497" w:type="dxa"/>
          </w:tcPr>
          <w:p w:rsidR="00FB4082" w:rsidRPr="00FB4082" w:rsidRDefault="00FB4082" w:rsidP="00FB4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40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Конкурс «Знатоки ПДД»</w:t>
            </w:r>
          </w:p>
          <w:p w:rsidR="00FB4082" w:rsidRPr="00FB4082" w:rsidRDefault="00FB4082" w:rsidP="00FB4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40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(ЦРТ)</w:t>
            </w:r>
          </w:p>
        </w:tc>
        <w:tc>
          <w:tcPr>
            <w:tcW w:w="1613" w:type="dxa"/>
          </w:tcPr>
          <w:p w:rsidR="00FB4082" w:rsidRPr="00FB4082" w:rsidRDefault="00FB4082" w:rsidP="00FB4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08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05" w:type="dxa"/>
          </w:tcPr>
          <w:p w:rsidR="00FB4082" w:rsidRPr="00FB4082" w:rsidRDefault="00FB4082" w:rsidP="00FB4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082">
              <w:rPr>
                <w:rFonts w:ascii="Times New Roman" w:hAnsi="Times New Roman"/>
                <w:sz w:val="24"/>
                <w:szCs w:val="24"/>
              </w:rPr>
              <w:t>1%</w:t>
            </w:r>
          </w:p>
        </w:tc>
        <w:tc>
          <w:tcPr>
            <w:tcW w:w="1930" w:type="dxa"/>
          </w:tcPr>
          <w:p w:rsidR="00FB4082" w:rsidRPr="00FB4082" w:rsidRDefault="00FB4082" w:rsidP="00FB4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08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326" w:type="dxa"/>
          </w:tcPr>
          <w:p w:rsidR="00FB4082" w:rsidRPr="00FB4082" w:rsidRDefault="00FB4082" w:rsidP="00FB4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082">
              <w:rPr>
                <w:rFonts w:ascii="Times New Roman" w:hAnsi="Times New Roman"/>
                <w:sz w:val="24"/>
                <w:szCs w:val="24"/>
              </w:rPr>
              <w:t>1%</w:t>
            </w:r>
          </w:p>
        </w:tc>
      </w:tr>
      <w:tr w:rsidR="00FB4082" w:rsidRPr="00FB4082" w:rsidTr="00EF1DF6">
        <w:tc>
          <w:tcPr>
            <w:tcW w:w="3497" w:type="dxa"/>
          </w:tcPr>
          <w:p w:rsidR="00FB4082" w:rsidRPr="00FB4082" w:rsidRDefault="00FB4082" w:rsidP="00FB4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40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Торжественное открытие холла ПДД</w:t>
            </w:r>
          </w:p>
        </w:tc>
        <w:tc>
          <w:tcPr>
            <w:tcW w:w="1613" w:type="dxa"/>
          </w:tcPr>
          <w:p w:rsidR="00FB4082" w:rsidRPr="00FB4082" w:rsidRDefault="00FB4082" w:rsidP="00FB4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08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05" w:type="dxa"/>
          </w:tcPr>
          <w:p w:rsidR="00FB4082" w:rsidRPr="00FB4082" w:rsidRDefault="00FB4082" w:rsidP="00FB4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082"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  <w:tc>
          <w:tcPr>
            <w:tcW w:w="1930" w:type="dxa"/>
          </w:tcPr>
          <w:p w:rsidR="00FB4082" w:rsidRPr="00FB4082" w:rsidRDefault="00FB4082" w:rsidP="00FB4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08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6" w:type="dxa"/>
          </w:tcPr>
          <w:p w:rsidR="00FB4082" w:rsidRPr="00FB4082" w:rsidRDefault="00FB4082" w:rsidP="00FB4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4082" w:rsidRPr="00FB4082" w:rsidTr="00EF1DF6">
        <w:tc>
          <w:tcPr>
            <w:tcW w:w="3497" w:type="dxa"/>
          </w:tcPr>
          <w:p w:rsidR="00FB4082" w:rsidRPr="00FB4082" w:rsidRDefault="00FB4082" w:rsidP="00FB4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B40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Квест</w:t>
            </w:r>
            <w:proofErr w:type="spellEnd"/>
            <w:r w:rsidRPr="00FB40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ПДД </w:t>
            </w:r>
            <w:r w:rsidRPr="00FB40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(ДДТ)</w:t>
            </w:r>
          </w:p>
        </w:tc>
        <w:tc>
          <w:tcPr>
            <w:tcW w:w="1613" w:type="dxa"/>
          </w:tcPr>
          <w:p w:rsidR="00FB4082" w:rsidRPr="00FB4082" w:rsidRDefault="00FB4082" w:rsidP="00FB4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08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05" w:type="dxa"/>
          </w:tcPr>
          <w:p w:rsidR="00FB4082" w:rsidRPr="00FB4082" w:rsidRDefault="00FB4082" w:rsidP="00FB4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082">
              <w:rPr>
                <w:rFonts w:ascii="Times New Roman" w:hAnsi="Times New Roman"/>
                <w:sz w:val="24"/>
                <w:szCs w:val="24"/>
              </w:rPr>
              <w:t>16%</w:t>
            </w:r>
          </w:p>
        </w:tc>
        <w:tc>
          <w:tcPr>
            <w:tcW w:w="1930" w:type="dxa"/>
          </w:tcPr>
          <w:p w:rsidR="00FB4082" w:rsidRPr="00FB4082" w:rsidRDefault="00FB4082" w:rsidP="00FB4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08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6" w:type="dxa"/>
          </w:tcPr>
          <w:p w:rsidR="00FB4082" w:rsidRPr="00FB4082" w:rsidRDefault="00FB4082" w:rsidP="00FB4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4082" w:rsidRPr="00FB4082" w:rsidTr="00EF1DF6">
        <w:tc>
          <w:tcPr>
            <w:tcW w:w="3497" w:type="dxa"/>
          </w:tcPr>
          <w:p w:rsidR="00FB4082" w:rsidRPr="00FB4082" w:rsidRDefault="00FB4082" w:rsidP="00FB4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4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Конкурс чтецов «Как хорошо уметь читать»</w:t>
            </w:r>
          </w:p>
          <w:p w:rsidR="00FB4082" w:rsidRPr="00FB4082" w:rsidRDefault="00FB4082" w:rsidP="00FB4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4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(Волшебный Фонарь)</w:t>
            </w:r>
          </w:p>
        </w:tc>
        <w:tc>
          <w:tcPr>
            <w:tcW w:w="1613" w:type="dxa"/>
          </w:tcPr>
          <w:p w:rsidR="00FB4082" w:rsidRPr="00FB4082" w:rsidRDefault="00FB4082" w:rsidP="00FB4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08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05" w:type="dxa"/>
          </w:tcPr>
          <w:p w:rsidR="00FB4082" w:rsidRPr="00FB4082" w:rsidRDefault="00FB4082" w:rsidP="00FB4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082">
              <w:rPr>
                <w:rFonts w:ascii="Times New Roman" w:hAnsi="Times New Roman"/>
                <w:sz w:val="24"/>
                <w:szCs w:val="24"/>
              </w:rPr>
              <w:t>3,3%</w:t>
            </w:r>
          </w:p>
        </w:tc>
        <w:tc>
          <w:tcPr>
            <w:tcW w:w="1930" w:type="dxa"/>
          </w:tcPr>
          <w:p w:rsidR="00FB4082" w:rsidRPr="00FB4082" w:rsidRDefault="00FB4082" w:rsidP="00FB4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08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326" w:type="dxa"/>
          </w:tcPr>
          <w:p w:rsidR="00FB4082" w:rsidRPr="00FB4082" w:rsidRDefault="00FB4082" w:rsidP="00FB4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082">
              <w:rPr>
                <w:rFonts w:ascii="Times New Roman" w:hAnsi="Times New Roman"/>
                <w:sz w:val="24"/>
                <w:szCs w:val="24"/>
              </w:rPr>
              <w:t>3%</w:t>
            </w:r>
          </w:p>
        </w:tc>
      </w:tr>
      <w:tr w:rsidR="00FB4082" w:rsidRPr="00FB4082" w:rsidTr="00EF1DF6">
        <w:tc>
          <w:tcPr>
            <w:tcW w:w="3497" w:type="dxa"/>
          </w:tcPr>
          <w:p w:rsidR="00FB4082" w:rsidRPr="00FB4082" w:rsidRDefault="00FB4082" w:rsidP="00FB4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4082">
              <w:rPr>
                <w:rFonts w:ascii="Times New Roman" w:hAnsi="Times New Roman"/>
                <w:sz w:val="24"/>
                <w:szCs w:val="24"/>
                <w:lang w:eastAsia="ru-RU"/>
              </w:rPr>
              <w:t>Конкурс лучшая команда РДШ (ДДТ)</w:t>
            </w:r>
          </w:p>
        </w:tc>
        <w:tc>
          <w:tcPr>
            <w:tcW w:w="1613" w:type="dxa"/>
          </w:tcPr>
          <w:p w:rsidR="00FB4082" w:rsidRPr="00FB4082" w:rsidRDefault="00FB4082" w:rsidP="00FB4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08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05" w:type="dxa"/>
          </w:tcPr>
          <w:p w:rsidR="00FB4082" w:rsidRPr="00FB4082" w:rsidRDefault="00FB4082" w:rsidP="00FB4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082">
              <w:rPr>
                <w:rFonts w:ascii="Times New Roman" w:hAnsi="Times New Roman"/>
                <w:sz w:val="24"/>
                <w:szCs w:val="24"/>
              </w:rPr>
              <w:t>1%</w:t>
            </w:r>
          </w:p>
        </w:tc>
        <w:tc>
          <w:tcPr>
            <w:tcW w:w="1930" w:type="dxa"/>
          </w:tcPr>
          <w:p w:rsidR="00FB4082" w:rsidRPr="00FB4082" w:rsidRDefault="00FB4082" w:rsidP="00FB4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08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326" w:type="dxa"/>
          </w:tcPr>
          <w:p w:rsidR="00FB4082" w:rsidRPr="00FB4082" w:rsidRDefault="00FB4082" w:rsidP="00FB4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082">
              <w:rPr>
                <w:rFonts w:ascii="Times New Roman" w:hAnsi="Times New Roman"/>
                <w:sz w:val="24"/>
                <w:szCs w:val="24"/>
              </w:rPr>
              <w:t>1%</w:t>
            </w:r>
          </w:p>
        </w:tc>
      </w:tr>
      <w:tr w:rsidR="00FB4082" w:rsidRPr="00FB4082" w:rsidTr="00EF1DF6">
        <w:tc>
          <w:tcPr>
            <w:tcW w:w="3497" w:type="dxa"/>
          </w:tcPr>
          <w:p w:rsidR="00FB4082" w:rsidRPr="00FB4082" w:rsidRDefault="00FB4082" w:rsidP="00FB4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4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Конкурс поделок «Золотая осень»</w:t>
            </w:r>
          </w:p>
          <w:p w:rsidR="00FB4082" w:rsidRPr="00FB4082" w:rsidRDefault="00FB4082" w:rsidP="00FB4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4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(ЦРТ)</w:t>
            </w:r>
          </w:p>
        </w:tc>
        <w:tc>
          <w:tcPr>
            <w:tcW w:w="1613" w:type="dxa"/>
          </w:tcPr>
          <w:p w:rsidR="00FB4082" w:rsidRPr="00FB4082" w:rsidRDefault="00FB4082" w:rsidP="00FB4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08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05" w:type="dxa"/>
          </w:tcPr>
          <w:p w:rsidR="00FB4082" w:rsidRPr="00FB4082" w:rsidRDefault="00FB4082" w:rsidP="00FB4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082">
              <w:rPr>
                <w:rFonts w:ascii="Times New Roman" w:hAnsi="Times New Roman"/>
                <w:sz w:val="24"/>
                <w:szCs w:val="24"/>
              </w:rPr>
              <w:t>5,5%</w:t>
            </w:r>
          </w:p>
        </w:tc>
        <w:tc>
          <w:tcPr>
            <w:tcW w:w="1930" w:type="dxa"/>
          </w:tcPr>
          <w:p w:rsidR="00FB4082" w:rsidRPr="00FB4082" w:rsidRDefault="00FB4082" w:rsidP="00FB4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08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326" w:type="dxa"/>
          </w:tcPr>
          <w:p w:rsidR="00FB4082" w:rsidRPr="00FB4082" w:rsidRDefault="00FB4082" w:rsidP="00FB4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082">
              <w:rPr>
                <w:rFonts w:ascii="Times New Roman" w:hAnsi="Times New Roman"/>
                <w:sz w:val="24"/>
                <w:szCs w:val="24"/>
              </w:rPr>
              <w:t>5,5%</w:t>
            </w:r>
          </w:p>
        </w:tc>
      </w:tr>
      <w:tr w:rsidR="00FB4082" w:rsidRPr="00FB4082" w:rsidTr="00EF1DF6">
        <w:tc>
          <w:tcPr>
            <w:tcW w:w="3497" w:type="dxa"/>
          </w:tcPr>
          <w:p w:rsidR="00FB4082" w:rsidRPr="00FB4082" w:rsidRDefault="00FB4082" w:rsidP="00FB4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4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Конкурс социальных проектов «Есть Идея»</w:t>
            </w:r>
          </w:p>
          <w:p w:rsidR="00FB4082" w:rsidRPr="00FB4082" w:rsidRDefault="00FB4082" w:rsidP="00FB4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</w:tcPr>
          <w:p w:rsidR="00FB4082" w:rsidRPr="00FB4082" w:rsidRDefault="00FB4082" w:rsidP="00FB4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08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05" w:type="dxa"/>
          </w:tcPr>
          <w:p w:rsidR="00FB4082" w:rsidRPr="00FB4082" w:rsidRDefault="00FB4082" w:rsidP="00FB4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082">
              <w:rPr>
                <w:rFonts w:ascii="Times New Roman" w:hAnsi="Times New Roman"/>
                <w:sz w:val="24"/>
                <w:szCs w:val="24"/>
              </w:rPr>
              <w:t>2%</w:t>
            </w:r>
          </w:p>
        </w:tc>
        <w:tc>
          <w:tcPr>
            <w:tcW w:w="1930" w:type="dxa"/>
          </w:tcPr>
          <w:p w:rsidR="00FB4082" w:rsidRPr="00FB4082" w:rsidRDefault="00FB4082" w:rsidP="00FB4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08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326" w:type="dxa"/>
          </w:tcPr>
          <w:p w:rsidR="00FB4082" w:rsidRPr="00FB4082" w:rsidRDefault="00FB4082" w:rsidP="00FB4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082">
              <w:rPr>
                <w:rFonts w:ascii="Times New Roman" w:hAnsi="Times New Roman"/>
                <w:sz w:val="24"/>
                <w:szCs w:val="24"/>
              </w:rPr>
              <w:t>1%</w:t>
            </w:r>
          </w:p>
        </w:tc>
      </w:tr>
      <w:tr w:rsidR="00FB4082" w:rsidRPr="00FB4082" w:rsidTr="00EF1DF6">
        <w:tc>
          <w:tcPr>
            <w:tcW w:w="3497" w:type="dxa"/>
          </w:tcPr>
          <w:p w:rsidR="00FB4082" w:rsidRPr="00FB4082" w:rsidRDefault="00FB4082" w:rsidP="00FB4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408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Конкурс чтецов на английском и русском языках </w:t>
            </w:r>
          </w:p>
        </w:tc>
        <w:tc>
          <w:tcPr>
            <w:tcW w:w="1613" w:type="dxa"/>
          </w:tcPr>
          <w:p w:rsidR="00FB4082" w:rsidRPr="00FB4082" w:rsidRDefault="00FB4082" w:rsidP="00FB4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08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05" w:type="dxa"/>
          </w:tcPr>
          <w:p w:rsidR="00FB4082" w:rsidRPr="00FB4082" w:rsidRDefault="00FB4082" w:rsidP="00FB4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082">
              <w:rPr>
                <w:rFonts w:ascii="Times New Roman" w:hAnsi="Times New Roman"/>
                <w:sz w:val="24"/>
                <w:szCs w:val="24"/>
              </w:rPr>
              <w:t>15%</w:t>
            </w:r>
          </w:p>
        </w:tc>
        <w:tc>
          <w:tcPr>
            <w:tcW w:w="1930" w:type="dxa"/>
          </w:tcPr>
          <w:p w:rsidR="00FB4082" w:rsidRPr="00FB4082" w:rsidRDefault="00FB4082" w:rsidP="00FB4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08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326" w:type="dxa"/>
          </w:tcPr>
          <w:p w:rsidR="00FB4082" w:rsidRPr="00FB4082" w:rsidRDefault="00FB4082" w:rsidP="00FB4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082">
              <w:rPr>
                <w:rFonts w:ascii="Times New Roman" w:hAnsi="Times New Roman"/>
                <w:sz w:val="24"/>
                <w:szCs w:val="24"/>
              </w:rPr>
              <w:t>15%</w:t>
            </w:r>
          </w:p>
        </w:tc>
      </w:tr>
      <w:tr w:rsidR="00FB4082" w:rsidRPr="00FB4082" w:rsidTr="00EF1DF6">
        <w:tc>
          <w:tcPr>
            <w:tcW w:w="3497" w:type="dxa"/>
          </w:tcPr>
          <w:p w:rsidR="00FB4082" w:rsidRPr="00FB4082" w:rsidRDefault="00FB4082" w:rsidP="00FB4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B40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Конкурс поделок и рисунков «Зимний калейдоскоп» (ЦРТ)</w:t>
            </w:r>
          </w:p>
        </w:tc>
        <w:tc>
          <w:tcPr>
            <w:tcW w:w="1613" w:type="dxa"/>
          </w:tcPr>
          <w:p w:rsidR="00FB4082" w:rsidRPr="00FB4082" w:rsidRDefault="00FB4082" w:rsidP="00FB4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08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05" w:type="dxa"/>
          </w:tcPr>
          <w:p w:rsidR="00FB4082" w:rsidRPr="00FB4082" w:rsidRDefault="00FB4082" w:rsidP="00FB4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082">
              <w:rPr>
                <w:rFonts w:ascii="Times New Roman" w:hAnsi="Times New Roman"/>
                <w:sz w:val="24"/>
                <w:szCs w:val="24"/>
              </w:rPr>
              <w:t>5,5%</w:t>
            </w:r>
          </w:p>
        </w:tc>
        <w:tc>
          <w:tcPr>
            <w:tcW w:w="1930" w:type="dxa"/>
          </w:tcPr>
          <w:p w:rsidR="00FB4082" w:rsidRPr="00FB4082" w:rsidRDefault="00FB4082" w:rsidP="00FB4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08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326" w:type="dxa"/>
          </w:tcPr>
          <w:p w:rsidR="00FB4082" w:rsidRPr="00FB4082" w:rsidRDefault="00FB4082" w:rsidP="00FB4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082">
              <w:rPr>
                <w:rFonts w:ascii="Times New Roman" w:hAnsi="Times New Roman"/>
                <w:sz w:val="24"/>
                <w:szCs w:val="24"/>
              </w:rPr>
              <w:t>5,5%</w:t>
            </w:r>
          </w:p>
        </w:tc>
      </w:tr>
      <w:tr w:rsidR="00FB4082" w:rsidRPr="00FB4082" w:rsidTr="00EF1DF6">
        <w:tc>
          <w:tcPr>
            <w:tcW w:w="3497" w:type="dxa"/>
          </w:tcPr>
          <w:p w:rsidR="00FB4082" w:rsidRPr="00FB4082" w:rsidRDefault="00FB4082" w:rsidP="00FB4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40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Конкурс детско-юношеского творчества по пожарной безопасности 1 этап «Неопалимая купина»</w:t>
            </w:r>
          </w:p>
        </w:tc>
        <w:tc>
          <w:tcPr>
            <w:tcW w:w="1613" w:type="dxa"/>
          </w:tcPr>
          <w:p w:rsidR="00FB4082" w:rsidRPr="00FB4082" w:rsidRDefault="00FB4082" w:rsidP="00FB4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08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05" w:type="dxa"/>
          </w:tcPr>
          <w:p w:rsidR="00FB4082" w:rsidRPr="00FB4082" w:rsidRDefault="00FB4082" w:rsidP="00FB4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082"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  <w:tc>
          <w:tcPr>
            <w:tcW w:w="1930" w:type="dxa"/>
          </w:tcPr>
          <w:p w:rsidR="00FB4082" w:rsidRPr="00FB4082" w:rsidRDefault="00FB4082" w:rsidP="00FB4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08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326" w:type="dxa"/>
          </w:tcPr>
          <w:p w:rsidR="00FB4082" w:rsidRPr="00FB4082" w:rsidRDefault="00FB4082" w:rsidP="00FB4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082">
              <w:rPr>
                <w:rFonts w:ascii="Times New Roman" w:hAnsi="Times New Roman"/>
                <w:sz w:val="24"/>
                <w:szCs w:val="24"/>
              </w:rPr>
              <w:t>4%</w:t>
            </w:r>
          </w:p>
        </w:tc>
      </w:tr>
      <w:tr w:rsidR="00FB4082" w:rsidRPr="00FB4082" w:rsidTr="00EF1DF6">
        <w:tc>
          <w:tcPr>
            <w:tcW w:w="3497" w:type="dxa"/>
          </w:tcPr>
          <w:p w:rsidR="00FB4082" w:rsidRPr="00FB4082" w:rsidRDefault="00FB4082" w:rsidP="00FB4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4082">
              <w:rPr>
                <w:rFonts w:ascii="Times New Roman" w:hAnsi="Times New Roman"/>
                <w:sz w:val="24"/>
                <w:szCs w:val="24"/>
                <w:lang w:eastAsia="ru-RU"/>
              </w:rPr>
              <w:t>Конкурс детско-юношеского творчества по пожарной безопасности, 2 этап «Неопалимая купина»</w:t>
            </w:r>
          </w:p>
        </w:tc>
        <w:tc>
          <w:tcPr>
            <w:tcW w:w="1613" w:type="dxa"/>
          </w:tcPr>
          <w:p w:rsidR="00FB4082" w:rsidRPr="00FB4082" w:rsidRDefault="00FB4082" w:rsidP="00FB4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08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05" w:type="dxa"/>
          </w:tcPr>
          <w:p w:rsidR="00FB4082" w:rsidRPr="00FB4082" w:rsidRDefault="00FB4082" w:rsidP="00FB4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082">
              <w:rPr>
                <w:rFonts w:ascii="Times New Roman" w:hAnsi="Times New Roman"/>
                <w:sz w:val="24"/>
                <w:szCs w:val="24"/>
              </w:rPr>
              <w:t>3%</w:t>
            </w:r>
          </w:p>
        </w:tc>
        <w:tc>
          <w:tcPr>
            <w:tcW w:w="1930" w:type="dxa"/>
          </w:tcPr>
          <w:p w:rsidR="00FB4082" w:rsidRPr="00FB4082" w:rsidRDefault="00FB4082" w:rsidP="00FB4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FB4082" w:rsidRPr="00FB4082" w:rsidRDefault="00FB4082" w:rsidP="00FB4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082">
              <w:rPr>
                <w:rFonts w:ascii="Times New Roman" w:hAnsi="Times New Roman"/>
                <w:sz w:val="24"/>
                <w:szCs w:val="24"/>
              </w:rPr>
              <w:t>2%</w:t>
            </w:r>
          </w:p>
        </w:tc>
      </w:tr>
      <w:tr w:rsidR="00FB4082" w:rsidRPr="00FB4082" w:rsidTr="00EF1DF6">
        <w:tc>
          <w:tcPr>
            <w:tcW w:w="3497" w:type="dxa"/>
          </w:tcPr>
          <w:p w:rsidR="00FB4082" w:rsidRPr="00FB4082" w:rsidRDefault="00FB4082" w:rsidP="00FB4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4082">
              <w:rPr>
                <w:rFonts w:ascii="Times New Roman" w:hAnsi="Times New Roman"/>
                <w:sz w:val="24"/>
                <w:szCs w:val="24"/>
                <w:lang w:eastAsia="ru-RU"/>
              </w:rPr>
              <w:t>НПК «Культура и человек»</w:t>
            </w:r>
          </w:p>
        </w:tc>
        <w:tc>
          <w:tcPr>
            <w:tcW w:w="1613" w:type="dxa"/>
          </w:tcPr>
          <w:p w:rsidR="00FB4082" w:rsidRPr="00FB4082" w:rsidRDefault="00FB4082" w:rsidP="00FB4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08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05" w:type="dxa"/>
          </w:tcPr>
          <w:p w:rsidR="00FB4082" w:rsidRPr="00FB4082" w:rsidRDefault="00FB4082" w:rsidP="00FB4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082">
              <w:rPr>
                <w:rFonts w:ascii="Times New Roman" w:hAnsi="Times New Roman"/>
                <w:sz w:val="24"/>
                <w:szCs w:val="24"/>
              </w:rPr>
              <w:t>2%</w:t>
            </w:r>
          </w:p>
        </w:tc>
        <w:tc>
          <w:tcPr>
            <w:tcW w:w="1930" w:type="dxa"/>
          </w:tcPr>
          <w:p w:rsidR="00FB4082" w:rsidRPr="00FB4082" w:rsidRDefault="00FB4082" w:rsidP="00FB4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FB4082" w:rsidRPr="00FB4082" w:rsidRDefault="00FB4082" w:rsidP="00FB4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082">
              <w:rPr>
                <w:rFonts w:ascii="Times New Roman" w:hAnsi="Times New Roman"/>
                <w:sz w:val="24"/>
                <w:szCs w:val="24"/>
              </w:rPr>
              <w:t>2%</w:t>
            </w:r>
          </w:p>
        </w:tc>
      </w:tr>
      <w:tr w:rsidR="00FB4082" w:rsidRPr="00FB4082" w:rsidTr="00EF1DF6">
        <w:tc>
          <w:tcPr>
            <w:tcW w:w="3497" w:type="dxa"/>
          </w:tcPr>
          <w:p w:rsidR="00FB4082" w:rsidRPr="00FB4082" w:rsidRDefault="00FB4082" w:rsidP="00FB4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40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Городской фестиваль «</w:t>
            </w:r>
            <w:proofErr w:type="spellStart"/>
            <w:r w:rsidRPr="00FB40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Сосновоборская</w:t>
            </w:r>
            <w:proofErr w:type="spellEnd"/>
            <w:r w:rsidRPr="00FB40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мозаика»  </w:t>
            </w:r>
          </w:p>
        </w:tc>
        <w:tc>
          <w:tcPr>
            <w:tcW w:w="1613" w:type="dxa"/>
          </w:tcPr>
          <w:p w:rsidR="00FB4082" w:rsidRPr="00FB4082" w:rsidRDefault="00FB4082" w:rsidP="00FB4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08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05" w:type="dxa"/>
          </w:tcPr>
          <w:p w:rsidR="00FB4082" w:rsidRPr="00FB4082" w:rsidRDefault="00FB4082" w:rsidP="00FB4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082">
              <w:rPr>
                <w:rFonts w:ascii="Times New Roman" w:hAnsi="Times New Roman"/>
                <w:sz w:val="24"/>
                <w:szCs w:val="24"/>
              </w:rPr>
              <w:t>3%</w:t>
            </w:r>
          </w:p>
        </w:tc>
        <w:tc>
          <w:tcPr>
            <w:tcW w:w="1930" w:type="dxa"/>
          </w:tcPr>
          <w:p w:rsidR="00FB4082" w:rsidRPr="00FB4082" w:rsidRDefault="00FB4082" w:rsidP="00FB4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FB4082" w:rsidRPr="00FB4082" w:rsidRDefault="00FB4082" w:rsidP="00FB4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4082" w:rsidRPr="00FB4082" w:rsidTr="00EF1DF6">
        <w:tc>
          <w:tcPr>
            <w:tcW w:w="3497" w:type="dxa"/>
          </w:tcPr>
          <w:p w:rsidR="00FB4082" w:rsidRPr="00FB4082" w:rsidRDefault="00FB4082" w:rsidP="00FB4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40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Живая классика</w:t>
            </w:r>
          </w:p>
        </w:tc>
        <w:tc>
          <w:tcPr>
            <w:tcW w:w="1613" w:type="dxa"/>
          </w:tcPr>
          <w:p w:rsidR="00FB4082" w:rsidRPr="00FB4082" w:rsidRDefault="00FB4082" w:rsidP="00FB4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08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05" w:type="dxa"/>
          </w:tcPr>
          <w:p w:rsidR="00FB4082" w:rsidRPr="00FB4082" w:rsidRDefault="00FB4082" w:rsidP="00FB4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082">
              <w:rPr>
                <w:rFonts w:ascii="Times New Roman" w:hAnsi="Times New Roman"/>
                <w:sz w:val="24"/>
                <w:szCs w:val="24"/>
              </w:rPr>
              <w:t>1%</w:t>
            </w:r>
          </w:p>
        </w:tc>
        <w:tc>
          <w:tcPr>
            <w:tcW w:w="1930" w:type="dxa"/>
          </w:tcPr>
          <w:p w:rsidR="00FB4082" w:rsidRPr="00FB4082" w:rsidRDefault="00FB4082" w:rsidP="00FB4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08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326" w:type="dxa"/>
          </w:tcPr>
          <w:p w:rsidR="00FB4082" w:rsidRPr="00FB4082" w:rsidRDefault="00FB4082" w:rsidP="00FB4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082">
              <w:rPr>
                <w:rFonts w:ascii="Times New Roman" w:hAnsi="Times New Roman"/>
                <w:sz w:val="24"/>
                <w:szCs w:val="24"/>
              </w:rPr>
              <w:t>1%</w:t>
            </w:r>
          </w:p>
        </w:tc>
      </w:tr>
      <w:tr w:rsidR="00FB4082" w:rsidRPr="00FB4082" w:rsidTr="00EF1DF6">
        <w:tc>
          <w:tcPr>
            <w:tcW w:w="3497" w:type="dxa"/>
          </w:tcPr>
          <w:p w:rsidR="00FB4082" w:rsidRPr="00FB4082" w:rsidRDefault="00FB4082" w:rsidP="00FB4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4082">
              <w:rPr>
                <w:rFonts w:ascii="Times New Roman" w:hAnsi="Times New Roman"/>
                <w:sz w:val="24"/>
                <w:szCs w:val="24"/>
                <w:lang w:eastAsia="ru-RU"/>
              </w:rPr>
              <w:t>Большая перемена</w:t>
            </w:r>
          </w:p>
        </w:tc>
        <w:tc>
          <w:tcPr>
            <w:tcW w:w="1613" w:type="dxa"/>
          </w:tcPr>
          <w:p w:rsidR="00FB4082" w:rsidRPr="00FB4082" w:rsidRDefault="00FB4082" w:rsidP="00FB4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08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05" w:type="dxa"/>
          </w:tcPr>
          <w:p w:rsidR="00FB4082" w:rsidRPr="00FB4082" w:rsidRDefault="00FB4082" w:rsidP="00FB4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082"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1930" w:type="dxa"/>
          </w:tcPr>
          <w:p w:rsidR="00FB4082" w:rsidRPr="00FB4082" w:rsidRDefault="00FB4082" w:rsidP="00FB40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FB4082" w:rsidRPr="00FB4082" w:rsidRDefault="00FB4082" w:rsidP="00FB4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4082" w:rsidRPr="00FB4082" w:rsidTr="00EF1DF6">
        <w:tc>
          <w:tcPr>
            <w:tcW w:w="3497" w:type="dxa"/>
          </w:tcPr>
          <w:p w:rsidR="00FB4082" w:rsidRPr="00FB4082" w:rsidRDefault="00FB4082" w:rsidP="00FB4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4082">
              <w:rPr>
                <w:rFonts w:ascii="Times New Roman" w:hAnsi="Times New Roman"/>
                <w:sz w:val="24"/>
                <w:szCs w:val="24"/>
                <w:lang w:eastAsia="ru-RU"/>
              </w:rPr>
              <w:t>Конкурс «Полицейский Дядя Степа»</w:t>
            </w:r>
          </w:p>
        </w:tc>
        <w:tc>
          <w:tcPr>
            <w:tcW w:w="1613" w:type="dxa"/>
          </w:tcPr>
          <w:p w:rsidR="00FB4082" w:rsidRPr="00FB4082" w:rsidRDefault="00FB4082" w:rsidP="00FB4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08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05" w:type="dxa"/>
          </w:tcPr>
          <w:p w:rsidR="00FB4082" w:rsidRPr="00FB4082" w:rsidRDefault="00FB4082" w:rsidP="00FB4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082">
              <w:rPr>
                <w:rFonts w:ascii="Times New Roman" w:hAnsi="Times New Roman"/>
                <w:sz w:val="24"/>
                <w:szCs w:val="24"/>
              </w:rPr>
              <w:t>1%</w:t>
            </w:r>
          </w:p>
        </w:tc>
        <w:tc>
          <w:tcPr>
            <w:tcW w:w="1930" w:type="dxa"/>
          </w:tcPr>
          <w:p w:rsidR="00FB4082" w:rsidRPr="00FB4082" w:rsidRDefault="00FB4082" w:rsidP="00FB4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FB4082" w:rsidRPr="00FB4082" w:rsidRDefault="00FB4082" w:rsidP="00FB4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4082" w:rsidRPr="00FB4082" w:rsidTr="00EF1DF6">
        <w:tc>
          <w:tcPr>
            <w:tcW w:w="9571" w:type="dxa"/>
            <w:gridSpan w:val="5"/>
          </w:tcPr>
          <w:p w:rsidR="00FB4082" w:rsidRPr="00FB4082" w:rsidRDefault="00FB4082" w:rsidP="00FB40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4082">
              <w:rPr>
                <w:rFonts w:ascii="Times New Roman" w:hAnsi="Times New Roman"/>
                <w:b/>
                <w:sz w:val="24"/>
                <w:szCs w:val="24"/>
              </w:rPr>
              <w:t>Социальное направление</w:t>
            </w:r>
          </w:p>
        </w:tc>
      </w:tr>
      <w:tr w:rsidR="00FB4082" w:rsidRPr="00FB4082" w:rsidTr="00EF1DF6">
        <w:tc>
          <w:tcPr>
            <w:tcW w:w="3497" w:type="dxa"/>
          </w:tcPr>
          <w:p w:rsidR="00FB4082" w:rsidRPr="00FB4082" w:rsidRDefault="00FB4082" w:rsidP="00FB4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B40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Конкурс «Коротко, но в точку»</w:t>
            </w:r>
          </w:p>
        </w:tc>
        <w:tc>
          <w:tcPr>
            <w:tcW w:w="1613" w:type="dxa"/>
          </w:tcPr>
          <w:p w:rsidR="00FB4082" w:rsidRPr="00FB4082" w:rsidRDefault="00FB4082" w:rsidP="00FB4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08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05" w:type="dxa"/>
          </w:tcPr>
          <w:p w:rsidR="00FB4082" w:rsidRPr="00FB4082" w:rsidRDefault="00FB4082" w:rsidP="00FB4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082">
              <w:rPr>
                <w:rFonts w:ascii="Times New Roman" w:hAnsi="Times New Roman"/>
                <w:sz w:val="24"/>
                <w:szCs w:val="24"/>
              </w:rPr>
              <w:t>3%</w:t>
            </w:r>
          </w:p>
        </w:tc>
        <w:tc>
          <w:tcPr>
            <w:tcW w:w="1930" w:type="dxa"/>
          </w:tcPr>
          <w:p w:rsidR="00FB4082" w:rsidRPr="00FB4082" w:rsidRDefault="00FB4082" w:rsidP="00FB4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08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326" w:type="dxa"/>
          </w:tcPr>
          <w:p w:rsidR="00FB4082" w:rsidRPr="00FB4082" w:rsidRDefault="00FB4082" w:rsidP="00FB4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082">
              <w:rPr>
                <w:rFonts w:ascii="Times New Roman" w:hAnsi="Times New Roman"/>
                <w:sz w:val="24"/>
                <w:szCs w:val="24"/>
              </w:rPr>
              <w:t>4%</w:t>
            </w:r>
          </w:p>
        </w:tc>
      </w:tr>
      <w:tr w:rsidR="00FB4082" w:rsidRPr="00FB4082" w:rsidTr="00EF1DF6">
        <w:tc>
          <w:tcPr>
            <w:tcW w:w="3497" w:type="dxa"/>
          </w:tcPr>
          <w:p w:rsidR="00FB4082" w:rsidRPr="00FB4082" w:rsidRDefault="00FB4082" w:rsidP="00FB4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4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Конкурс агитбригад ЮИД</w:t>
            </w:r>
          </w:p>
          <w:p w:rsidR="00FB4082" w:rsidRPr="00FB4082" w:rsidRDefault="00FB4082" w:rsidP="00FB4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4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«По сказочной новогодней дороге ПДД»</w:t>
            </w:r>
          </w:p>
        </w:tc>
        <w:tc>
          <w:tcPr>
            <w:tcW w:w="1613" w:type="dxa"/>
          </w:tcPr>
          <w:p w:rsidR="00FB4082" w:rsidRPr="00FB4082" w:rsidRDefault="00FB4082" w:rsidP="00FB4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08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05" w:type="dxa"/>
          </w:tcPr>
          <w:p w:rsidR="00FB4082" w:rsidRPr="00FB4082" w:rsidRDefault="00FB4082" w:rsidP="00FB4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082">
              <w:rPr>
                <w:rFonts w:ascii="Times New Roman" w:hAnsi="Times New Roman"/>
                <w:sz w:val="24"/>
                <w:szCs w:val="24"/>
              </w:rPr>
              <w:t>1%</w:t>
            </w:r>
          </w:p>
        </w:tc>
        <w:tc>
          <w:tcPr>
            <w:tcW w:w="1930" w:type="dxa"/>
          </w:tcPr>
          <w:p w:rsidR="00FB4082" w:rsidRPr="00FB4082" w:rsidRDefault="00FB4082" w:rsidP="00FB4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08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326" w:type="dxa"/>
          </w:tcPr>
          <w:p w:rsidR="00FB4082" w:rsidRPr="00FB4082" w:rsidRDefault="00FB4082" w:rsidP="00FB4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082">
              <w:rPr>
                <w:rFonts w:ascii="Times New Roman" w:hAnsi="Times New Roman"/>
                <w:sz w:val="24"/>
                <w:szCs w:val="24"/>
              </w:rPr>
              <w:t>1%</w:t>
            </w:r>
          </w:p>
        </w:tc>
      </w:tr>
      <w:tr w:rsidR="00FB4082" w:rsidRPr="00FB4082" w:rsidTr="00EF1DF6">
        <w:tc>
          <w:tcPr>
            <w:tcW w:w="3497" w:type="dxa"/>
          </w:tcPr>
          <w:p w:rsidR="00FB4082" w:rsidRPr="00FB4082" w:rsidRDefault="00FB4082" w:rsidP="00FB4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40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«Мой успех-успех моей команды»</w:t>
            </w:r>
          </w:p>
        </w:tc>
        <w:tc>
          <w:tcPr>
            <w:tcW w:w="1613" w:type="dxa"/>
          </w:tcPr>
          <w:p w:rsidR="00FB4082" w:rsidRPr="00FB4082" w:rsidRDefault="00FB4082" w:rsidP="00FB4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08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05" w:type="dxa"/>
          </w:tcPr>
          <w:p w:rsidR="00FB4082" w:rsidRPr="00FB4082" w:rsidRDefault="00FB4082" w:rsidP="00FB4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082">
              <w:rPr>
                <w:rFonts w:ascii="Times New Roman" w:hAnsi="Times New Roman"/>
                <w:sz w:val="24"/>
                <w:szCs w:val="24"/>
              </w:rPr>
              <w:t>1%</w:t>
            </w:r>
          </w:p>
        </w:tc>
        <w:tc>
          <w:tcPr>
            <w:tcW w:w="1930" w:type="dxa"/>
          </w:tcPr>
          <w:p w:rsidR="00FB4082" w:rsidRPr="00FB4082" w:rsidRDefault="00FB4082" w:rsidP="00FB4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08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326" w:type="dxa"/>
          </w:tcPr>
          <w:p w:rsidR="00FB4082" w:rsidRPr="00FB4082" w:rsidRDefault="00FB4082" w:rsidP="00FB4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082">
              <w:rPr>
                <w:rFonts w:ascii="Times New Roman" w:hAnsi="Times New Roman"/>
                <w:sz w:val="24"/>
                <w:szCs w:val="24"/>
              </w:rPr>
              <w:t>1%</w:t>
            </w:r>
          </w:p>
        </w:tc>
      </w:tr>
      <w:tr w:rsidR="00FB4082" w:rsidRPr="00FB4082" w:rsidTr="00EF1DF6">
        <w:tc>
          <w:tcPr>
            <w:tcW w:w="3497" w:type="dxa"/>
          </w:tcPr>
          <w:p w:rsidR="00FB4082" w:rsidRPr="00FB4082" w:rsidRDefault="00FB4082" w:rsidP="00FB4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40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Конкурс «Лучший родительский комитет» РДШ</w:t>
            </w:r>
          </w:p>
        </w:tc>
        <w:tc>
          <w:tcPr>
            <w:tcW w:w="1613" w:type="dxa"/>
          </w:tcPr>
          <w:p w:rsidR="00FB4082" w:rsidRPr="00FB4082" w:rsidRDefault="00FB4082" w:rsidP="00FB4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FB4082" w:rsidRPr="00FB4082" w:rsidRDefault="00FB4082" w:rsidP="00FB4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0" w:type="dxa"/>
          </w:tcPr>
          <w:p w:rsidR="00FB4082" w:rsidRPr="00FB4082" w:rsidRDefault="00FB4082" w:rsidP="00FB4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08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326" w:type="dxa"/>
          </w:tcPr>
          <w:p w:rsidR="00FB4082" w:rsidRPr="00FB4082" w:rsidRDefault="00FB4082" w:rsidP="00FB4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082">
              <w:rPr>
                <w:rFonts w:ascii="Times New Roman" w:hAnsi="Times New Roman"/>
                <w:sz w:val="24"/>
                <w:szCs w:val="24"/>
              </w:rPr>
              <w:t>0,5%</w:t>
            </w:r>
          </w:p>
        </w:tc>
      </w:tr>
      <w:tr w:rsidR="00FB4082" w:rsidRPr="00FB4082" w:rsidTr="00EF1DF6">
        <w:tc>
          <w:tcPr>
            <w:tcW w:w="3497" w:type="dxa"/>
          </w:tcPr>
          <w:p w:rsidR="00FB4082" w:rsidRPr="00FB4082" w:rsidRDefault="00FB4082" w:rsidP="00FB4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40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Социальное проектирование (в рамках РДШ)</w:t>
            </w:r>
          </w:p>
        </w:tc>
        <w:tc>
          <w:tcPr>
            <w:tcW w:w="1613" w:type="dxa"/>
          </w:tcPr>
          <w:p w:rsidR="00FB4082" w:rsidRPr="00FB4082" w:rsidRDefault="00FB4082" w:rsidP="00FB4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FB4082" w:rsidRPr="00FB4082" w:rsidRDefault="00FB4082" w:rsidP="00FB4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0" w:type="dxa"/>
          </w:tcPr>
          <w:p w:rsidR="00FB4082" w:rsidRPr="00FB4082" w:rsidRDefault="00FB4082" w:rsidP="00FB4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08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326" w:type="dxa"/>
          </w:tcPr>
          <w:p w:rsidR="00FB4082" w:rsidRPr="00FB4082" w:rsidRDefault="00FB4082" w:rsidP="00FB4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082">
              <w:rPr>
                <w:rFonts w:ascii="Times New Roman" w:hAnsi="Times New Roman"/>
                <w:sz w:val="24"/>
                <w:szCs w:val="24"/>
              </w:rPr>
              <w:t>3%</w:t>
            </w:r>
          </w:p>
        </w:tc>
      </w:tr>
      <w:tr w:rsidR="00FB4082" w:rsidRPr="00FB4082" w:rsidTr="00EF1DF6">
        <w:tc>
          <w:tcPr>
            <w:tcW w:w="9571" w:type="dxa"/>
            <w:gridSpan w:val="5"/>
          </w:tcPr>
          <w:p w:rsidR="00FB4082" w:rsidRPr="00FB4082" w:rsidRDefault="00FB4082" w:rsidP="00FB40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B4082">
              <w:rPr>
                <w:rFonts w:ascii="Times New Roman" w:hAnsi="Times New Roman"/>
                <w:b/>
                <w:sz w:val="24"/>
                <w:szCs w:val="24"/>
              </w:rPr>
              <w:t>Профориентационная</w:t>
            </w:r>
            <w:proofErr w:type="spellEnd"/>
            <w:r w:rsidRPr="00FB4082">
              <w:rPr>
                <w:rFonts w:ascii="Times New Roman" w:hAnsi="Times New Roman"/>
                <w:b/>
                <w:sz w:val="24"/>
                <w:szCs w:val="24"/>
              </w:rPr>
              <w:t xml:space="preserve"> работа</w:t>
            </w:r>
          </w:p>
        </w:tc>
      </w:tr>
      <w:tr w:rsidR="00FB4082" w:rsidRPr="00FB4082" w:rsidTr="00EF1DF6">
        <w:tc>
          <w:tcPr>
            <w:tcW w:w="3497" w:type="dxa"/>
          </w:tcPr>
          <w:p w:rsidR="00FB4082" w:rsidRPr="00FB4082" w:rsidRDefault="00FB4082" w:rsidP="00FB4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40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«Ярмарка профессий»</w:t>
            </w:r>
          </w:p>
        </w:tc>
        <w:tc>
          <w:tcPr>
            <w:tcW w:w="1613" w:type="dxa"/>
          </w:tcPr>
          <w:p w:rsidR="00FB4082" w:rsidRPr="00FB4082" w:rsidRDefault="00FB4082" w:rsidP="00FB4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08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05" w:type="dxa"/>
          </w:tcPr>
          <w:p w:rsidR="00FB4082" w:rsidRPr="00FB4082" w:rsidRDefault="00FB4082" w:rsidP="00FB4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082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930" w:type="dxa"/>
          </w:tcPr>
          <w:p w:rsidR="00FB4082" w:rsidRPr="00FB4082" w:rsidRDefault="00FB4082" w:rsidP="00FB4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08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326" w:type="dxa"/>
          </w:tcPr>
          <w:p w:rsidR="00FB4082" w:rsidRPr="00FB4082" w:rsidRDefault="00FB4082" w:rsidP="00FB4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082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FB4082" w:rsidRPr="00FB4082" w:rsidTr="00EF1DF6">
        <w:tc>
          <w:tcPr>
            <w:tcW w:w="3497" w:type="dxa"/>
          </w:tcPr>
          <w:p w:rsidR="00FB4082" w:rsidRPr="00FB4082" w:rsidRDefault="00FB4082" w:rsidP="00FB4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40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Неделя «Без турникетов»</w:t>
            </w:r>
          </w:p>
        </w:tc>
        <w:tc>
          <w:tcPr>
            <w:tcW w:w="1613" w:type="dxa"/>
          </w:tcPr>
          <w:p w:rsidR="00FB4082" w:rsidRPr="00FB4082" w:rsidRDefault="00FB4082" w:rsidP="00FB4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08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05" w:type="dxa"/>
          </w:tcPr>
          <w:p w:rsidR="00FB4082" w:rsidRPr="00FB4082" w:rsidRDefault="00FB4082" w:rsidP="00FB4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082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930" w:type="dxa"/>
          </w:tcPr>
          <w:p w:rsidR="00FB4082" w:rsidRPr="00FB4082" w:rsidRDefault="00FB4082" w:rsidP="00FB4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FB4082" w:rsidRPr="00FB4082" w:rsidRDefault="00FB4082" w:rsidP="00FB4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4082" w:rsidRPr="00FB4082" w:rsidTr="00EF1DF6">
        <w:tc>
          <w:tcPr>
            <w:tcW w:w="3497" w:type="dxa"/>
          </w:tcPr>
          <w:p w:rsidR="00FB4082" w:rsidRPr="00FB4082" w:rsidRDefault="00FB4082" w:rsidP="00FB4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40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Конкурс «Моя будущая профессия» (муниципальный уровень)</w:t>
            </w:r>
          </w:p>
        </w:tc>
        <w:tc>
          <w:tcPr>
            <w:tcW w:w="1613" w:type="dxa"/>
          </w:tcPr>
          <w:p w:rsidR="00FB4082" w:rsidRPr="00FB4082" w:rsidRDefault="00FB4082" w:rsidP="00FB4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08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05" w:type="dxa"/>
          </w:tcPr>
          <w:p w:rsidR="00FB4082" w:rsidRPr="00FB4082" w:rsidRDefault="00FB4082" w:rsidP="00FB4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082">
              <w:rPr>
                <w:rFonts w:ascii="Times New Roman" w:hAnsi="Times New Roman"/>
                <w:sz w:val="24"/>
                <w:szCs w:val="24"/>
              </w:rPr>
              <w:t>3%</w:t>
            </w:r>
          </w:p>
        </w:tc>
        <w:tc>
          <w:tcPr>
            <w:tcW w:w="1930" w:type="dxa"/>
          </w:tcPr>
          <w:p w:rsidR="00FB4082" w:rsidRPr="00FB4082" w:rsidRDefault="00FB4082" w:rsidP="00FB4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08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326" w:type="dxa"/>
          </w:tcPr>
          <w:p w:rsidR="00FB4082" w:rsidRPr="00FB4082" w:rsidRDefault="00FB4082" w:rsidP="00FB4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082">
              <w:rPr>
                <w:rFonts w:ascii="Times New Roman" w:hAnsi="Times New Roman"/>
                <w:sz w:val="24"/>
                <w:szCs w:val="24"/>
              </w:rPr>
              <w:t>2%</w:t>
            </w:r>
          </w:p>
        </w:tc>
      </w:tr>
      <w:tr w:rsidR="00FB4082" w:rsidRPr="00FB4082" w:rsidTr="00EF1DF6">
        <w:tc>
          <w:tcPr>
            <w:tcW w:w="3497" w:type="dxa"/>
          </w:tcPr>
          <w:p w:rsidR="00FB4082" w:rsidRPr="00FB4082" w:rsidRDefault="00FB4082" w:rsidP="00FB4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40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Конкурс «Моя будущая карьера» (областной уровень)</w:t>
            </w:r>
          </w:p>
        </w:tc>
        <w:tc>
          <w:tcPr>
            <w:tcW w:w="1613" w:type="dxa"/>
          </w:tcPr>
          <w:p w:rsidR="00FB4082" w:rsidRPr="00FB4082" w:rsidRDefault="00FB4082" w:rsidP="00FB4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08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05" w:type="dxa"/>
          </w:tcPr>
          <w:p w:rsidR="00FB4082" w:rsidRPr="00FB4082" w:rsidRDefault="00FB4082" w:rsidP="00FB4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082">
              <w:rPr>
                <w:rFonts w:ascii="Times New Roman" w:hAnsi="Times New Roman"/>
                <w:sz w:val="24"/>
                <w:szCs w:val="24"/>
              </w:rPr>
              <w:t>2%</w:t>
            </w:r>
          </w:p>
        </w:tc>
        <w:tc>
          <w:tcPr>
            <w:tcW w:w="1930" w:type="dxa"/>
          </w:tcPr>
          <w:p w:rsidR="00FB4082" w:rsidRPr="00FB4082" w:rsidRDefault="00FB4082" w:rsidP="00FB4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08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326" w:type="dxa"/>
          </w:tcPr>
          <w:p w:rsidR="00FB4082" w:rsidRPr="00FB4082" w:rsidRDefault="00FB4082" w:rsidP="00FB4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082">
              <w:rPr>
                <w:rFonts w:ascii="Times New Roman" w:hAnsi="Times New Roman"/>
                <w:sz w:val="24"/>
                <w:szCs w:val="24"/>
              </w:rPr>
              <w:t>1%</w:t>
            </w:r>
          </w:p>
        </w:tc>
      </w:tr>
      <w:tr w:rsidR="00FB4082" w:rsidRPr="00FB4082" w:rsidTr="00EF1DF6">
        <w:tc>
          <w:tcPr>
            <w:tcW w:w="3497" w:type="dxa"/>
          </w:tcPr>
          <w:p w:rsidR="00FB4082" w:rsidRPr="00FB4082" w:rsidRDefault="00FB4082" w:rsidP="00FB4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40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Бизнес инкубатор</w:t>
            </w:r>
          </w:p>
        </w:tc>
        <w:tc>
          <w:tcPr>
            <w:tcW w:w="1613" w:type="dxa"/>
          </w:tcPr>
          <w:p w:rsidR="00FB4082" w:rsidRPr="00FB4082" w:rsidRDefault="00FB4082" w:rsidP="00FB4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08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05" w:type="dxa"/>
          </w:tcPr>
          <w:p w:rsidR="00FB4082" w:rsidRPr="00FB4082" w:rsidRDefault="00FB4082" w:rsidP="00FB4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082">
              <w:rPr>
                <w:rFonts w:ascii="Times New Roman" w:hAnsi="Times New Roman"/>
                <w:sz w:val="24"/>
                <w:szCs w:val="24"/>
              </w:rPr>
              <w:t>1%</w:t>
            </w:r>
          </w:p>
        </w:tc>
        <w:tc>
          <w:tcPr>
            <w:tcW w:w="1930" w:type="dxa"/>
          </w:tcPr>
          <w:p w:rsidR="00FB4082" w:rsidRPr="00FB4082" w:rsidRDefault="00FB4082" w:rsidP="00FB4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08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326" w:type="dxa"/>
          </w:tcPr>
          <w:p w:rsidR="00FB4082" w:rsidRPr="00FB4082" w:rsidRDefault="00FB4082" w:rsidP="00FB4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082">
              <w:rPr>
                <w:rFonts w:ascii="Times New Roman" w:hAnsi="Times New Roman"/>
                <w:sz w:val="24"/>
                <w:szCs w:val="24"/>
              </w:rPr>
              <w:t>1%</w:t>
            </w:r>
          </w:p>
        </w:tc>
      </w:tr>
      <w:tr w:rsidR="00FB4082" w:rsidRPr="00FB4082" w:rsidTr="00EF1DF6">
        <w:tc>
          <w:tcPr>
            <w:tcW w:w="3497" w:type="dxa"/>
          </w:tcPr>
          <w:p w:rsidR="00FB4082" w:rsidRPr="00FB4082" w:rsidRDefault="00FB4082" w:rsidP="00FB4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40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Тестирование на «</w:t>
            </w:r>
            <w:proofErr w:type="spellStart"/>
            <w:r w:rsidRPr="00FB40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Профи</w:t>
            </w:r>
            <w:proofErr w:type="gramStart"/>
            <w:r w:rsidRPr="00FB40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 w:rsidRPr="00FB40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spellEnd"/>
            <w:r w:rsidRPr="00FB40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13" w:type="dxa"/>
          </w:tcPr>
          <w:p w:rsidR="00FB4082" w:rsidRPr="00FB4082" w:rsidRDefault="00FB4082" w:rsidP="00FB4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08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05" w:type="dxa"/>
          </w:tcPr>
          <w:p w:rsidR="00FB4082" w:rsidRPr="00FB4082" w:rsidRDefault="00FB4082" w:rsidP="00FB4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082">
              <w:rPr>
                <w:rFonts w:ascii="Times New Roman" w:hAnsi="Times New Roman"/>
                <w:sz w:val="24"/>
                <w:szCs w:val="24"/>
              </w:rPr>
              <w:t>70%</w:t>
            </w:r>
          </w:p>
        </w:tc>
        <w:tc>
          <w:tcPr>
            <w:tcW w:w="1930" w:type="dxa"/>
          </w:tcPr>
          <w:p w:rsidR="00FB4082" w:rsidRPr="00FB4082" w:rsidRDefault="00FB4082" w:rsidP="00FB4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08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326" w:type="dxa"/>
          </w:tcPr>
          <w:p w:rsidR="00FB4082" w:rsidRPr="00FB4082" w:rsidRDefault="00FB4082" w:rsidP="00FB4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082">
              <w:rPr>
                <w:rFonts w:ascii="Times New Roman" w:hAnsi="Times New Roman"/>
                <w:sz w:val="24"/>
                <w:szCs w:val="24"/>
              </w:rPr>
              <w:t>60%</w:t>
            </w:r>
          </w:p>
        </w:tc>
      </w:tr>
      <w:tr w:rsidR="00FB4082" w:rsidRPr="00FB4082" w:rsidTr="00EF1DF6">
        <w:tc>
          <w:tcPr>
            <w:tcW w:w="3497" w:type="dxa"/>
          </w:tcPr>
          <w:p w:rsidR="00FB4082" w:rsidRPr="00FB4082" w:rsidRDefault="00FB4082" w:rsidP="00FB4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40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олимпиадах ЛЭТИ</w:t>
            </w:r>
          </w:p>
        </w:tc>
        <w:tc>
          <w:tcPr>
            <w:tcW w:w="1613" w:type="dxa"/>
          </w:tcPr>
          <w:p w:rsidR="00FB4082" w:rsidRPr="00FB4082" w:rsidRDefault="00FB4082" w:rsidP="00FB4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08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05" w:type="dxa"/>
          </w:tcPr>
          <w:p w:rsidR="00FB4082" w:rsidRPr="00FB4082" w:rsidRDefault="00FB4082" w:rsidP="00FB4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082"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1930" w:type="dxa"/>
          </w:tcPr>
          <w:p w:rsidR="00FB4082" w:rsidRPr="00FB4082" w:rsidRDefault="00FB4082" w:rsidP="00FB4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08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326" w:type="dxa"/>
          </w:tcPr>
          <w:p w:rsidR="00FB4082" w:rsidRPr="00FB4082" w:rsidRDefault="00FB4082" w:rsidP="00FB4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082"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</w:tr>
      <w:tr w:rsidR="00FB4082" w:rsidRPr="00FB4082" w:rsidTr="00EF1DF6">
        <w:tc>
          <w:tcPr>
            <w:tcW w:w="9571" w:type="dxa"/>
            <w:gridSpan w:val="5"/>
          </w:tcPr>
          <w:p w:rsidR="00FB4082" w:rsidRPr="00FB4082" w:rsidRDefault="00FB4082" w:rsidP="00FB40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4082">
              <w:rPr>
                <w:rFonts w:ascii="Times New Roman" w:hAnsi="Times New Roman"/>
                <w:b/>
                <w:sz w:val="24"/>
                <w:szCs w:val="24"/>
              </w:rPr>
              <w:t>Программа развития инновационной деятельности в рамках воспитательной работы школы</w:t>
            </w:r>
          </w:p>
        </w:tc>
      </w:tr>
      <w:tr w:rsidR="00FB4082" w:rsidRPr="00FB4082" w:rsidTr="00EF1DF6">
        <w:tc>
          <w:tcPr>
            <w:tcW w:w="3497" w:type="dxa"/>
          </w:tcPr>
          <w:p w:rsidR="00FB4082" w:rsidRPr="00FB4082" w:rsidRDefault="00FB4082" w:rsidP="00FB4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40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613" w:type="dxa"/>
          </w:tcPr>
          <w:p w:rsidR="00FB4082" w:rsidRPr="00FB4082" w:rsidRDefault="00FB4082" w:rsidP="00FB4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082">
              <w:rPr>
                <w:rFonts w:ascii="Times New Roman" w:hAnsi="Times New Roman"/>
                <w:sz w:val="24"/>
                <w:szCs w:val="24"/>
              </w:rPr>
              <w:t>2020-2021</w:t>
            </w:r>
          </w:p>
        </w:tc>
        <w:tc>
          <w:tcPr>
            <w:tcW w:w="1205" w:type="dxa"/>
          </w:tcPr>
          <w:p w:rsidR="00FB4082" w:rsidRPr="00FB4082" w:rsidRDefault="00FB4082" w:rsidP="00FB4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082">
              <w:rPr>
                <w:rFonts w:ascii="Times New Roman" w:hAnsi="Times New Roman"/>
                <w:sz w:val="24"/>
                <w:szCs w:val="24"/>
              </w:rPr>
              <w:t>2021-2022</w:t>
            </w:r>
          </w:p>
        </w:tc>
        <w:tc>
          <w:tcPr>
            <w:tcW w:w="1930" w:type="dxa"/>
          </w:tcPr>
          <w:p w:rsidR="00FB4082" w:rsidRPr="00FB4082" w:rsidRDefault="00FB4082" w:rsidP="00FB4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082">
              <w:rPr>
                <w:rFonts w:ascii="Times New Roman" w:hAnsi="Times New Roman"/>
                <w:sz w:val="24"/>
                <w:szCs w:val="24"/>
              </w:rPr>
              <w:t>2022-2023</w:t>
            </w:r>
          </w:p>
        </w:tc>
        <w:tc>
          <w:tcPr>
            <w:tcW w:w="1326" w:type="dxa"/>
          </w:tcPr>
          <w:p w:rsidR="00FB4082" w:rsidRPr="00FB4082" w:rsidRDefault="00FB4082" w:rsidP="00FB4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082">
              <w:rPr>
                <w:rFonts w:ascii="Times New Roman" w:hAnsi="Times New Roman"/>
                <w:sz w:val="24"/>
                <w:szCs w:val="24"/>
              </w:rPr>
              <w:t>2023-2024</w:t>
            </w:r>
          </w:p>
        </w:tc>
      </w:tr>
      <w:tr w:rsidR="00FB4082" w:rsidRPr="00FB4082" w:rsidTr="00EF1DF6">
        <w:tc>
          <w:tcPr>
            <w:tcW w:w="3497" w:type="dxa"/>
          </w:tcPr>
          <w:p w:rsidR="00FB4082" w:rsidRPr="00FB4082" w:rsidRDefault="00FB4082" w:rsidP="00FB4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B40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Киноуроки</w:t>
            </w:r>
            <w:proofErr w:type="spellEnd"/>
          </w:p>
        </w:tc>
        <w:tc>
          <w:tcPr>
            <w:tcW w:w="1613" w:type="dxa"/>
          </w:tcPr>
          <w:p w:rsidR="00FB4082" w:rsidRPr="00FB4082" w:rsidRDefault="00FB4082" w:rsidP="00FB4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082"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  <w:tc>
          <w:tcPr>
            <w:tcW w:w="1205" w:type="dxa"/>
          </w:tcPr>
          <w:p w:rsidR="00FB4082" w:rsidRPr="00FB4082" w:rsidRDefault="00FB4082" w:rsidP="00FB4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082">
              <w:rPr>
                <w:rFonts w:ascii="Times New Roman" w:hAnsi="Times New Roman"/>
                <w:sz w:val="24"/>
                <w:szCs w:val="24"/>
              </w:rPr>
              <w:t>65%</w:t>
            </w:r>
          </w:p>
        </w:tc>
        <w:tc>
          <w:tcPr>
            <w:tcW w:w="1930" w:type="dxa"/>
          </w:tcPr>
          <w:p w:rsidR="00FB4082" w:rsidRPr="00FB4082" w:rsidRDefault="00FB4082" w:rsidP="00FB4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082">
              <w:rPr>
                <w:rFonts w:ascii="Times New Roman" w:hAnsi="Times New Roman"/>
                <w:sz w:val="24"/>
                <w:szCs w:val="24"/>
              </w:rPr>
              <w:t>75%</w:t>
            </w:r>
          </w:p>
        </w:tc>
        <w:tc>
          <w:tcPr>
            <w:tcW w:w="1326" w:type="dxa"/>
          </w:tcPr>
          <w:p w:rsidR="00FB4082" w:rsidRPr="00FB4082" w:rsidRDefault="00FB4082" w:rsidP="00FB4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082">
              <w:rPr>
                <w:rFonts w:ascii="Times New Roman" w:hAnsi="Times New Roman"/>
                <w:sz w:val="24"/>
                <w:szCs w:val="24"/>
              </w:rPr>
              <w:t>85%</w:t>
            </w:r>
          </w:p>
        </w:tc>
      </w:tr>
      <w:tr w:rsidR="00FB4082" w:rsidRPr="00FB4082" w:rsidTr="00EF1DF6">
        <w:tc>
          <w:tcPr>
            <w:tcW w:w="3497" w:type="dxa"/>
          </w:tcPr>
          <w:p w:rsidR="00FB4082" w:rsidRPr="00FB4082" w:rsidRDefault="00FB4082" w:rsidP="00FB4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40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Культурный норматив школьника</w:t>
            </w:r>
          </w:p>
        </w:tc>
        <w:tc>
          <w:tcPr>
            <w:tcW w:w="1613" w:type="dxa"/>
          </w:tcPr>
          <w:p w:rsidR="00FB4082" w:rsidRPr="00FB4082" w:rsidRDefault="00FB4082" w:rsidP="00FB4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082"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  <w:tc>
          <w:tcPr>
            <w:tcW w:w="1205" w:type="dxa"/>
          </w:tcPr>
          <w:p w:rsidR="00FB4082" w:rsidRPr="00FB4082" w:rsidRDefault="00FB4082" w:rsidP="00FB4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082">
              <w:rPr>
                <w:rFonts w:ascii="Times New Roman" w:hAnsi="Times New Roman"/>
                <w:sz w:val="24"/>
                <w:szCs w:val="24"/>
              </w:rPr>
              <w:t>65%</w:t>
            </w:r>
          </w:p>
        </w:tc>
        <w:tc>
          <w:tcPr>
            <w:tcW w:w="1930" w:type="dxa"/>
          </w:tcPr>
          <w:p w:rsidR="00FB4082" w:rsidRPr="00FB4082" w:rsidRDefault="00FB4082" w:rsidP="00FB4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082">
              <w:rPr>
                <w:rFonts w:ascii="Times New Roman" w:hAnsi="Times New Roman"/>
                <w:sz w:val="24"/>
                <w:szCs w:val="24"/>
              </w:rPr>
              <w:t>80%</w:t>
            </w:r>
          </w:p>
        </w:tc>
        <w:tc>
          <w:tcPr>
            <w:tcW w:w="1326" w:type="dxa"/>
          </w:tcPr>
          <w:p w:rsidR="00FB4082" w:rsidRPr="00FB4082" w:rsidRDefault="00FB4082" w:rsidP="00FB4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082">
              <w:rPr>
                <w:rFonts w:ascii="Times New Roman" w:hAnsi="Times New Roman"/>
                <w:sz w:val="24"/>
                <w:szCs w:val="24"/>
              </w:rPr>
              <w:t>95%</w:t>
            </w:r>
          </w:p>
        </w:tc>
      </w:tr>
      <w:tr w:rsidR="00FB4082" w:rsidRPr="00FB4082" w:rsidTr="00EF1DF6">
        <w:tc>
          <w:tcPr>
            <w:tcW w:w="3497" w:type="dxa"/>
          </w:tcPr>
          <w:p w:rsidR="00FB4082" w:rsidRPr="00FB4082" w:rsidRDefault="00FB4082" w:rsidP="00FB4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40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Российское движение школьников</w:t>
            </w:r>
          </w:p>
        </w:tc>
        <w:tc>
          <w:tcPr>
            <w:tcW w:w="1613" w:type="dxa"/>
          </w:tcPr>
          <w:p w:rsidR="00FB4082" w:rsidRPr="00FB4082" w:rsidRDefault="00FB4082" w:rsidP="00FB4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082"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  <w:tc>
          <w:tcPr>
            <w:tcW w:w="1205" w:type="dxa"/>
          </w:tcPr>
          <w:p w:rsidR="00FB4082" w:rsidRPr="00FB4082" w:rsidRDefault="00FB4082" w:rsidP="00FB4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082">
              <w:rPr>
                <w:rFonts w:ascii="Times New Roman" w:hAnsi="Times New Roman"/>
                <w:sz w:val="24"/>
                <w:szCs w:val="24"/>
              </w:rPr>
              <w:t>65%</w:t>
            </w:r>
          </w:p>
        </w:tc>
        <w:tc>
          <w:tcPr>
            <w:tcW w:w="1930" w:type="dxa"/>
          </w:tcPr>
          <w:p w:rsidR="00FB4082" w:rsidRPr="00FB4082" w:rsidRDefault="00FB4082" w:rsidP="00FB4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082">
              <w:rPr>
                <w:rFonts w:ascii="Times New Roman" w:hAnsi="Times New Roman"/>
                <w:sz w:val="24"/>
                <w:szCs w:val="24"/>
              </w:rPr>
              <w:t>80%</w:t>
            </w:r>
          </w:p>
        </w:tc>
        <w:tc>
          <w:tcPr>
            <w:tcW w:w="1326" w:type="dxa"/>
          </w:tcPr>
          <w:p w:rsidR="00FB4082" w:rsidRPr="00FB4082" w:rsidRDefault="00FB4082" w:rsidP="00FB4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082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FB4082" w:rsidRPr="00FB4082" w:rsidTr="00EF1DF6">
        <w:tc>
          <w:tcPr>
            <w:tcW w:w="3497" w:type="dxa"/>
          </w:tcPr>
          <w:p w:rsidR="00FB4082" w:rsidRPr="00FB4082" w:rsidRDefault="00FB4082" w:rsidP="00FB4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40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Экологическая акция по сбору пластиковых бутылок</w:t>
            </w:r>
          </w:p>
        </w:tc>
        <w:tc>
          <w:tcPr>
            <w:tcW w:w="1613" w:type="dxa"/>
          </w:tcPr>
          <w:p w:rsidR="00FB4082" w:rsidRPr="00FB4082" w:rsidRDefault="00FB4082" w:rsidP="00FB4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082"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  <w:tc>
          <w:tcPr>
            <w:tcW w:w="1205" w:type="dxa"/>
          </w:tcPr>
          <w:p w:rsidR="00FB4082" w:rsidRPr="00FB4082" w:rsidRDefault="00FB4082" w:rsidP="00FB4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082">
              <w:rPr>
                <w:rFonts w:ascii="Times New Roman" w:hAnsi="Times New Roman"/>
                <w:sz w:val="24"/>
                <w:szCs w:val="24"/>
              </w:rPr>
              <w:t>65%</w:t>
            </w:r>
          </w:p>
        </w:tc>
        <w:tc>
          <w:tcPr>
            <w:tcW w:w="1930" w:type="dxa"/>
          </w:tcPr>
          <w:p w:rsidR="00FB4082" w:rsidRPr="00FB4082" w:rsidRDefault="00FB4082" w:rsidP="00FB4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082">
              <w:rPr>
                <w:rFonts w:ascii="Times New Roman" w:hAnsi="Times New Roman"/>
                <w:sz w:val="24"/>
                <w:szCs w:val="24"/>
              </w:rPr>
              <w:t>75%</w:t>
            </w:r>
          </w:p>
        </w:tc>
        <w:tc>
          <w:tcPr>
            <w:tcW w:w="1326" w:type="dxa"/>
          </w:tcPr>
          <w:p w:rsidR="00FB4082" w:rsidRPr="00FB4082" w:rsidRDefault="00FB4082" w:rsidP="00FB4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082">
              <w:rPr>
                <w:rFonts w:ascii="Times New Roman" w:hAnsi="Times New Roman"/>
                <w:sz w:val="24"/>
                <w:szCs w:val="24"/>
              </w:rPr>
              <w:t>85%</w:t>
            </w:r>
          </w:p>
        </w:tc>
      </w:tr>
    </w:tbl>
    <w:p w:rsidR="00FB4082" w:rsidRPr="00FB4082" w:rsidRDefault="00FB4082" w:rsidP="00FB4082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B4082" w:rsidRDefault="00FB4082" w:rsidP="00FB4082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B408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Анализируя результаты воспитательной работы школы, следует отметить, что </w:t>
      </w:r>
    </w:p>
    <w:p w:rsidR="00FB4082" w:rsidRPr="00FB4082" w:rsidRDefault="00FB4082" w:rsidP="00FB4082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1. З</w:t>
      </w:r>
      <w:r w:rsidRPr="00FB4082">
        <w:rPr>
          <w:rFonts w:ascii="Times New Roman" w:eastAsia="Times New Roman" w:hAnsi="Times New Roman" w:cs="Times New Roman"/>
          <w:sz w:val="24"/>
          <w:szCs w:val="24"/>
          <w:lang w:eastAsia="zh-CN"/>
        </w:rPr>
        <w:t>апланированные воспитательные мероприятия на учебный год реализуется. За 2019-2020 учебный:</w:t>
      </w:r>
    </w:p>
    <w:p w:rsidR="00FB4082" w:rsidRPr="00FB4082" w:rsidRDefault="00FB4082" w:rsidP="00FB4082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082">
        <w:rPr>
          <w:rFonts w:ascii="Times New Roman" w:eastAsia="+mn-ea" w:hAnsi="Times New Roman" w:cs="Times New Roman"/>
          <w:iCs/>
          <w:color w:val="000000"/>
          <w:kern w:val="24"/>
          <w:sz w:val="24"/>
          <w:szCs w:val="24"/>
          <w:lang w:eastAsia="ru-RU"/>
        </w:rPr>
        <w:t>Школьное самоуправление «</w:t>
      </w:r>
      <w:proofErr w:type="spellStart"/>
      <w:r w:rsidRPr="00FB4082">
        <w:rPr>
          <w:rFonts w:ascii="Times New Roman" w:eastAsia="+mn-ea" w:hAnsi="Times New Roman" w:cs="Times New Roman"/>
          <w:iCs/>
          <w:color w:val="000000"/>
          <w:kern w:val="24"/>
          <w:sz w:val="24"/>
          <w:szCs w:val="24"/>
          <w:lang w:eastAsia="ru-RU"/>
        </w:rPr>
        <w:t>Лидерград</w:t>
      </w:r>
      <w:proofErr w:type="spellEnd"/>
      <w:r w:rsidRPr="00FB4082">
        <w:rPr>
          <w:rFonts w:ascii="Times New Roman" w:eastAsia="+mn-ea" w:hAnsi="Times New Roman" w:cs="Times New Roman"/>
          <w:iCs/>
          <w:color w:val="000000"/>
          <w:kern w:val="24"/>
          <w:sz w:val="24"/>
          <w:szCs w:val="24"/>
          <w:lang w:eastAsia="ru-RU"/>
        </w:rPr>
        <w:t>», «</w:t>
      </w:r>
      <w:proofErr w:type="spellStart"/>
      <w:r w:rsidRPr="00FB4082">
        <w:rPr>
          <w:rFonts w:ascii="Times New Roman" w:eastAsia="+mn-ea" w:hAnsi="Times New Roman" w:cs="Times New Roman"/>
          <w:iCs/>
          <w:color w:val="000000"/>
          <w:kern w:val="24"/>
          <w:sz w:val="24"/>
          <w:szCs w:val="24"/>
          <w:lang w:eastAsia="ru-RU"/>
        </w:rPr>
        <w:t>Солнцеград</w:t>
      </w:r>
      <w:proofErr w:type="spellEnd"/>
      <w:r w:rsidRPr="00FB4082">
        <w:rPr>
          <w:rFonts w:ascii="Times New Roman" w:eastAsia="+mn-ea" w:hAnsi="Times New Roman" w:cs="Times New Roman"/>
          <w:iCs/>
          <w:color w:val="000000"/>
          <w:kern w:val="24"/>
          <w:sz w:val="24"/>
          <w:szCs w:val="24"/>
          <w:lang w:eastAsia="ru-RU"/>
        </w:rPr>
        <w:t>» (44 мероприятия)</w:t>
      </w:r>
    </w:p>
    <w:p w:rsidR="00FB4082" w:rsidRPr="00FB4082" w:rsidRDefault="00FB4082" w:rsidP="00FB4082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082">
        <w:rPr>
          <w:rFonts w:ascii="Times New Roman" w:eastAsia="+mn-ea" w:hAnsi="Times New Roman" w:cs="Times New Roman"/>
          <w:iCs/>
          <w:color w:val="000000"/>
          <w:kern w:val="24"/>
          <w:sz w:val="24"/>
          <w:szCs w:val="24"/>
          <w:lang w:eastAsia="ru-RU"/>
        </w:rPr>
        <w:t>Школьный спортивный клуб «Лео» (более 18)</w:t>
      </w:r>
    </w:p>
    <w:p w:rsidR="00FB4082" w:rsidRPr="00FB4082" w:rsidRDefault="00FB4082" w:rsidP="00FB4082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082">
        <w:rPr>
          <w:rFonts w:ascii="Times New Roman" w:eastAsia="+mn-ea" w:hAnsi="Times New Roman" w:cs="Times New Roman"/>
          <w:iCs/>
          <w:color w:val="000000"/>
          <w:kern w:val="24"/>
          <w:sz w:val="24"/>
          <w:szCs w:val="24"/>
          <w:lang w:eastAsia="ru-RU"/>
        </w:rPr>
        <w:t xml:space="preserve">Школьный </w:t>
      </w:r>
      <w:proofErr w:type="spellStart"/>
      <w:r w:rsidRPr="00FB4082">
        <w:rPr>
          <w:rFonts w:ascii="Times New Roman" w:eastAsia="+mn-ea" w:hAnsi="Times New Roman" w:cs="Times New Roman"/>
          <w:iCs/>
          <w:color w:val="000000"/>
          <w:kern w:val="24"/>
          <w:sz w:val="24"/>
          <w:szCs w:val="24"/>
          <w:lang w:eastAsia="ru-RU"/>
        </w:rPr>
        <w:t>экоклуб</w:t>
      </w:r>
      <w:proofErr w:type="spellEnd"/>
      <w:r w:rsidRPr="00FB4082">
        <w:rPr>
          <w:rFonts w:ascii="Times New Roman" w:eastAsia="+mn-ea" w:hAnsi="Times New Roman" w:cs="Times New Roman"/>
          <w:iCs/>
          <w:color w:val="000000"/>
          <w:kern w:val="24"/>
          <w:sz w:val="24"/>
          <w:szCs w:val="24"/>
          <w:lang w:eastAsia="ru-RU"/>
        </w:rPr>
        <w:t xml:space="preserve"> «</w:t>
      </w:r>
      <w:r w:rsidRPr="00FB4082">
        <w:rPr>
          <w:rFonts w:ascii="Times New Roman" w:eastAsia="+mn-ea" w:hAnsi="Times New Roman" w:cs="Times New Roman"/>
          <w:iCs/>
          <w:color w:val="000000"/>
          <w:kern w:val="24"/>
          <w:sz w:val="24"/>
          <w:szCs w:val="24"/>
          <w:lang w:val="en-US" w:eastAsia="ru-RU"/>
        </w:rPr>
        <w:t>ECOLAB</w:t>
      </w:r>
      <w:r w:rsidRPr="00FB4082">
        <w:rPr>
          <w:rFonts w:ascii="Times New Roman" w:eastAsia="+mn-ea" w:hAnsi="Times New Roman" w:cs="Times New Roman"/>
          <w:iCs/>
          <w:color w:val="000000"/>
          <w:kern w:val="24"/>
          <w:sz w:val="24"/>
          <w:szCs w:val="24"/>
          <w:lang w:eastAsia="ru-RU"/>
        </w:rPr>
        <w:t>» (10)</w:t>
      </w:r>
    </w:p>
    <w:p w:rsidR="00FB4082" w:rsidRPr="00FB4082" w:rsidRDefault="00FB4082" w:rsidP="00FB4082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082">
        <w:rPr>
          <w:rFonts w:ascii="Times New Roman" w:eastAsia="+mn-ea" w:hAnsi="Times New Roman" w:cs="Times New Roman"/>
          <w:iCs/>
          <w:color w:val="000000"/>
          <w:kern w:val="24"/>
          <w:sz w:val="24"/>
          <w:szCs w:val="24"/>
          <w:lang w:eastAsia="ru-RU"/>
        </w:rPr>
        <w:t>Клуб «Юный журналист» (8)</w:t>
      </w:r>
    </w:p>
    <w:p w:rsidR="00FB4082" w:rsidRPr="00FB4082" w:rsidRDefault="00FB4082" w:rsidP="00FB4082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082">
        <w:rPr>
          <w:rFonts w:ascii="Times New Roman" w:eastAsia="+mn-ea" w:hAnsi="Times New Roman" w:cs="Times New Roman"/>
          <w:iCs/>
          <w:color w:val="000000"/>
          <w:kern w:val="24"/>
          <w:sz w:val="24"/>
          <w:szCs w:val="24"/>
          <w:lang w:eastAsia="ru-RU"/>
        </w:rPr>
        <w:t>Научное общество учащихся (13)</w:t>
      </w:r>
    </w:p>
    <w:p w:rsidR="00FB4082" w:rsidRPr="00FB4082" w:rsidRDefault="00FB4082" w:rsidP="00FB4082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082">
        <w:rPr>
          <w:rFonts w:ascii="Times New Roman" w:eastAsia="+mn-ea" w:hAnsi="Times New Roman" w:cs="Times New Roman"/>
          <w:iCs/>
          <w:color w:val="000000"/>
          <w:kern w:val="24"/>
          <w:sz w:val="24"/>
          <w:szCs w:val="24"/>
          <w:lang w:eastAsia="ru-RU"/>
        </w:rPr>
        <w:t>Клуб любителей английского языка «Мост культур» (4 мероприятия)</w:t>
      </w:r>
    </w:p>
    <w:p w:rsidR="00FB4082" w:rsidRPr="00FB4082" w:rsidRDefault="00FB4082" w:rsidP="00FB4082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082">
        <w:rPr>
          <w:rFonts w:ascii="Times New Roman" w:eastAsia="+mn-ea" w:hAnsi="Times New Roman" w:cs="Times New Roman"/>
          <w:iCs/>
          <w:color w:val="000000"/>
          <w:kern w:val="24"/>
          <w:sz w:val="24"/>
          <w:szCs w:val="24"/>
          <w:lang w:eastAsia="ru-RU"/>
        </w:rPr>
        <w:t>Патриотический клуб «</w:t>
      </w:r>
      <w:proofErr w:type="spellStart"/>
      <w:r w:rsidRPr="00FB4082">
        <w:rPr>
          <w:rFonts w:ascii="Times New Roman" w:eastAsia="+mn-ea" w:hAnsi="Times New Roman" w:cs="Times New Roman"/>
          <w:iCs/>
          <w:color w:val="000000"/>
          <w:kern w:val="24"/>
          <w:sz w:val="24"/>
          <w:szCs w:val="24"/>
          <w:lang w:eastAsia="ru-RU"/>
        </w:rPr>
        <w:t>Русичи</w:t>
      </w:r>
      <w:proofErr w:type="spellEnd"/>
      <w:r w:rsidRPr="00FB4082">
        <w:rPr>
          <w:rFonts w:ascii="Times New Roman" w:eastAsia="+mn-ea" w:hAnsi="Times New Roman" w:cs="Times New Roman"/>
          <w:iCs/>
          <w:color w:val="000000"/>
          <w:kern w:val="24"/>
          <w:sz w:val="24"/>
          <w:szCs w:val="24"/>
          <w:lang w:eastAsia="ru-RU"/>
        </w:rPr>
        <w:t xml:space="preserve">» </w:t>
      </w:r>
      <w:proofErr w:type="gramStart"/>
      <w:r w:rsidRPr="00FB4082">
        <w:rPr>
          <w:rFonts w:ascii="Times New Roman" w:eastAsia="+mn-ea" w:hAnsi="Times New Roman" w:cs="Times New Roman"/>
          <w:iCs/>
          <w:color w:val="000000"/>
          <w:kern w:val="24"/>
          <w:sz w:val="24"/>
          <w:szCs w:val="24"/>
          <w:lang w:eastAsia="ru-RU"/>
        </w:rPr>
        <w:t xml:space="preserve">( </w:t>
      </w:r>
      <w:proofErr w:type="gramEnd"/>
      <w:r w:rsidRPr="00FB4082">
        <w:rPr>
          <w:rFonts w:ascii="Times New Roman" w:eastAsia="+mn-ea" w:hAnsi="Times New Roman" w:cs="Times New Roman"/>
          <w:iCs/>
          <w:color w:val="000000"/>
          <w:kern w:val="24"/>
          <w:sz w:val="24"/>
          <w:szCs w:val="24"/>
          <w:lang w:eastAsia="ru-RU"/>
        </w:rPr>
        <w:t>18 )</w:t>
      </w:r>
    </w:p>
    <w:p w:rsidR="00FB4082" w:rsidRPr="00FB4082" w:rsidRDefault="00FB4082" w:rsidP="00FB4082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082">
        <w:rPr>
          <w:rFonts w:ascii="Times New Roman" w:eastAsia="+mn-ea" w:hAnsi="Times New Roman" w:cs="Times New Roman"/>
          <w:iCs/>
          <w:color w:val="000000"/>
          <w:kern w:val="24"/>
          <w:sz w:val="24"/>
          <w:szCs w:val="24"/>
          <w:lang w:eastAsia="ru-RU"/>
        </w:rPr>
        <w:t xml:space="preserve">Кружок вокально-хорового исполнения «Радуга» </w:t>
      </w:r>
      <w:proofErr w:type="gramStart"/>
      <w:r w:rsidRPr="00FB4082">
        <w:rPr>
          <w:rFonts w:ascii="Times New Roman" w:eastAsia="+mn-ea" w:hAnsi="Times New Roman" w:cs="Times New Roman"/>
          <w:iCs/>
          <w:color w:val="000000"/>
          <w:kern w:val="24"/>
          <w:sz w:val="24"/>
          <w:szCs w:val="24"/>
          <w:lang w:eastAsia="ru-RU"/>
        </w:rPr>
        <w:t xml:space="preserve">( </w:t>
      </w:r>
      <w:proofErr w:type="gramEnd"/>
      <w:r w:rsidRPr="00FB4082">
        <w:rPr>
          <w:rFonts w:ascii="Times New Roman" w:eastAsia="+mn-ea" w:hAnsi="Times New Roman" w:cs="Times New Roman"/>
          <w:iCs/>
          <w:color w:val="000000"/>
          <w:kern w:val="24"/>
          <w:sz w:val="24"/>
          <w:szCs w:val="24"/>
          <w:lang w:eastAsia="ru-RU"/>
        </w:rPr>
        <w:t>более 6)</w:t>
      </w:r>
    </w:p>
    <w:p w:rsidR="00FB4082" w:rsidRPr="00FB4082" w:rsidRDefault="00FB4082" w:rsidP="00FB4082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B4082" w:rsidRPr="00FB4082" w:rsidRDefault="00FB4082" w:rsidP="00FB408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B408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2. Стабильным остается число опекаемых детей. </w:t>
      </w:r>
    </w:p>
    <w:p w:rsidR="00FB4082" w:rsidRPr="00FB4082" w:rsidRDefault="00FB4082" w:rsidP="00FB4082">
      <w:pPr>
        <w:tabs>
          <w:tab w:val="left" w:pos="70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B408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3.  Остается стабильным число детей «группы риска» и  учащихся, состоящих на </w:t>
      </w:r>
      <w:proofErr w:type="spellStart"/>
      <w:r w:rsidRPr="00FB4082">
        <w:rPr>
          <w:rFonts w:ascii="Times New Roman" w:eastAsia="Times New Roman" w:hAnsi="Times New Roman" w:cs="Times New Roman"/>
          <w:sz w:val="24"/>
          <w:szCs w:val="24"/>
          <w:lang w:eastAsia="zh-CN"/>
        </w:rPr>
        <w:t>внутришкольном</w:t>
      </w:r>
      <w:proofErr w:type="spellEnd"/>
      <w:r w:rsidRPr="00FB408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контроле (низкая успеваемость, пропуски уроков без уважительной причины).  Данная категория детей требует повышенного внимания в работе социально – психологической службы.</w:t>
      </w:r>
    </w:p>
    <w:p w:rsidR="00FB4082" w:rsidRPr="00FB4082" w:rsidRDefault="00FB4082" w:rsidP="00FB408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4.</w:t>
      </w:r>
      <w:r w:rsidRPr="00FB4082">
        <w:rPr>
          <w:rFonts w:ascii="Times New Roman" w:eastAsia="Times New Roman" w:hAnsi="Times New Roman" w:cs="Times New Roman"/>
          <w:sz w:val="24"/>
          <w:szCs w:val="24"/>
          <w:lang w:eastAsia="zh-CN"/>
        </w:rPr>
        <w:t>Постоянно ведется профилактическая, коррекционная, просветительская работа с детьми и родителями «социального риска».</w:t>
      </w:r>
    </w:p>
    <w:p w:rsidR="00FB4082" w:rsidRPr="00FB4082" w:rsidRDefault="00FB4082" w:rsidP="00FB4082">
      <w:pPr>
        <w:suppressAutoHyphens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B4082" w:rsidRPr="00FB4082" w:rsidRDefault="00FB4082" w:rsidP="00FB4082">
      <w:pPr>
        <w:suppressAutoHyphens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B4082">
        <w:rPr>
          <w:rFonts w:ascii="Times New Roman" w:eastAsia="Times New Roman" w:hAnsi="Times New Roman" w:cs="Times New Roman"/>
          <w:sz w:val="24"/>
          <w:szCs w:val="24"/>
          <w:lang w:eastAsia="zh-CN"/>
        </w:rPr>
        <w:t>Следует отметить, что в период пандемии снизилось количество участников из-за эпидемиологических ограничений.</w:t>
      </w:r>
    </w:p>
    <w:p w:rsidR="00FB4082" w:rsidRPr="00FB4082" w:rsidRDefault="00FB4082" w:rsidP="00FB4082">
      <w:pPr>
        <w:kinsoku w:val="0"/>
        <w:overflowPunct w:val="0"/>
        <w:spacing w:before="154" w:after="0" w:line="240" w:lineRule="auto"/>
        <w:jc w:val="both"/>
        <w:textAlignment w:val="baseline"/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</w:pPr>
      <w:r w:rsidRPr="00FB4082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>С 2020-2021 учебного года составлен план мероприятий Культурного норматива школьника. (План мероприятий представлен в рабочей программе воспитания)</w:t>
      </w:r>
    </w:p>
    <w:p w:rsidR="00FB4082" w:rsidRPr="00FB4082" w:rsidRDefault="00FB4082" w:rsidP="00FB4082">
      <w:pPr>
        <w:kinsoku w:val="0"/>
        <w:overflowPunct w:val="0"/>
        <w:spacing w:before="154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082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>До 30 апреля 2021 года учащиеся с 1-11 класс вносят в карточку мероприятия, в рамках плана Культурного норматива школьника</w:t>
      </w:r>
      <w:proofErr w:type="gramStart"/>
      <w:r w:rsidRPr="00FB4082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FB4082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 xml:space="preserve">в которых поучаствовал в течение учебного года и предоставляет заполненную карточку комиссии школы. </w:t>
      </w:r>
    </w:p>
    <w:p w:rsidR="00FB4082" w:rsidRPr="00FB4082" w:rsidRDefault="00FB4082" w:rsidP="00FB4082">
      <w:pPr>
        <w:kinsoku w:val="0"/>
        <w:overflowPunct w:val="0"/>
        <w:spacing w:before="77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4082" w:rsidRPr="00FB4082" w:rsidRDefault="00FB4082" w:rsidP="00FB408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kinsoku w:val="0"/>
        <w:overflowPunct w:val="0"/>
        <w:spacing w:before="77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40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Карточка</w:t>
      </w:r>
    </w:p>
    <w:p w:rsidR="00FB4082" w:rsidRPr="00FB4082" w:rsidRDefault="00FB4082" w:rsidP="00FB408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kinsoku w:val="0"/>
        <w:overflowPunct w:val="0"/>
        <w:spacing w:before="77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082">
        <w:rPr>
          <w:rFonts w:ascii="Times New Roman" w:eastAsia="+mn-ea" w:hAnsi="Times New Roman" w:cs="Times New Roman"/>
          <w:b/>
          <w:bCs/>
          <w:sz w:val="24"/>
          <w:szCs w:val="24"/>
          <w:lang w:eastAsia="ru-RU"/>
        </w:rPr>
        <w:t>Произведение: ……………………………………</w:t>
      </w:r>
    </w:p>
    <w:p w:rsidR="00FB4082" w:rsidRPr="00FB4082" w:rsidRDefault="00FB4082" w:rsidP="00FB408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kinsoku w:val="0"/>
        <w:overflowPunct w:val="0"/>
        <w:spacing w:before="77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082">
        <w:rPr>
          <w:rFonts w:ascii="Times New Roman" w:eastAsia="+mn-ea" w:hAnsi="Times New Roman" w:cs="Times New Roman"/>
          <w:b/>
          <w:bCs/>
          <w:sz w:val="24"/>
          <w:szCs w:val="24"/>
          <w:lang w:eastAsia="ru-RU"/>
        </w:rPr>
        <w:t>Мероприятие: ……………………………………</w:t>
      </w:r>
    </w:p>
    <w:p w:rsidR="00FB4082" w:rsidRPr="00FB4082" w:rsidRDefault="00FB4082" w:rsidP="00FB408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kinsoku w:val="0"/>
        <w:overflowPunct w:val="0"/>
        <w:spacing w:before="77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082">
        <w:rPr>
          <w:rFonts w:ascii="Times New Roman" w:eastAsia="+mn-ea" w:hAnsi="Times New Roman" w:cs="Times New Roman"/>
          <w:b/>
          <w:bCs/>
          <w:sz w:val="24"/>
          <w:szCs w:val="24"/>
          <w:lang w:eastAsia="ru-RU"/>
        </w:rPr>
        <w:t>Мои впечатления: ……………………………….</w:t>
      </w:r>
    </w:p>
    <w:p w:rsidR="00FB4082" w:rsidRPr="00FB4082" w:rsidRDefault="00FB4082" w:rsidP="00FB408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kinsoku w:val="0"/>
        <w:overflowPunct w:val="0"/>
        <w:spacing w:before="77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082">
        <w:rPr>
          <w:rFonts w:ascii="Times New Roman" w:eastAsia="+mn-ea" w:hAnsi="Times New Roman" w:cs="Times New Roman"/>
          <w:b/>
          <w:bCs/>
          <w:sz w:val="24"/>
          <w:szCs w:val="24"/>
          <w:lang w:eastAsia="ru-RU"/>
        </w:rPr>
        <w:t>Что больше всего понравилось:</w:t>
      </w:r>
      <w:proofErr w:type="gramStart"/>
      <w:r w:rsidRPr="00FB4082">
        <w:rPr>
          <w:rFonts w:ascii="Times New Roman" w:eastAsia="+mn-ea" w:hAnsi="Times New Roman" w:cs="Times New Roman"/>
          <w:b/>
          <w:bCs/>
          <w:sz w:val="24"/>
          <w:szCs w:val="24"/>
          <w:lang w:eastAsia="ru-RU"/>
        </w:rPr>
        <w:t xml:space="preserve"> .</w:t>
      </w:r>
      <w:proofErr w:type="gramEnd"/>
      <w:r w:rsidRPr="00FB4082">
        <w:rPr>
          <w:rFonts w:ascii="Times New Roman" w:eastAsia="+mn-ea" w:hAnsi="Times New Roman" w:cs="Times New Roman"/>
          <w:b/>
          <w:bCs/>
          <w:sz w:val="24"/>
          <w:szCs w:val="24"/>
          <w:lang w:eastAsia="ru-RU"/>
        </w:rPr>
        <w:t>………………</w:t>
      </w:r>
    </w:p>
    <w:p w:rsidR="00FB4082" w:rsidRPr="00FB4082" w:rsidRDefault="00FB4082" w:rsidP="00FB408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kinsoku w:val="0"/>
        <w:overflowPunct w:val="0"/>
        <w:spacing w:before="77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082">
        <w:rPr>
          <w:rFonts w:ascii="Times New Roman" w:eastAsia="+mn-ea" w:hAnsi="Times New Roman" w:cs="Times New Roman"/>
          <w:b/>
          <w:bCs/>
          <w:sz w:val="24"/>
          <w:szCs w:val="24"/>
          <w:lang w:eastAsia="ru-RU"/>
        </w:rPr>
        <w:t>Что не понравилось: ……………………………</w:t>
      </w:r>
    </w:p>
    <w:p w:rsidR="00FB4082" w:rsidRPr="00FB4082" w:rsidRDefault="00FB4082" w:rsidP="00FB408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kinsoku w:val="0"/>
        <w:overflowPunct w:val="0"/>
        <w:spacing w:before="77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082">
        <w:rPr>
          <w:rFonts w:ascii="Times New Roman" w:eastAsia="+mn-ea" w:hAnsi="Times New Roman" w:cs="Times New Roman"/>
          <w:b/>
          <w:bCs/>
          <w:sz w:val="24"/>
          <w:szCs w:val="24"/>
          <w:lang w:eastAsia="ru-RU"/>
        </w:rPr>
        <w:t xml:space="preserve">Моя оценка: </w:t>
      </w:r>
    </w:p>
    <w:p w:rsidR="00FB4082" w:rsidRPr="00FB4082" w:rsidRDefault="00FB4082" w:rsidP="00FB4082">
      <w:pPr>
        <w:spacing w:after="75" w:line="240" w:lineRule="auto"/>
        <w:jc w:val="both"/>
        <w:rPr>
          <w:rFonts w:ascii="Times New Roman" w:eastAsia="Times New Roman" w:hAnsi="Times New Roman" w:cs="Times New Roman"/>
          <w:color w:val="FF0000"/>
          <w:szCs w:val="24"/>
          <w:lang w:eastAsia="ru-RU"/>
        </w:rPr>
      </w:pPr>
    </w:p>
    <w:p w:rsidR="00FB4082" w:rsidRPr="00FB4082" w:rsidRDefault="00FB4082" w:rsidP="00FB4082">
      <w:pPr>
        <w:spacing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082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мае пройдет награждение учеников, которые предоставили заполненную карточку.</w:t>
      </w:r>
    </w:p>
    <w:p w:rsidR="00FB4082" w:rsidRPr="00FB4082" w:rsidRDefault="00FB4082" w:rsidP="00FB4082">
      <w:pPr>
        <w:spacing w:after="75" w:line="240" w:lineRule="auto"/>
        <w:jc w:val="both"/>
        <w:rPr>
          <w:rFonts w:ascii="Times New Roman" w:eastAsia="Times New Roman" w:hAnsi="Times New Roman" w:cs="Times New Roman"/>
          <w:color w:val="FF0000"/>
          <w:szCs w:val="24"/>
          <w:lang w:eastAsia="ru-RU"/>
        </w:rPr>
      </w:pPr>
    </w:p>
    <w:p w:rsidR="00FB4082" w:rsidRPr="00FB4082" w:rsidRDefault="00FB4082" w:rsidP="00FB40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B408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Таким образом, можно сделать следующие выводы: </w:t>
      </w:r>
    </w:p>
    <w:p w:rsidR="00FB4082" w:rsidRPr="00FB4082" w:rsidRDefault="00FB4082" w:rsidP="00FB40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B4082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- школа работает над созданием единого воспитательного пространства: сотрудничество с различными организациями происходит на основе установленных с ними договорных отношений и регулярно разрабатываемых документов перспективного и календарного планирования. </w:t>
      </w:r>
    </w:p>
    <w:p w:rsidR="00FB4082" w:rsidRPr="00FB4082" w:rsidRDefault="00FB4082" w:rsidP="00FB40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B408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-диагностическое изучение соответствует требованиям мониторинга, результаты которого используются при планировании, организации, анализе и коррекции воспитательного процесса. </w:t>
      </w:r>
    </w:p>
    <w:p w:rsidR="00FB4082" w:rsidRPr="00FB4082" w:rsidRDefault="00FB4082" w:rsidP="00FB4082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B4082">
        <w:rPr>
          <w:rFonts w:ascii="Times New Roman" w:eastAsia="Calibri" w:hAnsi="Times New Roman" w:cs="Times New Roman"/>
          <w:sz w:val="24"/>
          <w:szCs w:val="24"/>
        </w:rPr>
        <w:t xml:space="preserve">В педагогической деятельности необходимо продолжать создание условий для становления и раскрытия личности ребёнка, развития и проявления его способностей, талантов, креативности, успешности. Продолжить воспитательную работу по приоритетным направлениям.  </w:t>
      </w:r>
      <w:r w:rsidRPr="00FB4082">
        <w:rPr>
          <w:rFonts w:ascii="Times New Roman" w:eastAsia="Times New Roman" w:hAnsi="Times New Roman" w:cs="Times New Roman"/>
          <w:sz w:val="24"/>
          <w:szCs w:val="24"/>
          <w:lang w:eastAsia="zh-CN"/>
        </w:rPr>
        <w:t>С привлечением родительской общественности и через осуществление сотрудничества всего педагогического коллектива активизировать  профилактическую работу с учащимися, вызывающими опасение как потенциальные нарушители дисциплины, решить проблему внеурочной занятости учащихся. Продолжить вовлечение большего количества учащихся в школьное самоуправление, работать над сохранением и приумножением традиций школы. Продолжать осуществление психологического сопровождения учащихся 1-11-х классов, с учетом профессиональных и этических норм; содействовать в профессиональной ориентации учащихся старших классов; реализовывать комплекс индивидуально ориентированных мер по ослаблению, снижению или устранению отклонений в психическом и нравственном развитии учащихся. Продолжить профилактическую работу  среди обучающихся (</w:t>
      </w:r>
      <w:proofErr w:type="spellStart"/>
      <w:r w:rsidRPr="00FB4082">
        <w:rPr>
          <w:rFonts w:ascii="Times New Roman" w:eastAsia="Times New Roman" w:hAnsi="Times New Roman" w:cs="Times New Roman"/>
          <w:sz w:val="24"/>
          <w:szCs w:val="24"/>
          <w:lang w:eastAsia="zh-CN"/>
        </w:rPr>
        <w:t>табакокурения</w:t>
      </w:r>
      <w:proofErr w:type="spellEnd"/>
      <w:r w:rsidRPr="00FB4082">
        <w:rPr>
          <w:rFonts w:ascii="Times New Roman" w:eastAsia="Times New Roman" w:hAnsi="Times New Roman" w:cs="Times New Roman"/>
          <w:sz w:val="24"/>
          <w:szCs w:val="24"/>
          <w:lang w:eastAsia="zh-CN"/>
        </w:rPr>
        <w:t>, алкоголь, наркотики, ПАВ). Проводить советы по коррекции поведения и успеваемости обучающихся, с целью   преодоления конфликтных ситуаций и причин неуспеваемости. Вести работу  по профилактике и преодолению конфликтных ситуаций с учащимися  « группы риска», учитывая при этом гуманный подход к ребенку. Продолжать развивать систему взаимоотношений «школа – родитель», привлекать как можно большее количество родителей к совместной работе по обучению, воспитанию и организации досуга учащихся, как в школьное, так и в каникулярное время. Вести профилактическую работу по профилактике жестокого обращения с детьми   и профилактике суицидального поведения через диагностику, тренинги, анкетирование.</w:t>
      </w:r>
    </w:p>
    <w:p w:rsidR="00FB4082" w:rsidRPr="00FB4082" w:rsidRDefault="00FB4082" w:rsidP="00FB408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4082">
        <w:rPr>
          <w:rFonts w:ascii="Times New Roman" w:eastAsia="Calibri" w:hAnsi="Times New Roman" w:cs="Times New Roman"/>
          <w:sz w:val="24"/>
          <w:szCs w:val="24"/>
        </w:rPr>
        <w:t xml:space="preserve">Современные условия требуют воспитания личности не просто конкурентно-способной, а способной к успешной, позитивной социализации. </w:t>
      </w:r>
    </w:p>
    <w:p w:rsidR="00FB4082" w:rsidRPr="00FB4082" w:rsidRDefault="00FB4082" w:rsidP="00FB4082">
      <w:pPr>
        <w:spacing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08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программы призвана создать единое образовательное пространство школы, в котором интегрированы урочная, внеурочная, внешкольная, семейная деятельность обучающихся и их родителей.</w:t>
      </w:r>
    </w:p>
    <w:p w:rsidR="00FB4082" w:rsidRPr="00FB4082" w:rsidRDefault="00FB4082" w:rsidP="00FB4082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b/>
          <w:kern w:val="2"/>
          <w:sz w:val="24"/>
          <w:szCs w:val="24"/>
          <w:lang w:eastAsia="ko-KR"/>
        </w:rPr>
      </w:pPr>
    </w:p>
    <w:p w:rsidR="00E82D01" w:rsidRPr="00FB4082" w:rsidRDefault="00E82D01" w:rsidP="00FB4082"/>
    <w:sectPr w:rsidR="00E82D01" w:rsidRPr="00FB4082" w:rsidSect="00C206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76F15"/>
    <w:multiLevelType w:val="multilevel"/>
    <w:tmpl w:val="7312D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997624"/>
    <w:multiLevelType w:val="hybridMultilevel"/>
    <w:tmpl w:val="AE0C9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D37098"/>
    <w:multiLevelType w:val="hybridMultilevel"/>
    <w:tmpl w:val="8E722A76"/>
    <w:lvl w:ilvl="0" w:tplc="4418C33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76075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DE7E7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C6D69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88950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8C4A6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2CF0F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80B3B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6EE48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731A09AB"/>
    <w:multiLevelType w:val="hybridMultilevel"/>
    <w:tmpl w:val="32FC61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075DA9"/>
    <w:multiLevelType w:val="hybridMultilevel"/>
    <w:tmpl w:val="E58837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0B4"/>
    <w:rsid w:val="002E13F3"/>
    <w:rsid w:val="004943B5"/>
    <w:rsid w:val="006A507F"/>
    <w:rsid w:val="00774B31"/>
    <w:rsid w:val="00826BB7"/>
    <w:rsid w:val="008B13D8"/>
    <w:rsid w:val="0090613D"/>
    <w:rsid w:val="00A6286D"/>
    <w:rsid w:val="00C65DA7"/>
    <w:rsid w:val="00D230B4"/>
    <w:rsid w:val="00E82D01"/>
    <w:rsid w:val="00F00BB0"/>
    <w:rsid w:val="00FB4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2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00B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F00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FB408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2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00B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F00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FB408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1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814842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1717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413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9621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9757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74353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16161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420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3286</Words>
  <Characters>18734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№2</Company>
  <LinksUpToDate>false</LinksUpToDate>
  <CharactersWithSpaces>21977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ЗамВР</dc:creator>
  <cp:lastModifiedBy>ЗамВР</cp:lastModifiedBy>
  <cp:revision>2</cp:revision>
  <dcterms:created xsi:type="dcterms:W3CDTF">2021-06-11T14:06:00Z</dcterms:created>
  <dcterms:modified xsi:type="dcterms:W3CDTF">2021-06-11T14:06:00Z</dcterms:modified>
</cp:coreProperties>
</file>