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BA" w:rsidRPr="00D412A9" w:rsidRDefault="009A70BA" w:rsidP="00AF6B84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:rsidR="00676AEE" w:rsidRPr="00D412A9" w:rsidRDefault="00676AEE" w:rsidP="00AF6B84">
      <w:pPr>
        <w:spacing w:line="240" w:lineRule="auto"/>
        <w:jc w:val="center"/>
        <w:rPr>
          <w:rFonts w:ascii="Times New Roman" w:eastAsia="Arial-BoldMT" w:hAnsi="Times New Roman" w:cs="Times New Roman"/>
          <w:b/>
          <w:bCs/>
          <w:sz w:val="36"/>
          <w:szCs w:val="36"/>
        </w:rPr>
      </w:pPr>
      <w:r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>Сведения об имеющ</w:t>
      </w:r>
      <w:bookmarkStart w:id="0" w:name="_GoBack"/>
      <w:bookmarkEnd w:id="0"/>
      <w:r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>ихся в фонде библиотеки</w:t>
      </w:r>
      <w:r w:rsidR="00D412A9"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МБОУ «СОШ № 2 им. Героя РФ </w:t>
      </w:r>
      <w:proofErr w:type="spellStart"/>
      <w:r w:rsidR="00D412A9"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>А.В.Воскресенского</w:t>
      </w:r>
      <w:proofErr w:type="spellEnd"/>
      <w:r w:rsidR="00D412A9"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>»</w:t>
      </w:r>
      <w:r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учебниках (по годам)</w:t>
      </w:r>
    </w:p>
    <w:p w:rsidR="009A70BA" w:rsidRPr="00D412A9" w:rsidRDefault="002C276D" w:rsidP="009A70BA">
      <w:pPr>
        <w:autoSpaceDE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>на 2021-2022</w:t>
      </w:r>
      <w:r w:rsidR="00676AEE" w:rsidRPr="00D412A9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учебный год</w:t>
      </w:r>
    </w:p>
    <w:tbl>
      <w:tblPr>
        <w:tblW w:w="1531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2127"/>
        <w:gridCol w:w="1134"/>
        <w:gridCol w:w="1134"/>
        <w:gridCol w:w="1134"/>
        <w:gridCol w:w="1134"/>
        <w:gridCol w:w="1134"/>
      </w:tblGrid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autoSpaceDE w:val="0"/>
              <w:rPr>
                <w:b/>
                <w:bCs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2021</w:t>
            </w: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autoSpaceDE w:val="0"/>
              <w:rPr>
                <w:rFonts w:eastAsia="Arial-BoldMT"/>
                <w:b/>
                <w:bCs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sz w:val="36"/>
                <w:szCs w:val="36"/>
              </w:rPr>
              <w:t>Школа России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/>
                <w:bCs/>
                <w:sz w:val="26"/>
                <w:szCs w:val="26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Горецкий В. Г., Кирюшкин В. А., Виноградская Л. А. и др. </w:t>
            </w:r>
            <w:r w:rsidRPr="00D412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Азбука. 1 класс. В 2-х частях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 w:rsidRPr="00D412A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Канакина</w:t>
            </w:r>
            <w:proofErr w:type="spellEnd"/>
            <w:r w:rsidRPr="00D412A9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В.П., Горецкий В.Г.</w:t>
            </w:r>
            <w:r w:rsidRPr="00D412A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язык. 1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58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a"/>
              <w:rPr>
                <w:b/>
                <w:color w:val="000000" w:themeColor="text1"/>
                <w:sz w:val="22"/>
                <w:szCs w:val="22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Климанова Л.Ф., Горецкий В.Г., Голованова М.В. и др. </w:t>
            </w:r>
            <w:r w:rsidRPr="00D412A9">
              <w:rPr>
                <w:rStyle w:val="palette-color1"/>
                <w:b/>
                <w:bCs/>
                <w:color w:val="000000" w:themeColor="text1"/>
                <w:sz w:val="22"/>
                <w:szCs w:val="22"/>
              </w:rPr>
              <w:t>Литературное чтение. 1 класс.</w:t>
            </w:r>
            <w:r w:rsidRPr="00D412A9">
              <w:rPr>
                <w:rStyle w:val="palette-color1"/>
                <w:b/>
                <w:color w:val="000000" w:themeColor="text1"/>
                <w:sz w:val="22"/>
                <w:szCs w:val="22"/>
              </w:rPr>
              <w:t xml:space="preserve"> В 2-х частях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Моро М.И., Волкова С.И., Степанова С.В.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Математика. 1 класс. В 2-х частях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Плешаков А. А. </w:t>
            </w:r>
            <w:hyperlink r:id="rId5" w:history="1">
              <w:r w:rsidRPr="00D412A9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u w:val="none"/>
                </w:rPr>
                <w:t xml:space="preserve"> Окружающий мир. 1 класс. В 2-х частях</w:t>
              </w:r>
            </w:hyperlink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Л. А. </w:t>
            </w:r>
            <w:hyperlink r:id="rId6" w:history="1">
              <w:r w:rsidRPr="00D412A9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u w:val="none"/>
                </w:rPr>
                <w:t xml:space="preserve">Изобразительное искусство. Ты изображаешь, украшаешь и строишь. </w:t>
              </w:r>
            </w:hyperlink>
            <w:r w:rsidRPr="00D412A9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D412A9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Критская Е. Д., Сергеева Г. П., </w:t>
              </w:r>
              <w:proofErr w:type="spellStart"/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Шмагина</w:t>
              </w:r>
              <w:proofErr w:type="spellEnd"/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Т. С.</w:t>
              </w:r>
            </w:hyperlink>
            <w:r w:rsidR="004B236B" w:rsidRPr="00D412A9">
              <w:rPr>
                <w:rFonts w:ascii="Times New Roman" w:hAnsi="Times New Roman" w:cs="Times New Roman"/>
              </w:rPr>
              <w:t xml:space="preserve"> </w:t>
            </w:r>
            <w:r w:rsidR="004B236B" w:rsidRPr="00D412A9">
              <w:rPr>
                <w:rFonts w:ascii="Times New Roman" w:hAnsi="Times New Roman" w:cs="Times New Roman"/>
                <w:b/>
              </w:rPr>
              <w:t>Музыка. 1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D412A9" w:rsidP="009F186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proofErr w:type="spellStart"/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Лутцева</w:t>
              </w:r>
              <w:proofErr w:type="spellEnd"/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Е. А., Зуева Т. П. </w:t>
              </w:r>
            </w:hyperlink>
            <w:r w:rsidR="004B236B" w:rsidRPr="00D412A9">
              <w:rPr>
                <w:rFonts w:ascii="Times New Roman" w:hAnsi="Times New Roman" w:cs="Times New Roman"/>
              </w:rPr>
              <w:t xml:space="preserve"> </w:t>
            </w:r>
            <w:r w:rsidR="004B236B" w:rsidRPr="00D412A9">
              <w:rPr>
                <w:rFonts w:ascii="Times New Roman" w:hAnsi="Times New Roman" w:cs="Times New Roman"/>
                <w:b/>
                <w:color w:val="000000" w:themeColor="text1"/>
              </w:rPr>
              <w:t>Технология. 1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D412A9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4B236B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Лях В. И. </w:t>
              </w:r>
            </w:hyperlink>
            <w:r w:rsidR="004B236B" w:rsidRPr="00D412A9">
              <w:rPr>
                <w:rFonts w:ascii="Times New Roman" w:hAnsi="Times New Roman" w:cs="Times New Roman"/>
              </w:rPr>
              <w:t xml:space="preserve"> </w:t>
            </w:r>
            <w:r w:rsidR="004B236B" w:rsidRPr="00D412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236B" w:rsidRPr="00D412A9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культура. 1-4 классы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hAnsi="Times New Roman" w:cs="Times New Roman"/>
              </w:rPr>
              <w:t xml:space="preserve">Уманская Э. Э. Шахматы в школе. </w:t>
            </w:r>
            <w:r w:rsidRPr="00D412A9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4B236B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Александрова О. М. и др. </w:t>
            </w:r>
            <w:proofErr w:type="spellStart"/>
            <w:proofErr w:type="gramStart"/>
            <w:r w:rsidRPr="00D412A9">
              <w:rPr>
                <w:rFonts w:ascii="Times New Roman" w:eastAsia="ArialMT" w:hAnsi="Times New Roman" w:cs="Times New Roman"/>
                <w:b/>
              </w:rPr>
              <w:t>Русск</w:t>
            </w:r>
            <w:proofErr w:type="spellEnd"/>
            <w:proofErr w:type="gramEnd"/>
            <w:r w:rsidRPr="00D412A9">
              <w:rPr>
                <w:rFonts w:ascii="Times New Roman" w:eastAsia="ArialMT" w:hAnsi="Times New Roman" w:cs="Times New Roman"/>
                <w:b/>
              </w:rPr>
              <w:t xml:space="preserve"> родной язык. 1 класс. Уч. пос.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236B" w:rsidRPr="00D412A9" w:rsidRDefault="004B236B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C552AA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2AA" w:rsidRPr="00D412A9" w:rsidRDefault="00C552AA" w:rsidP="009F1860">
            <w:pPr>
              <w:spacing w:line="240" w:lineRule="auto"/>
              <w:rPr>
                <w:rFonts w:ascii="Times New Roman" w:eastAsia="ArialMT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</w:rPr>
              <w:t>Литературное чтение на родном русском языке. 1 класс. Уч. пособие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2AA" w:rsidRPr="00D412A9" w:rsidRDefault="00C552AA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2AA" w:rsidRPr="00D412A9" w:rsidRDefault="00C552AA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2AA" w:rsidRPr="00D412A9" w:rsidRDefault="00C552AA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2AA" w:rsidRPr="00D412A9" w:rsidRDefault="00C552AA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2AA" w:rsidRPr="00D412A9" w:rsidRDefault="00C552AA" w:rsidP="009F1860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2AA" w:rsidRPr="00D412A9" w:rsidRDefault="00C552AA" w:rsidP="009F1860">
            <w:pPr>
              <w:pStyle w:val="a9"/>
              <w:rPr>
                <w:bCs/>
                <w:sz w:val="22"/>
                <w:szCs w:val="22"/>
              </w:rPr>
            </w:pPr>
            <w:r w:rsidRPr="00D412A9">
              <w:rPr>
                <w:bCs/>
                <w:sz w:val="22"/>
                <w:szCs w:val="22"/>
              </w:rPr>
              <w:t>95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proofErr w:type="spellStart"/>
            <w:r w:rsidRPr="00D412A9">
              <w:rPr>
                <w:rFonts w:eastAsia="Times New Roman"/>
                <w:color w:val="000000" w:themeColor="text1"/>
              </w:rPr>
              <w:t>Канакина</w:t>
            </w:r>
            <w:proofErr w:type="spellEnd"/>
            <w:r w:rsidRPr="00D412A9">
              <w:rPr>
                <w:rFonts w:eastAsia="Times New Roman"/>
                <w:color w:val="000000" w:themeColor="text1"/>
              </w:rPr>
              <w:t xml:space="preserve"> В.П., Горецкий В.Г.</w:t>
            </w:r>
            <w:r w:rsidRPr="00D412A9">
              <w:rPr>
                <w:color w:val="000000" w:themeColor="text1"/>
              </w:rPr>
              <w:t xml:space="preserve"> </w:t>
            </w:r>
            <w:r w:rsidRPr="00D412A9">
              <w:rPr>
                <w:b/>
                <w:bCs/>
                <w:sz w:val="22"/>
                <w:szCs w:val="22"/>
              </w:rPr>
              <w:t>Русский язык. 2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Times New Roman"/>
                <w:color w:val="000000" w:themeColor="text1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lastRenderedPageBreak/>
              <w:t xml:space="preserve">Климанова Л.Ф., Горецкий В.Г., Голованова М.В. и др. </w:t>
            </w:r>
            <w:r w:rsidRPr="00D412A9">
              <w:rPr>
                <w:rStyle w:val="palette-color1"/>
                <w:b/>
                <w:bCs/>
                <w:color w:val="000000" w:themeColor="text1"/>
                <w:sz w:val="22"/>
                <w:szCs w:val="22"/>
              </w:rPr>
              <w:t>Литературное чтение. 2 класс.</w:t>
            </w:r>
            <w:r w:rsidRPr="00D412A9">
              <w:rPr>
                <w:rStyle w:val="palette-color1"/>
                <w:b/>
                <w:color w:val="000000" w:themeColor="text1"/>
                <w:sz w:val="22"/>
                <w:szCs w:val="22"/>
              </w:rPr>
              <w:t xml:space="preserve">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Моро М. И., </w:t>
            </w:r>
            <w:proofErr w:type="spellStart"/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>Бантова</w:t>
            </w:r>
            <w:proofErr w:type="spellEnd"/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 М. А., Бельтюкова Г. 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Математика. 2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Плешаков А. А. </w:t>
            </w:r>
            <w:hyperlink r:id="rId10" w:history="1">
              <w:r w:rsidRPr="00D412A9">
                <w:rPr>
                  <w:rStyle w:val="ab"/>
                  <w:b/>
                  <w:color w:val="000000" w:themeColor="text1"/>
                  <w:sz w:val="22"/>
                  <w:szCs w:val="22"/>
                  <w:u w:val="none"/>
                </w:rPr>
                <w:t xml:space="preserve"> Окружающий мир. 2 класс. В 2-х частях</w:t>
              </w:r>
            </w:hyperlink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Коротеева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 И. </w:t>
            </w:r>
            <w:hyperlink r:id="rId11" w:history="1">
              <w:r w:rsidRPr="00D412A9">
                <w:rPr>
                  <w:rStyle w:val="ab"/>
                  <w:b/>
                  <w:color w:val="000000" w:themeColor="text1"/>
                  <w:sz w:val="22"/>
                  <w:szCs w:val="22"/>
                  <w:u w:val="none"/>
                </w:rPr>
                <w:t xml:space="preserve">Изобразительное искусство. Искусство и ты. </w:t>
              </w:r>
            </w:hyperlink>
            <w:r w:rsidRPr="00D412A9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D412A9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Критская Е. Д., Сергеева Г. П., </w:t>
              </w:r>
              <w:proofErr w:type="spellStart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Шмагина</w:t>
              </w:r>
              <w:proofErr w:type="spellEnd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Т. С.</w:t>
              </w:r>
            </w:hyperlink>
            <w:r w:rsidR="00834D25" w:rsidRPr="00D412A9">
              <w:rPr>
                <w:rFonts w:ascii="Times New Roman" w:hAnsi="Times New Roman" w:cs="Times New Roman"/>
              </w:rPr>
              <w:t xml:space="preserve"> </w:t>
            </w:r>
            <w:r w:rsidR="00834D25" w:rsidRPr="00D412A9">
              <w:rPr>
                <w:rFonts w:ascii="Times New Roman" w:hAnsi="Times New Roman" w:cs="Times New Roman"/>
                <w:b/>
              </w:rPr>
              <w:t>Музыка. 2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Лутцева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Е.А., Зуева Т. П.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Технология. 2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t xml:space="preserve">Уманская Э. Э. Шахматы в школе. </w:t>
            </w:r>
            <w:r w:rsidRPr="00D412A9">
              <w:rPr>
                <w:b/>
              </w:rPr>
              <w:t>2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ind w:right="-1331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ind w:right="-133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ind w:right="-1331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sz w:val="22"/>
                <w:szCs w:val="22"/>
              </w:rPr>
            </w:pPr>
            <w:r w:rsidRPr="00D412A9">
              <w:rPr>
                <w:rFonts w:eastAsia="ArialMT"/>
                <w:sz w:val="22"/>
                <w:szCs w:val="22"/>
              </w:rPr>
              <w:t xml:space="preserve">Баранова К.М. и др. </w:t>
            </w:r>
            <w:r w:rsidRPr="00D412A9">
              <w:rPr>
                <w:rFonts w:eastAsia="ArialMT"/>
                <w:b/>
                <w:bCs/>
                <w:sz w:val="22"/>
                <w:szCs w:val="22"/>
              </w:rPr>
              <w:t>Английский язык. 2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74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</w:rPr>
              <w:t>Русский родной язык. 2 класс. Уч. пособие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74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ArialMT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</w:rPr>
              <w:t>Литературное чтение на родном русском языке. 2 класс. Уч. пособие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sz w:val="22"/>
                <w:szCs w:val="22"/>
              </w:rPr>
            </w:pPr>
            <w:proofErr w:type="spellStart"/>
            <w:r w:rsidRPr="00D412A9">
              <w:rPr>
                <w:rFonts w:eastAsia="Times New Roman"/>
                <w:color w:val="000000" w:themeColor="text1"/>
              </w:rPr>
              <w:t>Канакина</w:t>
            </w:r>
            <w:proofErr w:type="spellEnd"/>
            <w:r w:rsidRPr="00D412A9">
              <w:rPr>
                <w:rFonts w:eastAsia="Times New Roman"/>
                <w:color w:val="000000" w:themeColor="text1"/>
              </w:rPr>
              <w:t xml:space="preserve"> В.П., Горецкий В.Г.</w:t>
            </w:r>
            <w:r w:rsidRPr="00D412A9">
              <w:rPr>
                <w:color w:val="000000" w:themeColor="text1"/>
              </w:rPr>
              <w:t xml:space="preserve"> </w:t>
            </w:r>
            <w:r w:rsidRPr="00D412A9">
              <w:rPr>
                <w:b/>
                <w:bCs/>
                <w:sz w:val="22"/>
                <w:szCs w:val="22"/>
              </w:rPr>
              <w:t>Русский язык. 3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28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Times New Roman"/>
                <w:color w:val="000000" w:themeColor="text1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Климанова Л.Ф. и др. </w:t>
            </w:r>
            <w:r w:rsidRPr="00D412A9">
              <w:rPr>
                <w:rStyle w:val="palette-color1"/>
                <w:b/>
                <w:bCs/>
                <w:color w:val="000000" w:themeColor="text1"/>
                <w:sz w:val="22"/>
                <w:szCs w:val="22"/>
              </w:rPr>
              <w:t>Литературное чтение. 3 класс.</w:t>
            </w:r>
            <w:r w:rsidRPr="00D412A9">
              <w:rPr>
                <w:rStyle w:val="palette-color1"/>
                <w:b/>
                <w:color w:val="000000" w:themeColor="text1"/>
                <w:sz w:val="22"/>
                <w:szCs w:val="22"/>
              </w:rPr>
              <w:t xml:space="preserve">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28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Моро М. И. и др. 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Математика. 3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28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Плешаков А. А. </w:t>
            </w:r>
            <w:hyperlink r:id="rId13" w:history="1">
              <w:r w:rsidRPr="00D412A9">
                <w:rPr>
                  <w:rStyle w:val="ab"/>
                  <w:b/>
                  <w:color w:val="000000" w:themeColor="text1"/>
                  <w:sz w:val="22"/>
                  <w:szCs w:val="22"/>
                  <w:u w:val="none"/>
                </w:rPr>
                <w:t xml:space="preserve"> Окружающий мир. 3 класс. В 2-х частях</w:t>
              </w:r>
            </w:hyperlink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28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Горяева Н. А. и др. </w:t>
            </w:r>
            <w:hyperlink r:id="rId14" w:history="1">
              <w:r w:rsidRPr="00D412A9">
                <w:rPr>
                  <w:rStyle w:val="ab"/>
                  <w:b/>
                  <w:color w:val="000000" w:themeColor="text1"/>
                  <w:sz w:val="22"/>
                  <w:szCs w:val="22"/>
                  <w:u w:val="none"/>
                </w:rPr>
                <w:t xml:space="preserve">Изобразительное искусство.  </w:t>
              </w:r>
            </w:hyperlink>
            <w:r w:rsidRPr="00D412A9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D412A9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Критская Е. Д., Сергеева Г. П., </w:t>
              </w:r>
              <w:proofErr w:type="spellStart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Шмагина</w:t>
              </w:r>
              <w:proofErr w:type="spellEnd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Т. С.</w:t>
              </w:r>
            </w:hyperlink>
            <w:r w:rsidR="00834D25" w:rsidRPr="00D412A9">
              <w:rPr>
                <w:rFonts w:ascii="Times New Roman" w:hAnsi="Times New Roman" w:cs="Times New Roman"/>
              </w:rPr>
              <w:t xml:space="preserve"> </w:t>
            </w:r>
            <w:r w:rsidR="00834D25" w:rsidRPr="00D412A9">
              <w:rPr>
                <w:rFonts w:ascii="Times New Roman" w:hAnsi="Times New Roman" w:cs="Times New Roman"/>
                <w:b/>
              </w:rPr>
              <w:t>Музыка. 3класс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Лутцева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Е.А., Зуева Т. П.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Технология. 3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t xml:space="preserve">Прудникова Е. А. Шахматы в школе. </w:t>
            </w:r>
            <w:r w:rsidRPr="00D412A9">
              <w:rPr>
                <w:b/>
              </w:rPr>
              <w:t>3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ind w:right="-133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Баранова К.М. </w:t>
            </w:r>
            <w:r w:rsidRPr="00D412A9">
              <w:rPr>
                <w:rFonts w:ascii="Times New Roman" w:eastAsia="ArialMT" w:hAnsi="Times New Roman" w:cs="Times New Roman"/>
                <w:b/>
                <w:bCs/>
              </w:rPr>
              <w:t>Английский язык в 2-х частях. 3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 xml:space="preserve">Александрова О. М. и др. </w:t>
            </w:r>
            <w:r w:rsidR="00AC46A4" w:rsidRPr="00D412A9">
              <w:rPr>
                <w:rFonts w:ascii="Times New Roman" w:eastAsia="ArialMT" w:hAnsi="Times New Roman" w:cs="Times New Roman"/>
                <w:b/>
              </w:rPr>
              <w:t xml:space="preserve">Русский родной язык. 3 класс. 2019 </w:t>
            </w:r>
            <w:proofErr w:type="gramStart"/>
            <w:r w:rsidR="00AC46A4" w:rsidRPr="00D412A9">
              <w:rPr>
                <w:rFonts w:ascii="Times New Roman" w:eastAsia="ArialMT" w:hAnsi="Times New Roman" w:cs="Times New Roman"/>
                <w:b/>
              </w:rPr>
              <w:t>г-</w:t>
            </w:r>
            <w:proofErr w:type="gramEnd"/>
            <w:r w:rsidR="00AC46A4" w:rsidRPr="00D412A9">
              <w:rPr>
                <w:rFonts w:ascii="Times New Roman" w:eastAsia="ArialMT" w:hAnsi="Times New Roman" w:cs="Times New Roman"/>
                <w:b/>
              </w:rPr>
              <w:t xml:space="preserve"> </w:t>
            </w:r>
            <w:proofErr w:type="spellStart"/>
            <w:r w:rsidR="00AC46A4" w:rsidRPr="00D412A9">
              <w:rPr>
                <w:rFonts w:ascii="Times New Roman" w:eastAsia="ArialMT" w:hAnsi="Times New Roman" w:cs="Times New Roman"/>
                <w:b/>
              </w:rPr>
              <w:t>у</w:t>
            </w:r>
            <w:r w:rsidRPr="00D412A9">
              <w:rPr>
                <w:rFonts w:ascii="Times New Roman" w:eastAsia="ArialMT" w:hAnsi="Times New Roman" w:cs="Times New Roman"/>
                <w:b/>
              </w:rPr>
              <w:t>ч</w:t>
            </w:r>
            <w:proofErr w:type="spellEnd"/>
            <w:r w:rsidRPr="00D412A9">
              <w:rPr>
                <w:rFonts w:ascii="Times New Roman" w:eastAsia="ArialMT" w:hAnsi="Times New Roman" w:cs="Times New Roman"/>
                <w:b/>
              </w:rPr>
              <w:t xml:space="preserve"> пособие</w:t>
            </w:r>
            <w:r w:rsidR="00AC46A4" w:rsidRPr="00D412A9">
              <w:rPr>
                <w:rFonts w:ascii="Times New Roman" w:eastAsia="ArialMT" w:hAnsi="Times New Roman" w:cs="Times New Roman"/>
                <w:b/>
              </w:rPr>
              <w:t>, 2021 г- учебник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17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ArialMT" w:hAnsi="Times New Roman" w:cs="Times New Roman"/>
              </w:rPr>
            </w:pPr>
            <w:r w:rsidRPr="00D412A9">
              <w:rPr>
                <w:rFonts w:ascii="Times New Roman" w:eastAsia="ArialMT" w:hAnsi="Times New Roman" w:cs="Times New Roman"/>
              </w:rPr>
              <w:t>Александрова О. М. и др.</w:t>
            </w:r>
            <w:r w:rsidRPr="00D412A9">
              <w:rPr>
                <w:rFonts w:ascii="Times New Roman" w:eastAsia="ArialMT" w:hAnsi="Times New Roman" w:cs="Times New Roman"/>
                <w:b/>
              </w:rPr>
              <w:t xml:space="preserve"> Литературное чтение на родном русском языке. 3 класс. Уч. пособие</w:t>
            </w:r>
            <w:r w:rsidR="00AC46A4" w:rsidRPr="00D412A9">
              <w:rPr>
                <w:rFonts w:ascii="Times New Roman" w:eastAsia="ArialMT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115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sz w:val="26"/>
                <w:szCs w:val="26"/>
              </w:rPr>
            </w:pPr>
            <w:r w:rsidRPr="00D412A9">
              <w:rPr>
                <w:b/>
                <w:bCs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proofErr w:type="spellStart"/>
            <w:r w:rsidRPr="00D412A9">
              <w:rPr>
                <w:rFonts w:eastAsia="Times New Roman"/>
                <w:color w:val="000000" w:themeColor="text1"/>
              </w:rPr>
              <w:t>Канакина</w:t>
            </w:r>
            <w:proofErr w:type="spellEnd"/>
            <w:r w:rsidRPr="00D412A9">
              <w:rPr>
                <w:rFonts w:eastAsia="Times New Roman"/>
                <w:color w:val="000000" w:themeColor="text1"/>
              </w:rPr>
              <w:t xml:space="preserve"> В.П., Горецкий В.Г.</w:t>
            </w:r>
            <w:r w:rsidRPr="00D412A9">
              <w:rPr>
                <w:color w:val="000000" w:themeColor="text1"/>
              </w:rPr>
              <w:t xml:space="preserve"> </w:t>
            </w:r>
            <w:r w:rsidRPr="00D412A9">
              <w:rPr>
                <w:b/>
                <w:bCs/>
                <w:sz w:val="22"/>
                <w:szCs w:val="22"/>
              </w:rPr>
              <w:t>Русский язык. 4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Style w:val="palette-color1"/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Климанова Л.Ф. и др. </w:t>
            </w:r>
            <w:r w:rsidRPr="00D412A9">
              <w:rPr>
                <w:rStyle w:val="palette-color1"/>
                <w:rFonts w:ascii="Times New Roman" w:hAnsi="Times New Roman" w:cs="Times New Roman"/>
                <w:b/>
                <w:bCs/>
                <w:color w:val="000000" w:themeColor="text1"/>
              </w:rPr>
              <w:t>Литературное чтение. 4 класс.</w:t>
            </w:r>
            <w:r w:rsidRPr="00D412A9">
              <w:rPr>
                <w:rStyle w:val="palette-color1"/>
                <w:rFonts w:ascii="Times New Roman" w:hAnsi="Times New Roman" w:cs="Times New Roman"/>
                <w:b/>
                <w:color w:val="000000" w:themeColor="text1"/>
              </w:rPr>
              <w:t xml:space="preserve"> В 2-х частях</w:t>
            </w: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12A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rStyle w:val="palette-color1"/>
                <w:bCs/>
                <w:color w:val="000000" w:themeColor="text1"/>
                <w:sz w:val="22"/>
                <w:szCs w:val="22"/>
              </w:rPr>
              <w:t xml:space="preserve">Моро М. И. и др. 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Математика. 4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Style w:val="palette-color1"/>
                <w:bCs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Плешаков А. А. </w:t>
            </w:r>
            <w:hyperlink r:id="rId16" w:history="1">
              <w:r w:rsidRPr="00D412A9">
                <w:rPr>
                  <w:rStyle w:val="ab"/>
                  <w:b/>
                  <w:color w:val="000000" w:themeColor="text1"/>
                  <w:sz w:val="22"/>
                  <w:szCs w:val="22"/>
                  <w:u w:val="none"/>
                </w:rPr>
                <w:t xml:space="preserve"> Окружающий мир. 4 класс. В 2-х частях</w:t>
              </w:r>
            </w:hyperlink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 Л. А.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Изобразительное искусство. Каждый народ- художник.</w:t>
            </w:r>
            <w:r w:rsidRPr="00D412A9">
              <w:rPr>
                <w:rFonts w:ascii="Times New Roman" w:hAnsi="Times New Roman" w:cs="Times New Roman"/>
                <w:b/>
              </w:rPr>
              <w:t xml:space="preserve"> 4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D412A9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Критская Е. Д., Сергеева Г. П., </w:t>
              </w:r>
              <w:proofErr w:type="spellStart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Шмагина</w:t>
              </w:r>
              <w:proofErr w:type="spellEnd"/>
              <w:r w:rsidR="00834D25" w:rsidRPr="00D412A9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Т. С.</w:t>
              </w:r>
            </w:hyperlink>
            <w:r w:rsidR="00834D25" w:rsidRPr="00D412A9">
              <w:rPr>
                <w:rFonts w:ascii="Times New Roman" w:hAnsi="Times New Roman" w:cs="Times New Roman"/>
              </w:rPr>
              <w:t xml:space="preserve"> </w:t>
            </w:r>
            <w:r w:rsidR="00834D25" w:rsidRPr="00D412A9">
              <w:rPr>
                <w:rFonts w:ascii="Times New Roman" w:hAnsi="Times New Roman" w:cs="Times New Roman"/>
                <w:b/>
              </w:rPr>
              <w:t>Музыка. 4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Лутцева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Е.А.</w:t>
            </w:r>
            <w:r w:rsidRPr="00D412A9">
              <w:rPr>
                <w:rFonts w:ascii="Times New Roman" w:hAnsi="Times New Roman" w:cs="Times New Roman"/>
              </w:rPr>
              <w:t xml:space="preserve"> </w:t>
            </w:r>
            <w:hyperlink r:id="rId18" w:tooltip="Технология. Учебник. 4 класс. Лутцева Е.А." w:history="1">
              <w:r w:rsidRPr="00D412A9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u w:val="none"/>
                </w:rPr>
                <w:t>Технология. 4 класс</w:t>
              </w:r>
            </w:hyperlink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 xml:space="preserve">Прудникова Е.А., Волкова Е.И. </w:t>
            </w:r>
            <w:r w:rsidRPr="00D412A9">
              <w:rPr>
                <w:b/>
                <w:sz w:val="22"/>
                <w:szCs w:val="22"/>
              </w:rPr>
              <w:t>Шахматы в школе. 4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16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sz w:val="22"/>
                <w:szCs w:val="22"/>
              </w:rPr>
            </w:pPr>
            <w:proofErr w:type="spellStart"/>
            <w:r w:rsidRPr="00D412A9">
              <w:rPr>
                <w:sz w:val="22"/>
                <w:szCs w:val="22"/>
              </w:rPr>
              <w:t>Шемшурина</w:t>
            </w:r>
            <w:proofErr w:type="spellEnd"/>
            <w:r w:rsidRPr="00D412A9">
              <w:rPr>
                <w:sz w:val="22"/>
                <w:szCs w:val="22"/>
              </w:rPr>
              <w:t xml:space="preserve"> А. И.</w:t>
            </w:r>
            <w:r w:rsidRPr="00D412A9">
              <w:t xml:space="preserve"> </w:t>
            </w:r>
            <w:r w:rsidRPr="00D412A9">
              <w:rPr>
                <w:b/>
                <w:sz w:val="22"/>
                <w:szCs w:val="22"/>
              </w:rPr>
              <w:t>Основы религиозных культур и светской этики. Основы светской этики. 4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sz w:val="22"/>
                <w:szCs w:val="22"/>
              </w:rPr>
            </w:pPr>
            <w:r w:rsidRPr="00D412A9">
              <w:rPr>
                <w:rFonts w:eastAsia="ArialMT"/>
                <w:sz w:val="22"/>
                <w:szCs w:val="22"/>
              </w:rPr>
              <w:t xml:space="preserve">Баранова К.М. </w:t>
            </w:r>
            <w:r w:rsidRPr="00D412A9">
              <w:rPr>
                <w:rFonts w:eastAsia="ArialMT"/>
                <w:b/>
                <w:bCs/>
                <w:sz w:val="22"/>
                <w:szCs w:val="22"/>
              </w:rPr>
              <w:t>Английский язык. 4 класс. 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sz w:val="22"/>
                <w:szCs w:val="22"/>
              </w:rPr>
            </w:pPr>
            <w:r w:rsidRPr="00D412A9">
              <w:rPr>
                <w:rFonts w:eastAsia="ArialMT"/>
                <w:sz w:val="22"/>
                <w:szCs w:val="22"/>
              </w:rPr>
              <w:t xml:space="preserve">Александрова О. М. и др. </w:t>
            </w:r>
            <w:r w:rsidRPr="00D412A9">
              <w:rPr>
                <w:rFonts w:eastAsia="ArialMT"/>
                <w:b/>
                <w:sz w:val="22"/>
                <w:szCs w:val="22"/>
              </w:rPr>
              <w:t>Русский родной язык. 4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sz w:val="22"/>
                <w:szCs w:val="22"/>
              </w:rPr>
            </w:pPr>
            <w:r w:rsidRPr="00D412A9">
              <w:rPr>
                <w:rFonts w:eastAsia="ArialMT"/>
                <w:sz w:val="22"/>
                <w:szCs w:val="22"/>
              </w:rPr>
              <w:t>Александрова О. М. и др.</w:t>
            </w:r>
            <w:r w:rsidRPr="00D412A9">
              <w:rPr>
                <w:rFonts w:eastAsia="ArialMT"/>
                <w:b/>
                <w:sz w:val="22"/>
                <w:szCs w:val="22"/>
              </w:rPr>
              <w:t xml:space="preserve"> Литературное чтение на родном русском языке. 4 класс. Уч. пособие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95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  <w:r w:rsidRPr="00D412A9">
              <w:rPr>
                <w:b/>
                <w:bCs/>
                <w:sz w:val="36"/>
                <w:szCs w:val="36"/>
              </w:rPr>
              <w:t>Математика. Алгебра.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>Мерзляк</w:t>
            </w:r>
            <w:proofErr w:type="gramEnd"/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А.Г., Полонский В.Б., Якир М.С. </w:t>
            </w:r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Математика. 5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>Мерзляк</w:t>
            </w:r>
            <w:proofErr w:type="gramEnd"/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А.Г., Полонский В.Б., Якир М.С. </w:t>
            </w:r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Математика. 6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color w:val="000000" w:themeColor="text1"/>
                <w:sz w:val="22"/>
                <w:szCs w:val="22"/>
              </w:rPr>
              <w:t xml:space="preserve"> А. Г.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Алгебра. 7 класс</w:t>
            </w:r>
            <w:r w:rsidRPr="00D412A9">
              <w:rPr>
                <w:rFonts w:eastAsia="ArialMT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А.Г., Полонский В.Б., Якир М.С.</w:t>
            </w:r>
            <w:r w:rsidRPr="00D412A9">
              <w:rPr>
                <w:rFonts w:eastAsia="Times New Roman"/>
                <w:color w:val="000000" w:themeColor="text1"/>
              </w:rPr>
              <w:t xml:space="preserve">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Алгебра. 8 класс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А.Г., Полонский В.Б., Якир М.С. Алгебра.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Алимов Ш.А., Колягин Ю.М., Ткачёва М.В.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Алгебра и начала математического анализа. 10-11 </w:t>
            </w:r>
            <w:proofErr w:type="spellStart"/>
            <w:r w:rsidRPr="00D412A9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412A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Базовый и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36"/>
                <w:szCs w:val="36"/>
              </w:rPr>
              <w:t>Геометрия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-BoldMT"/>
                <w:b/>
                <w:bCs/>
                <w:color w:val="000000" w:themeColor="text1"/>
                <w:sz w:val="36"/>
                <w:szCs w:val="36"/>
              </w:rPr>
            </w:pPr>
            <w:proofErr w:type="gramStart"/>
            <w:r w:rsidRPr="00D412A9">
              <w:rPr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color w:val="000000" w:themeColor="text1"/>
                <w:sz w:val="22"/>
                <w:szCs w:val="22"/>
              </w:rPr>
              <w:t xml:space="preserve"> А. Г.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Геометрия.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А.Г., Полонский В.Б., Якир М.С.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 Геометрия. 8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-BoldMT"/>
                <w:b/>
                <w:bCs/>
                <w:color w:val="000000" w:themeColor="text1"/>
                <w:sz w:val="36"/>
                <w:szCs w:val="36"/>
              </w:rPr>
            </w:pPr>
            <w:proofErr w:type="gramStart"/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Мерзляк</w:t>
            </w:r>
            <w:proofErr w:type="gramEnd"/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А.Г., Полонский В.Б., Якир М.С. Геометрия. 9 класс</w:t>
            </w:r>
            <w:r w:rsidRPr="00D412A9">
              <w:rPr>
                <w:rFonts w:eastAsia="ArialMT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lastRenderedPageBreak/>
              <w:t xml:space="preserve">Бутузов В.Ф., Прасолов В.В.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Геометрия. 10-11 </w:t>
            </w:r>
            <w:proofErr w:type="spellStart"/>
            <w:r w:rsidRPr="00D412A9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.  Базовый и углубленный уровень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Русский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Ладыженская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Т. А.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Русский язык. 5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Баранов М.Т.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Русский язык.  6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Баранов С. Г.  и др.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 xml:space="preserve">Русский язык. 7 класс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Бархударов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С. Г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Русский язык. 8 класс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Бархударов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С. Г и др.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 xml:space="preserve">Русский язык. 9 класс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Гусарова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И. 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Русский язык. 10 класс. Базовый и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Гусарова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И. В.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Русский язык. 11 класс. Базовый и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Литература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Коровина В. Я., Журавлёва В. И.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Литература. 5 класс. В 2-х частях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Полухина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П.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Литература. 6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Коровина В.Я. </w:t>
            </w:r>
            <w:r w:rsidRPr="00D412A9">
              <w:rPr>
                <w:rFonts w:eastAsia="Arial-BoldMT"/>
                <w:b/>
                <w:bCs/>
                <w:color w:val="000000" w:themeColor="text1"/>
                <w:sz w:val="22"/>
                <w:szCs w:val="22"/>
              </w:rPr>
              <w:t xml:space="preserve">Литература. 7 класс. В 2-х частях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Коровина В.Я., Журавлёв В.П., Коровин В.И. </w:t>
            </w:r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Литература. 8 </w:t>
            </w:r>
            <w:proofErr w:type="spellStart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Коровина В.Я. и др. </w:t>
            </w:r>
            <w:r w:rsidRPr="00D412A9">
              <w:rPr>
                <w:rFonts w:eastAsia="Arial-BoldMT"/>
                <w:b/>
                <w:bCs/>
                <w:color w:val="000000" w:themeColor="text1"/>
                <w:sz w:val="22"/>
                <w:szCs w:val="22"/>
              </w:rPr>
              <w:t xml:space="preserve">Литература. 9 класс.  В 2-х частях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Зинин С. А., Сахаров В. И.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Литература. 10 класс. В 2-х частях. Базовый  уровень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Чалмаев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Литература. 11 класс. В 2-х частях.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t xml:space="preserve">Ланин Б. А. </w:t>
            </w:r>
            <w:r w:rsidRPr="00D412A9">
              <w:rPr>
                <w:b/>
                <w:color w:val="000000" w:themeColor="text1"/>
              </w:rPr>
              <w:t>Литература. 10 класс. Базовый и углубленный уровни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t xml:space="preserve">Ланин Б. А. </w:t>
            </w:r>
            <w:r w:rsidRPr="00D412A9">
              <w:rPr>
                <w:b/>
                <w:color w:val="000000" w:themeColor="text1"/>
              </w:rPr>
              <w:t>Литература. 11 класс. Базовый и углубленный уровни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  <w:r w:rsidRPr="00D412A9">
              <w:rPr>
                <w:b/>
                <w:color w:val="000000" w:themeColor="text1"/>
                <w:sz w:val="36"/>
                <w:szCs w:val="36"/>
              </w:rPr>
              <w:t>Основы духовно- нравственной культуры народов России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Студеникин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М. Т. </w:t>
            </w:r>
            <w:r w:rsidRPr="00D412A9">
              <w:rPr>
                <w:rFonts w:eastAsia="ArialMT"/>
                <w:b/>
                <w:color w:val="000000" w:themeColor="text1"/>
                <w:sz w:val="22"/>
                <w:szCs w:val="22"/>
              </w:rPr>
              <w:t>Основы светской этики. 5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Обществознание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Виноградова Н. Ф., Городецкая Н. И., Иванова Л. Ф.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Обществознание. 6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Боголюбов Л. Н., Городецкая Н. И., Иванова Л. Ф.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Обществознание.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ФГОС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lastRenderedPageBreak/>
              <w:t xml:space="preserve">Боголюбов Л.Н., Городецкая Н.И., Иванова Л.Ф.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Обществознание. 8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Жильцова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Е.И.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Обществознание.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Чумаченко В. В., Горяев А. П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. Основы финансовой грамотности. 8-9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Боголюбов Л.Н., Аверьянов Ю.И., Белявский А.В. и др. 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Обществознание 10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Боголюбов Л.Н., Городецкая Н.И., Иванова Л.Ф. и др.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Обществознание. 11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Право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Певцова Е.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Право: основы правовой культуры. 10 класс. В 2-х ч. Базов и углублённый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Певцова Е.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Право: основы правовой культуры. 11 класс. В 2-х ч. Базов и углублённый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История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Уколова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И.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История. Древний мир. 5 класс.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Ведюшкин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Уколова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И.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История. Средние века.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6 класс.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Арсентьев Н. М., Данилов А. А., Стефанович П. С.  и др./ Под ред.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Торкунова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 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 России. 6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Ведюшкин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Бовыкин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Д. Ю.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История. Новое время.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7 класс.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Курукин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И. В. и др./ Под ред.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Торкунова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 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 России. 7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Медяков А.С.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Бовыкин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Д.Ю.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История. Новое время. Конец XVIII - XIX век. 8 класс.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Арсентьев Н. М., Данилов А. 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Курукин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И. В. и др./ Под ред.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Торкунова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 В.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История России. 8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b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Белоусов Л.С., Смирнов В.П. </w:t>
            </w:r>
            <w:r w:rsidRPr="00D412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История. Новейшее время. XX - начало XXI века. 9 класс. Сферы</w:t>
            </w:r>
            <w:r w:rsidRPr="00D412A9">
              <w:rPr>
                <w:rFonts w:eastAsia="ArialM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Арсентьев Н.М., Данилов А.А.,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Левандовский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 А.А. и др./ Под ред.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Торкунова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 В.</w:t>
            </w: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История России. 9 класс.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Никонов В. А. </w:t>
            </w:r>
            <w:r w:rsidRPr="00D412A9">
              <w:rPr>
                <w:rFonts w:eastAsia="ArialMT"/>
                <w:b/>
                <w:color w:val="000000" w:themeColor="text1"/>
                <w:sz w:val="22"/>
                <w:szCs w:val="22"/>
              </w:rPr>
              <w:t xml:space="preserve"> История России. 10 класс.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Базовый</w:t>
            </w:r>
            <w:r w:rsidRPr="00D412A9">
              <w:rPr>
                <w:color w:val="000000" w:themeColor="text1"/>
              </w:rPr>
              <w:t xml:space="preserve">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 углубленный уровни. В 2-х частях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lastRenderedPageBreak/>
              <w:t>Загладин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Н. В., Белоусов Л. С. </w:t>
            </w:r>
            <w:r w:rsidRPr="00D412A9">
              <w:rPr>
                <w:rFonts w:eastAsia="ArialMT"/>
                <w:b/>
                <w:color w:val="000000" w:themeColor="text1"/>
                <w:sz w:val="22"/>
                <w:szCs w:val="22"/>
              </w:rPr>
              <w:t xml:space="preserve">Всеобщая история. Новейшая история. 10-11 класс.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Базовый</w:t>
            </w:r>
            <w:r w:rsidRPr="00D412A9">
              <w:rPr>
                <w:b/>
                <w:color w:val="000000" w:themeColor="text1"/>
              </w:rPr>
              <w:t xml:space="preserve">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 углубленный уровни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Style w:val="authors"/>
                <w:color w:val="000000" w:themeColor="text1"/>
                <w:sz w:val="22"/>
                <w:szCs w:val="22"/>
              </w:rPr>
              <w:t xml:space="preserve">Кириллов В.В., </w:t>
            </w:r>
            <w:proofErr w:type="spellStart"/>
            <w:r w:rsidRPr="00D412A9">
              <w:rPr>
                <w:rStyle w:val="authors"/>
                <w:color w:val="000000" w:themeColor="text1"/>
                <w:sz w:val="22"/>
                <w:szCs w:val="22"/>
              </w:rPr>
              <w:t>Бравина</w:t>
            </w:r>
            <w:proofErr w:type="spellEnd"/>
            <w:r w:rsidRPr="00D412A9">
              <w:rPr>
                <w:rStyle w:val="authors"/>
                <w:color w:val="000000" w:themeColor="text1"/>
                <w:sz w:val="22"/>
                <w:szCs w:val="22"/>
              </w:rPr>
              <w:t xml:space="preserve"> М.А.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12A9">
              <w:rPr>
                <w:rStyle w:val="desc"/>
                <w:b/>
                <w:color w:val="000000" w:themeColor="text1"/>
                <w:sz w:val="22"/>
                <w:szCs w:val="22"/>
              </w:rPr>
              <w:t xml:space="preserve">История России до 1914 года.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11 класс. </w:t>
            </w:r>
            <w:r w:rsidRPr="00D412A9">
              <w:rPr>
                <w:rStyle w:val="desc"/>
                <w:b/>
                <w:color w:val="000000" w:themeColor="text1"/>
                <w:sz w:val="22"/>
                <w:szCs w:val="22"/>
              </w:rPr>
              <w:t>Базовый и углублённый уровни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Русское слово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Биология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bCs/>
                <w:color w:val="000000" w:themeColor="text1"/>
              </w:rPr>
            </w:pPr>
            <w:proofErr w:type="spellStart"/>
            <w:r w:rsidRPr="00D412A9">
              <w:rPr>
                <w:bCs/>
                <w:color w:val="000000" w:themeColor="text1"/>
              </w:rPr>
              <w:t>Сивоглазов</w:t>
            </w:r>
            <w:proofErr w:type="spellEnd"/>
            <w:r w:rsidRPr="00D412A9">
              <w:rPr>
                <w:bCs/>
                <w:color w:val="000000" w:themeColor="text1"/>
              </w:rPr>
              <w:t xml:space="preserve"> В. И., Плешаков А.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Биология. 5 класс.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  <w:r w:rsidRPr="00D412A9">
              <w:rPr>
                <w:color w:val="000000" w:themeColor="text1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Сивоглазов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В. И., Плешаков А. А. </w:t>
            </w:r>
            <w:r w:rsidRPr="00D412A9">
              <w:rPr>
                <w:rFonts w:eastAsia="ArialMT"/>
                <w:b/>
                <w:color w:val="000000" w:themeColor="text1"/>
                <w:sz w:val="22"/>
                <w:szCs w:val="22"/>
              </w:rPr>
              <w:t>Биология. 6 класс.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Сухорукова Л. Н., Кучменко В. С., Колесникова И. Я.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 xml:space="preserve"> Биология. 7 класс.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Сухорукова Л.Н., Кучменко В.С., Цехмистренко Т.А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. Биология. 8 </w:t>
            </w:r>
            <w:proofErr w:type="spellStart"/>
            <w:r w:rsidRPr="00D412A9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412A9">
              <w:rPr>
                <w:b/>
                <w:color w:val="000000" w:themeColor="text1"/>
                <w:sz w:val="22"/>
                <w:szCs w:val="22"/>
              </w:rPr>
              <w:t>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>Сухорукова Л.Н., Кучменко В.С</w:t>
            </w: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Биология. 9 класс.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Беляев Д. К.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Биология. 10 класс. </w:t>
            </w:r>
            <w:r w:rsidRPr="00D412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>Беляев Д.К., Бородин П.М., Дымшиц Г.М. и др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Биология. 11 </w:t>
            </w:r>
            <w:proofErr w:type="spellStart"/>
            <w:r w:rsidRPr="00D412A9">
              <w:rPr>
                <w:b/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412A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412A9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t>Бородин П. М. и др</w:t>
            </w:r>
            <w:r w:rsidRPr="00D412A9">
              <w:rPr>
                <w:b/>
                <w:color w:val="000000" w:themeColor="text1"/>
              </w:rPr>
              <w:t>. Биология. 10-11 классы. Углублённый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География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Климанова О. А.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География. 5-6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bCs/>
                <w:color w:val="000000" w:themeColor="text1"/>
                <w:sz w:val="22"/>
                <w:szCs w:val="22"/>
              </w:rPr>
              <w:t xml:space="preserve">Климанова О.А., Климанов В.В., Ким Э.В., Сиротин В.И.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География. 7 класс. Учебник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Дронов В.П., Савельева Л.Е.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География. 8 класс.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Дронов В.П., Савельева Л.Е.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География. 9 класс.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Максаковский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 П.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География. 10 - 11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D412A9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0"/>
                <w:szCs w:val="20"/>
              </w:rPr>
            </w:pPr>
            <w:r w:rsidRPr="00D412A9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0"/>
                <w:szCs w:val="20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Химия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Рудзитис Г. Е. , Фельдман Ф. Г.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Химия. 8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Times New Roman"/>
                <w:color w:val="000000" w:themeColor="text1"/>
                <w:sz w:val="22"/>
                <w:szCs w:val="22"/>
              </w:rPr>
              <w:t>Рудзитис Г.Е., Фельдман Ф.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Химия.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Пузаков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С.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Химия. 10 класс.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Пузаков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С.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Химия. 11 класс.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Физика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Пёрышкин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 В.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Физика.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Дрофа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Генденштейн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 Э.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Физика. 8 класс.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В 2-х ч.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lastRenderedPageBreak/>
              <w:t>Генденштейн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 Э. и др.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Физика. 9 класс.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В 2-х ч.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93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Белага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В.В.,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Ломаченков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И.А.,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Панебратцев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Ю.А.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Физика 9 класс. Сферы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Мякишев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Г.Я., </w:t>
            </w: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Буховцев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Б.Б., Сотский Н.Н.</w:t>
            </w:r>
            <w:r w:rsidRPr="00D412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Физика. 10 </w:t>
            </w:r>
            <w:proofErr w:type="spellStart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Базовый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Мякишев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Т.Я., </w:t>
            </w: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Буховцев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Б.Б., </w:t>
            </w: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Чаругин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В.М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Физика. 11 </w:t>
            </w:r>
            <w:proofErr w:type="spellStart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Базовый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Кабардин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О.Ф., Орлов В.А., </w:t>
            </w: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Эвенчик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Э.Е. и др.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Физика. 10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Кабардин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О.Ф., Глазунов А.Т., Орлов В.А, и др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Физика. 11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 Углубленный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Астрономия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2A9">
              <w:rPr>
                <w:rFonts w:ascii="Times New Roman" w:hAnsi="Times New Roman" w:cs="Times New Roman"/>
                <w:color w:val="000000" w:themeColor="text1"/>
              </w:rPr>
              <w:t>Чаругин</w:t>
            </w:r>
            <w:proofErr w:type="spellEnd"/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 В. М. Астрономия.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10-11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Естествознание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Алексашина И. Ю., Галактионов К. В., Дмитриев И. С. и др.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Естествознание. 10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Алексашина И. Ю., Галактионов К. В., Дмитриев И. С. и др.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Естествознание. 11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Физическая культура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Виленский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М.Я., </w:t>
            </w: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Туревский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И.М, </w:t>
            </w:r>
            <w:proofErr w:type="spellStart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>Торочкова</w:t>
            </w:r>
            <w:proofErr w:type="spellEnd"/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 И. М.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Физкультура. 5-7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Лях В. И.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Физическая культура. 8-9 классы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412A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Лях В. И.</w:t>
            </w:r>
            <w:r w:rsidRPr="00D412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Физическая культура. 10-11 классы. Базовый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Информатика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Босова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Л.Л.,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Босова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А.Ю.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 xml:space="preserve"> Информатика.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Семакин И. Г.,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 А., Русаков С. В. и др.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Информатика. 8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Семакин И. Г.,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Залогова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 А., Русаков С. В. и др.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Информатика.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lastRenderedPageBreak/>
              <w:t xml:space="preserve">Семакин И. Г.,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Хеннер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 К., Шеина Т. Ю.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Информатика. 10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Семакин И. Г., </w:t>
            </w: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Хеннер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Е. К., Шеина Т. Ю. </w:t>
            </w:r>
            <w:r w:rsidRPr="00D412A9">
              <w:rPr>
                <w:rFonts w:eastAsia="ArialMT"/>
                <w:b/>
                <w:bCs/>
                <w:color w:val="000000" w:themeColor="text1"/>
                <w:sz w:val="22"/>
                <w:szCs w:val="22"/>
              </w:rPr>
              <w:t>Информатика. 11 класс. Базовый уровень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Бином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Style w:val="1"/>
                <w:color w:val="000000" w:themeColor="text1"/>
                <w:sz w:val="22"/>
                <w:szCs w:val="22"/>
              </w:rPr>
              <w:t xml:space="preserve">Баранова К.М.и др. Английский язык. 5 класс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Style w:val="1"/>
                <w:color w:val="000000" w:themeColor="text1"/>
                <w:sz w:val="22"/>
                <w:szCs w:val="22"/>
              </w:rPr>
              <w:t>Баранова К.М.и др</w:t>
            </w:r>
            <w:proofErr w:type="gramStart"/>
            <w:r w:rsidRPr="00D412A9">
              <w:rPr>
                <w:rStyle w:val="1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D412A9">
              <w:rPr>
                <w:rStyle w:val="1"/>
                <w:color w:val="000000" w:themeColor="text1"/>
                <w:sz w:val="22"/>
                <w:szCs w:val="22"/>
              </w:rPr>
              <w:t xml:space="preserve">нглийский язык. 6 класс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Style w:val="1"/>
                <w:color w:val="000000" w:themeColor="text1"/>
                <w:sz w:val="22"/>
                <w:szCs w:val="22"/>
              </w:rPr>
              <w:t>Баранова К.М.и др</w:t>
            </w:r>
            <w:proofErr w:type="gramStart"/>
            <w:r w:rsidRPr="00D412A9">
              <w:rPr>
                <w:rStyle w:val="1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D412A9">
              <w:rPr>
                <w:rStyle w:val="1"/>
                <w:color w:val="000000" w:themeColor="text1"/>
                <w:sz w:val="22"/>
                <w:szCs w:val="22"/>
              </w:rPr>
              <w:t>нглийский язык.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Style w:val="1"/>
                <w:color w:val="000000" w:themeColor="text1"/>
                <w:sz w:val="22"/>
                <w:szCs w:val="22"/>
              </w:rPr>
              <w:t>Баранова К.М.и др</w:t>
            </w:r>
            <w:proofErr w:type="gramStart"/>
            <w:r w:rsidRPr="00D412A9">
              <w:rPr>
                <w:rStyle w:val="1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D412A9">
              <w:rPr>
                <w:rStyle w:val="1"/>
                <w:color w:val="000000" w:themeColor="text1"/>
                <w:sz w:val="22"/>
                <w:szCs w:val="22"/>
              </w:rPr>
              <w:t>нглийский язык. 8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Баранова К.М.и др. </w:t>
            </w:r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>Английский язык.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Баранова К.М.и др. </w:t>
            </w:r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 xml:space="preserve">Английский язык.10 класс. </w:t>
            </w:r>
            <w:proofErr w:type="spellStart"/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>Углубл</w:t>
            </w:r>
            <w:proofErr w:type="spellEnd"/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rFonts w:eastAsia="ArialMT"/>
                <w:color w:val="000000" w:themeColor="text1"/>
                <w:sz w:val="22"/>
                <w:szCs w:val="22"/>
              </w:rPr>
              <w:t xml:space="preserve">Баранова К.М.и др. </w:t>
            </w:r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 xml:space="preserve">Английский язык 11 класс. </w:t>
            </w:r>
            <w:proofErr w:type="spellStart"/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>Углубл</w:t>
            </w:r>
            <w:proofErr w:type="spellEnd"/>
            <w:r w:rsidRPr="00D412A9">
              <w:rPr>
                <w:rStyle w:val="1"/>
                <w:rFonts w:eastAsia="ArialMT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rFonts w:eastAsia="ArialMT"/>
                <w:color w:val="000000" w:themeColor="text1"/>
                <w:sz w:val="36"/>
                <w:szCs w:val="36"/>
              </w:rPr>
            </w:pPr>
            <w:r w:rsidRPr="00D412A9">
              <w:rPr>
                <w:b/>
                <w:color w:val="000000" w:themeColor="text1"/>
                <w:sz w:val="36"/>
                <w:szCs w:val="36"/>
              </w:rPr>
              <w:t>Второй иностранный язык (немецкий)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autoSpaceDE w:val="0"/>
              <w:rPr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bCs/>
                <w:color w:val="000000" w:themeColor="text1"/>
              </w:rPr>
              <w:t xml:space="preserve">Аверин М.М. </w:t>
            </w:r>
            <w:r w:rsidRPr="00D412A9">
              <w:rPr>
                <w:b/>
                <w:color w:val="000000" w:themeColor="text1"/>
              </w:rPr>
              <w:t>Немецкий язык. 5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Музыка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AC46A4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14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Сергеева Г. П., Критская Е.Д.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Музыка </w:t>
            </w:r>
            <w:r w:rsidRPr="00D412A9">
              <w:rPr>
                <w:rStyle w:val="1"/>
                <w:color w:val="000000" w:themeColor="text1"/>
                <w:sz w:val="22"/>
                <w:szCs w:val="22"/>
              </w:rPr>
              <w:t>ФГОС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.5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57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Сергеева Г. П., Критская Е.Д.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Музыка </w:t>
            </w:r>
            <w:r w:rsidRPr="00D412A9">
              <w:rPr>
                <w:rStyle w:val="1"/>
                <w:color w:val="000000" w:themeColor="text1"/>
                <w:sz w:val="22"/>
                <w:szCs w:val="22"/>
              </w:rPr>
              <w:t>ФГОС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.6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57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Сергеева Г. П., Критская Е.Д.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Музыка </w:t>
            </w:r>
            <w:r w:rsidRPr="00D412A9">
              <w:rPr>
                <w:rStyle w:val="1"/>
                <w:color w:val="000000" w:themeColor="text1"/>
                <w:sz w:val="22"/>
                <w:szCs w:val="22"/>
              </w:rPr>
              <w:t>ФГОС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.7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72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Сергеева Г. П., Критская Е.Д.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 Музыка. 8 класс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ИЗО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29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Горяева Н. А., Островская О.В.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Изобразительное искусство. 5 класс.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57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412A9">
              <w:rPr>
                <w:color w:val="000000" w:themeColor="text1"/>
                <w:sz w:val="22"/>
                <w:szCs w:val="22"/>
              </w:rPr>
              <w:t>Неменская</w:t>
            </w:r>
            <w:proofErr w:type="spellEnd"/>
            <w:r w:rsidRPr="00D412A9">
              <w:rPr>
                <w:color w:val="000000" w:themeColor="text1"/>
                <w:sz w:val="22"/>
                <w:szCs w:val="22"/>
              </w:rPr>
              <w:t xml:space="preserve"> Л. А. 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 xml:space="preserve">Изобразительное искусство. 6 класс.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color w:val="000000" w:themeColor="text1"/>
                <w:sz w:val="22"/>
                <w:szCs w:val="22"/>
              </w:rPr>
              <w:t>Питерских</w:t>
            </w:r>
            <w:proofErr w:type="gramEnd"/>
            <w:r w:rsidRPr="00D412A9">
              <w:rPr>
                <w:color w:val="000000" w:themeColor="text1"/>
                <w:sz w:val="22"/>
                <w:szCs w:val="22"/>
              </w:rPr>
              <w:t xml:space="preserve"> А. С., Гуров Г. Е.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 xml:space="preserve">Изобразительное искусство. 7 класс.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57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412A9">
              <w:rPr>
                <w:color w:val="000000" w:themeColor="text1"/>
                <w:sz w:val="22"/>
                <w:szCs w:val="22"/>
              </w:rPr>
              <w:t>Питерских</w:t>
            </w:r>
            <w:proofErr w:type="gramEnd"/>
            <w:r w:rsidRPr="00D412A9">
              <w:rPr>
                <w:color w:val="000000" w:themeColor="text1"/>
                <w:sz w:val="22"/>
                <w:szCs w:val="22"/>
              </w:rPr>
              <w:t xml:space="preserve"> А. С. </w:t>
            </w:r>
            <w:r w:rsidRPr="00D412A9">
              <w:rPr>
                <w:b/>
                <w:color w:val="000000" w:themeColor="text1"/>
                <w:sz w:val="22"/>
                <w:szCs w:val="22"/>
              </w:rPr>
              <w:t>Изобразительное искусство. 8 класс.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Технология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272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t xml:space="preserve">Казакевич В. М. </w:t>
            </w:r>
            <w:r w:rsidRPr="00D412A9">
              <w:rPr>
                <w:b/>
                <w:color w:val="000000" w:themeColor="text1"/>
              </w:rPr>
              <w:t>Технология. 5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29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lastRenderedPageBreak/>
              <w:t xml:space="preserve">Казакевич В. М. </w:t>
            </w:r>
            <w:r w:rsidRPr="00D412A9">
              <w:rPr>
                <w:b/>
                <w:color w:val="000000" w:themeColor="text1"/>
              </w:rPr>
              <w:t>Технология. 6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Казакевич В. М. и др.</w:t>
            </w:r>
            <w:r w:rsidRPr="00D412A9">
              <w:rPr>
                <w:b/>
                <w:color w:val="000000" w:themeColor="text1"/>
              </w:rPr>
              <w:t xml:space="preserve"> Технология. 7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Просвещение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</w:rPr>
              <w:t xml:space="preserve">Казакевич В. М. </w:t>
            </w:r>
            <w:r w:rsidRPr="00D412A9">
              <w:rPr>
                <w:b/>
                <w:color w:val="000000" w:themeColor="text1"/>
              </w:rPr>
              <w:t>Технология. 8-9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ОБЖ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Рудаков Д.П. и др.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Основы безопасности жизнедеятельности. 8-9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ВЕНТАНА-ГРАФ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 xml:space="preserve">Виноградова Н. Ф. и др.  </w:t>
            </w:r>
            <w:r w:rsidRPr="00D412A9">
              <w:rPr>
                <w:b/>
                <w:bCs/>
                <w:sz w:val="22"/>
                <w:szCs w:val="22"/>
              </w:rPr>
              <w:t>Основы безопасности жизнедеятельности. 7-9 класс</w:t>
            </w:r>
            <w:r w:rsidRPr="00D412A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515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 xml:space="preserve">Ким  С. В., Горский В. А. </w:t>
            </w:r>
            <w:r w:rsidRPr="00D412A9">
              <w:rPr>
                <w:b/>
                <w:bCs/>
                <w:color w:val="000000" w:themeColor="text1"/>
                <w:sz w:val="22"/>
                <w:szCs w:val="22"/>
              </w:rPr>
              <w:t>Основы безопасности жизнедеятельности. 10- 11 класс. Базовый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ВЕНТАНА-ГРАФ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b/>
                <w:bCs/>
                <w:color w:val="000000" w:themeColor="text1"/>
                <w:sz w:val="36"/>
                <w:szCs w:val="36"/>
              </w:rPr>
              <w:t>Экономика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8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 Автономов В.С. </w:t>
            </w:r>
            <w:r w:rsidRPr="00D412A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Экономика. 10-11 класс. Базовый уровень.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ВИТА-ПРЕСС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Родной русский язык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autoSpaceDE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rFonts w:eastAsia="Arial-BoldMT"/>
                <w:b/>
                <w:bCs/>
                <w:color w:val="000000" w:themeColor="text1"/>
                <w:sz w:val="26"/>
                <w:szCs w:val="26"/>
              </w:rPr>
              <w:t>Автор, название учебника,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AC46A4">
            <w:pPr>
              <w:pStyle w:val="a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412A9">
              <w:rPr>
                <w:b/>
                <w:bCs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Русский родной язык. 5 класс. 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.,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учебн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Русский родной язык. 6 класс. 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560B98"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="00560B98" w:rsidRPr="00D412A9">
              <w:rPr>
                <w:rFonts w:ascii="Times New Roman" w:hAnsi="Times New Roman" w:cs="Times New Roman"/>
                <w:b/>
                <w:color w:val="000000" w:themeColor="text1"/>
              </w:rPr>
              <w:t>учебн</w:t>
            </w:r>
            <w:proofErr w:type="spellEnd"/>
            <w:r w:rsidR="00560B98"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 xml:space="preserve">Александрова О. М. и др. </w:t>
            </w:r>
            <w:r w:rsidR="00560B98"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>Русский родной язык. 8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560B98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60B98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spacing w:line="240" w:lineRule="auto"/>
              <w:rPr>
                <w:rFonts w:ascii="Times New Roman" w:eastAsia="ArialMT" w:hAnsi="Times New Roman" w:cs="Times New Roman"/>
                <w:color w:val="000000" w:themeColor="text1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>Русский родной язык. 9 класс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pStyle w:val="a9"/>
              <w:rPr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834D25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spacing w:line="240" w:lineRule="auto"/>
              <w:rPr>
                <w:rFonts w:ascii="Times New Roman" w:eastAsia="ArialMT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  <w:sz w:val="36"/>
                <w:szCs w:val="36"/>
              </w:rPr>
              <w:t>Родная русская литература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4D25" w:rsidRPr="00D412A9" w:rsidRDefault="00834D25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</w:tr>
      <w:tr w:rsidR="00560B98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BC3DC4">
            <w:pPr>
              <w:spacing w:line="240" w:lineRule="auto"/>
              <w:rPr>
                <w:rFonts w:ascii="Times New Roman" w:eastAsia="ArialMT" w:hAnsi="Times New Roman" w:cs="Times New Roman"/>
                <w:color w:val="000000" w:themeColor="text1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 xml:space="preserve">Родная русская литература. 5 класс.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7832FC" w:rsidP="00BC3DC4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93</w:t>
            </w:r>
          </w:p>
        </w:tc>
      </w:tr>
      <w:tr w:rsidR="00560B98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spacing w:line="240" w:lineRule="auto"/>
              <w:rPr>
                <w:rFonts w:ascii="Times New Roman" w:eastAsia="ArialMT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 xml:space="preserve">Родная русская литература. 6 класс.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93</w:t>
            </w:r>
          </w:p>
        </w:tc>
      </w:tr>
      <w:tr w:rsidR="00560B98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spacing w:line="240" w:lineRule="auto"/>
              <w:rPr>
                <w:rFonts w:ascii="Times New Roman" w:eastAsia="ArialMT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 xml:space="preserve">Родная русская литература. 8 класс.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560B98" w:rsidRPr="00D412A9" w:rsidTr="00834D25">
        <w:trPr>
          <w:trHeight w:val="423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spacing w:line="240" w:lineRule="auto"/>
              <w:rPr>
                <w:rFonts w:ascii="Times New Roman" w:eastAsia="ArialMT" w:hAnsi="Times New Roman" w:cs="Times New Roman"/>
                <w:color w:val="000000" w:themeColor="text1"/>
              </w:rPr>
            </w:pPr>
            <w:r w:rsidRPr="00D412A9">
              <w:rPr>
                <w:rFonts w:ascii="Times New Roman" w:eastAsia="ArialMT" w:hAnsi="Times New Roman" w:cs="Times New Roman"/>
                <w:color w:val="000000" w:themeColor="text1"/>
              </w:rPr>
              <w:lastRenderedPageBreak/>
              <w:t xml:space="preserve">Александрова О. М. и др. </w:t>
            </w:r>
            <w:r w:rsidRPr="00D412A9">
              <w:rPr>
                <w:rFonts w:ascii="Times New Roman" w:eastAsia="ArialMT" w:hAnsi="Times New Roman" w:cs="Times New Roman"/>
                <w:b/>
                <w:color w:val="000000" w:themeColor="text1"/>
              </w:rPr>
              <w:t xml:space="preserve">Родная русская литература. 5 класс. </w:t>
            </w:r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Уч. </w:t>
            </w:r>
            <w:proofErr w:type="spellStart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пособ</w:t>
            </w:r>
            <w:proofErr w:type="spellEnd"/>
            <w:r w:rsidRPr="00D412A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0B98" w:rsidRPr="00D412A9" w:rsidRDefault="00560B98" w:rsidP="009F1860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D412A9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9A70BA" w:rsidRPr="00D412A9" w:rsidRDefault="009A70BA" w:rsidP="009F1860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9A70BA" w:rsidRPr="00D412A9" w:rsidSect="009A70BA">
      <w:pgSz w:w="16838" w:h="11906" w:orient="landscape"/>
      <w:pgMar w:top="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</w:font>
  <w:font w:name="ArialMT">
    <w:altName w:val="Arial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6AEE"/>
    <w:rsid w:val="00041031"/>
    <w:rsid w:val="00042213"/>
    <w:rsid w:val="0005101D"/>
    <w:rsid w:val="00064E8F"/>
    <w:rsid w:val="00090188"/>
    <w:rsid w:val="00091D76"/>
    <w:rsid w:val="00093981"/>
    <w:rsid w:val="000C1FC4"/>
    <w:rsid w:val="000F1C90"/>
    <w:rsid w:val="0010375E"/>
    <w:rsid w:val="00113601"/>
    <w:rsid w:val="0012395F"/>
    <w:rsid w:val="00143157"/>
    <w:rsid w:val="001B6E4E"/>
    <w:rsid w:val="001E1D52"/>
    <w:rsid w:val="00227D63"/>
    <w:rsid w:val="00230163"/>
    <w:rsid w:val="0023431C"/>
    <w:rsid w:val="002535D2"/>
    <w:rsid w:val="00265F2B"/>
    <w:rsid w:val="002835D4"/>
    <w:rsid w:val="00293A35"/>
    <w:rsid w:val="002B13BA"/>
    <w:rsid w:val="002C11CD"/>
    <w:rsid w:val="002C247C"/>
    <w:rsid w:val="002C276D"/>
    <w:rsid w:val="0033350A"/>
    <w:rsid w:val="003551F5"/>
    <w:rsid w:val="00376B56"/>
    <w:rsid w:val="00394686"/>
    <w:rsid w:val="003F0362"/>
    <w:rsid w:val="003F49AF"/>
    <w:rsid w:val="00421CD6"/>
    <w:rsid w:val="00422A81"/>
    <w:rsid w:val="00450FE1"/>
    <w:rsid w:val="004541AF"/>
    <w:rsid w:val="00483C6C"/>
    <w:rsid w:val="00494F94"/>
    <w:rsid w:val="004B0BE8"/>
    <w:rsid w:val="004B236B"/>
    <w:rsid w:val="004B3799"/>
    <w:rsid w:val="00502157"/>
    <w:rsid w:val="005250B8"/>
    <w:rsid w:val="005452EB"/>
    <w:rsid w:val="00560B98"/>
    <w:rsid w:val="00585EA8"/>
    <w:rsid w:val="005C6678"/>
    <w:rsid w:val="006135F2"/>
    <w:rsid w:val="006329BF"/>
    <w:rsid w:val="00633F10"/>
    <w:rsid w:val="006518FC"/>
    <w:rsid w:val="00676AEE"/>
    <w:rsid w:val="006A2093"/>
    <w:rsid w:val="006B67D9"/>
    <w:rsid w:val="00704C43"/>
    <w:rsid w:val="007131BA"/>
    <w:rsid w:val="007138F7"/>
    <w:rsid w:val="00721FB0"/>
    <w:rsid w:val="007428A5"/>
    <w:rsid w:val="007641EC"/>
    <w:rsid w:val="007721FE"/>
    <w:rsid w:val="007832FC"/>
    <w:rsid w:val="007B34C3"/>
    <w:rsid w:val="007D36FD"/>
    <w:rsid w:val="00804AC6"/>
    <w:rsid w:val="00806059"/>
    <w:rsid w:val="00834D25"/>
    <w:rsid w:val="0089758A"/>
    <w:rsid w:val="008A0FE3"/>
    <w:rsid w:val="008E2BB0"/>
    <w:rsid w:val="008E7C76"/>
    <w:rsid w:val="0094039E"/>
    <w:rsid w:val="009A2532"/>
    <w:rsid w:val="009A6272"/>
    <w:rsid w:val="009A70BA"/>
    <w:rsid w:val="009B759F"/>
    <w:rsid w:val="009F1860"/>
    <w:rsid w:val="00A325DD"/>
    <w:rsid w:val="00A52D7D"/>
    <w:rsid w:val="00A73905"/>
    <w:rsid w:val="00AA1672"/>
    <w:rsid w:val="00AC46A4"/>
    <w:rsid w:val="00AD7116"/>
    <w:rsid w:val="00AE259A"/>
    <w:rsid w:val="00AF2B58"/>
    <w:rsid w:val="00AF6055"/>
    <w:rsid w:val="00AF6B84"/>
    <w:rsid w:val="00BA7342"/>
    <w:rsid w:val="00BC28C0"/>
    <w:rsid w:val="00BD5402"/>
    <w:rsid w:val="00BD696A"/>
    <w:rsid w:val="00C147C7"/>
    <w:rsid w:val="00C3007C"/>
    <w:rsid w:val="00C4339C"/>
    <w:rsid w:val="00C521F4"/>
    <w:rsid w:val="00C552AA"/>
    <w:rsid w:val="00CC6B38"/>
    <w:rsid w:val="00D12B06"/>
    <w:rsid w:val="00D17932"/>
    <w:rsid w:val="00D306BB"/>
    <w:rsid w:val="00D32BDE"/>
    <w:rsid w:val="00D412A9"/>
    <w:rsid w:val="00D613AE"/>
    <w:rsid w:val="00DC7223"/>
    <w:rsid w:val="00DD6079"/>
    <w:rsid w:val="00DF2461"/>
    <w:rsid w:val="00E1638C"/>
    <w:rsid w:val="00E60C64"/>
    <w:rsid w:val="00E66556"/>
    <w:rsid w:val="00E83144"/>
    <w:rsid w:val="00EC3140"/>
    <w:rsid w:val="00EC6038"/>
    <w:rsid w:val="00ED4CE3"/>
    <w:rsid w:val="00F0695D"/>
    <w:rsid w:val="00F12B98"/>
    <w:rsid w:val="00F55815"/>
    <w:rsid w:val="00FC5AA6"/>
    <w:rsid w:val="00FC6458"/>
    <w:rsid w:val="00FD04E2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D"/>
  </w:style>
  <w:style w:type="paragraph" w:styleId="3">
    <w:name w:val="heading 3"/>
    <w:basedOn w:val="a"/>
    <w:next w:val="a"/>
    <w:link w:val="30"/>
    <w:uiPriority w:val="9"/>
    <w:unhideWhenUsed/>
    <w:qFormat/>
    <w:rsid w:val="00676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rsid w:val="00676AE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ody Text"/>
    <w:basedOn w:val="a"/>
    <w:link w:val="a3"/>
    <w:rsid w:val="00676AE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76AE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676A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76AE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676A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676A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palette-color1">
    <w:name w:val="palette-color1"/>
    <w:basedOn w:val="a0"/>
    <w:rsid w:val="00676AEE"/>
  </w:style>
  <w:style w:type="paragraph" w:styleId="aa">
    <w:name w:val="Normal (Web)"/>
    <w:basedOn w:val="a"/>
    <w:uiPriority w:val="99"/>
    <w:unhideWhenUsed/>
    <w:rsid w:val="00676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76AEE"/>
    <w:rPr>
      <w:color w:val="0000FF"/>
      <w:u w:val="single"/>
    </w:rPr>
  </w:style>
  <w:style w:type="character" w:customStyle="1" w:styleId="1">
    <w:name w:val="Основной шрифт абзаца1"/>
    <w:rsid w:val="00676AEE"/>
  </w:style>
  <w:style w:type="character" w:customStyle="1" w:styleId="authors">
    <w:name w:val="authors"/>
    <w:basedOn w:val="a0"/>
    <w:rsid w:val="00376B56"/>
  </w:style>
  <w:style w:type="character" w:customStyle="1" w:styleId="desc">
    <w:name w:val="desc"/>
    <w:basedOn w:val="a0"/>
    <w:rsid w:val="00376B56"/>
  </w:style>
  <w:style w:type="character" w:customStyle="1" w:styleId="type">
    <w:name w:val="type"/>
    <w:basedOn w:val="a0"/>
    <w:rsid w:val="0037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36422" TargetMode="External"/><Relationship Id="rId13" Type="http://schemas.openxmlformats.org/officeDocument/2006/relationships/hyperlink" Target="http://school-russia.prosv.ru/info.aspx?ob_no=19136" TargetMode="External"/><Relationship Id="rId18" Type="http://schemas.openxmlformats.org/officeDocument/2006/relationships/hyperlink" Target="http://www.cvartplus.ru/catalogue/product/4462/1160/4-klass-ventana-graf/tehnologiya-uchebnik-4-klass-luttseva-e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44808" TargetMode="External"/><Relationship Id="rId12" Type="http://schemas.openxmlformats.org/officeDocument/2006/relationships/hyperlink" Target="http://school-russia.prosv.ru/info.aspx?ob_no=44808" TargetMode="External"/><Relationship Id="rId17" Type="http://schemas.openxmlformats.org/officeDocument/2006/relationships/hyperlink" Target="http://school-russia.prosv.ru/info.aspx?ob_no=448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russia.prosv.ru/info.aspx?ob_no=191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19283" TargetMode="External"/><Relationship Id="rId11" Type="http://schemas.openxmlformats.org/officeDocument/2006/relationships/hyperlink" Target="http://school-russia.prosv.ru/info.aspx?ob_no=19283" TargetMode="External"/><Relationship Id="rId5" Type="http://schemas.openxmlformats.org/officeDocument/2006/relationships/hyperlink" Target="http://school-russia.prosv.ru/info.aspx?ob_no=19136" TargetMode="External"/><Relationship Id="rId15" Type="http://schemas.openxmlformats.org/officeDocument/2006/relationships/hyperlink" Target="http://school-russia.prosv.ru/info.aspx?ob_no=44808" TargetMode="External"/><Relationship Id="rId10" Type="http://schemas.openxmlformats.org/officeDocument/2006/relationships/hyperlink" Target="http://school-russia.prosv.ru/info.aspx?ob_no=191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27164" TargetMode="External"/><Relationship Id="rId14" Type="http://schemas.openxmlformats.org/officeDocument/2006/relationships/hyperlink" Target="http://school-russia.prosv.ru/info.aspx?ob_no=19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213</cp:lastModifiedBy>
  <cp:revision>3</cp:revision>
  <dcterms:created xsi:type="dcterms:W3CDTF">2021-09-20T09:11:00Z</dcterms:created>
  <dcterms:modified xsi:type="dcterms:W3CDTF">2022-01-20T12:28:00Z</dcterms:modified>
</cp:coreProperties>
</file>