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E9" w:rsidRPr="00A91BE9" w:rsidRDefault="00A91BE9" w:rsidP="00A91BE9">
      <w:pPr>
        <w:ind w:left="-709" w:firstLine="425"/>
        <w:rPr>
          <w:rFonts w:ascii="Times New Roman" w:hAnsi="Times New Roman" w:cs="Times New Roman"/>
          <w:b/>
          <w:i/>
          <w:sz w:val="20"/>
          <w:szCs w:val="20"/>
        </w:rPr>
      </w:pPr>
      <w:r w:rsidRPr="00A91BE9">
        <w:rPr>
          <w:rFonts w:ascii="Times New Roman" w:hAnsi="Times New Roman" w:cs="Times New Roman"/>
          <w:b/>
          <w:i/>
          <w:sz w:val="20"/>
          <w:szCs w:val="20"/>
        </w:rPr>
        <w:t xml:space="preserve">Муниципальное бюджетное общеобразовательное учреждение </w:t>
      </w:r>
    </w:p>
    <w:p w:rsidR="00A91BE9" w:rsidRPr="00A91BE9" w:rsidRDefault="00A91BE9" w:rsidP="00A91BE9">
      <w:pPr>
        <w:ind w:left="-709" w:firstLine="425"/>
        <w:rPr>
          <w:rFonts w:ascii="Times New Roman" w:hAnsi="Times New Roman" w:cs="Times New Roman"/>
          <w:b/>
          <w:i/>
          <w:sz w:val="20"/>
          <w:szCs w:val="20"/>
        </w:rPr>
      </w:pPr>
      <w:r w:rsidRPr="00A91BE9">
        <w:rPr>
          <w:rFonts w:ascii="Times New Roman" w:hAnsi="Times New Roman" w:cs="Times New Roman"/>
          <w:b/>
          <w:i/>
          <w:sz w:val="20"/>
          <w:szCs w:val="20"/>
        </w:rPr>
        <w:t>«Средняя общеобразовательная школа № 2 с углубленным изучением английского языка имени Героя Российской Федерации Андрея Владимировича Воскресенского»</w:t>
      </w:r>
    </w:p>
    <w:p w:rsidR="00D132AD" w:rsidRPr="00A91BE9" w:rsidRDefault="00A91BE9" w:rsidP="00A91BE9">
      <w:pPr>
        <w:ind w:left="-709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A91BE9">
        <w:rPr>
          <w:rFonts w:ascii="Times New Roman" w:hAnsi="Times New Roman" w:cs="Times New Roman"/>
          <w:b/>
          <w:i/>
          <w:sz w:val="20"/>
          <w:szCs w:val="20"/>
        </w:rPr>
        <w:t xml:space="preserve"> г. Сосновый Бор Ленинградской области</w:t>
      </w:r>
    </w:p>
    <w:p w:rsidR="00E863AE" w:rsidRDefault="00E863AE" w:rsidP="00A91BE9">
      <w:pPr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A91BE9" w:rsidRDefault="00A91BE9" w:rsidP="00A91BE9">
      <w:pPr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A91BE9" w:rsidRDefault="00A91BE9" w:rsidP="00A91BE9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A91B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2880" cy="145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147" cy="147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BE9" w:rsidRDefault="00A91BE9" w:rsidP="00A91BE9">
      <w:pPr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A91BE9" w:rsidRDefault="00A91BE9" w:rsidP="00A91BE9">
      <w:pPr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A91BE9" w:rsidRDefault="00A91BE9" w:rsidP="00A91BE9">
      <w:pPr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A91BE9" w:rsidRDefault="00A91BE9" w:rsidP="00A91BE9">
      <w:pPr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A91BE9" w:rsidRPr="00A91BE9" w:rsidRDefault="00A91BE9" w:rsidP="00A91BE9">
      <w:pPr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E863AE" w:rsidRPr="00A91BE9" w:rsidRDefault="00E863AE" w:rsidP="00A91BE9">
      <w:pPr>
        <w:ind w:left="-709" w:firstLine="425"/>
        <w:rPr>
          <w:rFonts w:ascii="Arial Black" w:hAnsi="Arial Black"/>
          <w:b/>
          <w:sz w:val="52"/>
          <w:szCs w:val="52"/>
        </w:rPr>
      </w:pPr>
      <w:r w:rsidRPr="00A91BE9">
        <w:rPr>
          <w:rFonts w:ascii="Arial Black" w:hAnsi="Arial Black"/>
          <w:b/>
          <w:sz w:val="52"/>
          <w:szCs w:val="52"/>
        </w:rPr>
        <w:t>Школа молодого учителя</w:t>
      </w:r>
      <w:r w:rsidR="00A91BE9">
        <w:rPr>
          <w:rFonts w:ascii="Arial Black" w:hAnsi="Arial Black"/>
          <w:b/>
          <w:sz w:val="52"/>
          <w:szCs w:val="52"/>
        </w:rPr>
        <w:t xml:space="preserve"> </w:t>
      </w:r>
      <w:r w:rsidRPr="00A91BE9">
        <w:rPr>
          <w:rFonts w:ascii="Arial Black" w:hAnsi="Arial Black"/>
          <w:b/>
          <w:sz w:val="52"/>
          <w:szCs w:val="52"/>
        </w:rPr>
        <w:t xml:space="preserve">- </w:t>
      </w:r>
    </w:p>
    <w:p w:rsidR="00E863AE" w:rsidRPr="00A91BE9" w:rsidRDefault="00E863AE" w:rsidP="00A91BE9">
      <w:pPr>
        <w:ind w:left="-709" w:firstLine="425"/>
        <w:rPr>
          <w:rFonts w:ascii="Arial Black" w:hAnsi="Arial Black"/>
          <w:b/>
          <w:sz w:val="52"/>
          <w:szCs w:val="52"/>
        </w:rPr>
      </w:pPr>
      <w:r w:rsidRPr="00A91BE9">
        <w:rPr>
          <w:rFonts w:ascii="Arial Black" w:hAnsi="Arial Black"/>
          <w:b/>
          <w:sz w:val="52"/>
          <w:szCs w:val="52"/>
        </w:rPr>
        <w:t xml:space="preserve">одна из форм повышения </w:t>
      </w:r>
      <w:r w:rsidR="00A91BE9" w:rsidRPr="00A91BE9">
        <w:rPr>
          <w:rFonts w:ascii="Arial Black" w:hAnsi="Arial Black"/>
          <w:b/>
          <w:sz w:val="52"/>
          <w:szCs w:val="52"/>
        </w:rPr>
        <w:t>мастерства начинающих педагогов</w:t>
      </w:r>
    </w:p>
    <w:p w:rsidR="00E863AE" w:rsidRPr="00A91BE9" w:rsidRDefault="00E863AE" w:rsidP="00A91BE9">
      <w:pPr>
        <w:ind w:left="-709" w:firstLine="425"/>
        <w:rPr>
          <w:b/>
          <w:sz w:val="52"/>
          <w:szCs w:val="52"/>
        </w:rPr>
      </w:pPr>
    </w:p>
    <w:p w:rsidR="00E863AE" w:rsidRDefault="00E863AE" w:rsidP="00A91BE9">
      <w:pPr>
        <w:ind w:left="-709" w:firstLine="425"/>
        <w:rPr>
          <w:b/>
          <w:sz w:val="52"/>
          <w:szCs w:val="52"/>
        </w:rPr>
      </w:pPr>
    </w:p>
    <w:p w:rsidR="00A91BE9" w:rsidRPr="00A91BE9" w:rsidRDefault="00A91BE9" w:rsidP="00A91BE9">
      <w:pPr>
        <w:ind w:left="-709" w:firstLine="425"/>
        <w:rPr>
          <w:b/>
          <w:sz w:val="52"/>
          <w:szCs w:val="52"/>
        </w:rPr>
      </w:pPr>
    </w:p>
    <w:p w:rsidR="00E863AE" w:rsidRPr="00A91BE9" w:rsidRDefault="00E863AE" w:rsidP="00A91BE9">
      <w:pPr>
        <w:ind w:left="-709" w:firstLine="425"/>
        <w:rPr>
          <w:sz w:val="52"/>
          <w:szCs w:val="52"/>
        </w:rPr>
      </w:pPr>
    </w:p>
    <w:p w:rsidR="00D132AD" w:rsidRPr="00A91BE9" w:rsidRDefault="00D132AD" w:rsidP="00A91BE9">
      <w:pPr>
        <w:ind w:left="-709" w:firstLine="425"/>
        <w:rPr>
          <w:rFonts w:ascii="Arial Black" w:hAnsi="Arial Black" w:cs="Times New Roman"/>
          <w:b/>
          <w:color w:val="0033CC"/>
          <w:sz w:val="32"/>
          <w:szCs w:val="32"/>
        </w:rPr>
      </w:pPr>
      <w:r w:rsidRPr="00A91BE9">
        <w:rPr>
          <w:rFonts w:ascii="Arial Black" w:hAnsi="Arial Black" w:cs="Times New Roman"/>
          <w:b/>
          <w:color w:val="0033CC"/>
          <w:sz w:val="32"/>
          <w:szCs w:val="32"/>
        </w:rPr>
        <w:t>ПАМЯТКИ</w:t>
      </w:r>
      <w:r w:rsidR="00127342" w:rsidRPr="00A91BE9">
        <w:rPr>
          <w:rFonts w:ascii="Arial Black" w:hAnsi="Arial Black" w:cs="Times New Roman"/>
          <w:b/>
          <w:color w:val="0033CC"/>
          <w:sz w:val="32"/>
          <w:szCs w:val="32"/>
        </w:rPr>
        <w:t>, СОВЕТЫ</w:t>
      </w:r>
    </w:p>
    <w:p w:rsidR="00D132AD" w:rsidRPr="00A91BE9" w:rsidRDefault="00D132AD" w:rsidP="00A91BE9">
      <w:pPr>
        <w:ind w:left="-709" w:firstLine="425"/>
        <w:rPr>
          <w:rFonts w:ascii="Arial Black" w:hAnsi="Arial Black" w:cs="Times New Roman"/>
          <w:b/>
          <w:i/>
          <w:color w:val="0033CC"/>
        </w:rPr>
      </w:pPr>
      <w:r w:rsidRPr="00A91BE9">
        <w:rPr>
          <w:rFonts w:ascii="Arial Black" w:hAnsi="Arial Black" w:cs="Times New Roman"/>
          <w:b/>
          <w:color w:val="0033CC"/>
          <w:sz w:val="32"/>
          <w:szCs w:val="32"/>
        </w:rPr>
        <w:t>МОЛОДОМУ УЧИТЕЛЮ</w:t>
      </w:r>
    </w:p>
    <w:p w:rsidR="00D132AD" w:rsidRPr="005D3F53" w:rsidRDefault="00D132AD" w:rsidP="00A91BE9">
      <w:pPr>
        <w:ind w:left="-709" w:firstLine="425"/>
        <w:jc w:val="right"/>
        <w:rPr>
          <w:rFonts w:ascii="Times New Roman" w:hAnsi="Times New Roman" w:cs="Times New Roman"/>
          <w:b/>
          <w:i/>
        </w:rPr>
      </w:pPr>
    </w:p>
    <w:p w:rsidR="00D132AD" w:rsidRPr="005D3F53" w:rsidRDefault="00D132AD" w:rsidP="00A91BE9">
      <w:pPr>
        <w:ind w:left="-709" w:firstLine="425"/>
        <w:jc w:val="right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132AD" w:rsidRPr="005D3F53" w:rsidRDefault="00D132AD" w:rsidP="00A91BE9">
      <w:pPr>
        <w:ind w:left="-709" w:firstLine="425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E34C5" w:rsidRPr="00A91BE9" w:rsidRDefault="005E34C5" w:rsidP="00A91BE9">
      <w:pPr>
        <w:spacing w:line="240" w:lineRule="auto"/>
        <w:ind w:left="-709" w:firstLine="425"/>
        <w:rPr>
          <w:rFonts w:ascii="Times New Roman" w:hAnsi="Times New Roman"/>
          <w:b/>
          <w:sz w:val="28"/>
          <w:szCs w:val="28"/>
        </w:rPr>
      </w:pPr>
      <w:r w:rsidRPr="00A91BE9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127342" w:rsidRPr="00E809A2" w:rsidRDefault="00127342" w:rsidP="00A91BE9">
      <w:pPr>
        <w:spacing w:before="100" w:beforeAutospacing="1" w:after="100" w:afterAutospacing="1" w:line="240" w:lineRule="auto"/>
        <w:ind w:left="-709" w:firstLine="425"/>
        <w:jc w:val="both"/>
        <w:textAlignment w:val="top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   Учительская профессия сложна, она требует призвания, раскрыться которому и помогает опытный педагогический коллектив школы. Молодой преподаватель должен чувствовать постоянную поддержку старших, опытных наставников: администрации, председателя методического объединения, учителей-коллег, классных руководителей и психологов. Ведь все они могут  помочь новичку в календарно-тематическом планировании, и рассказать о специфике работы с детьми и поделиться опытом многими другими способами. Ведь каждый из них - мастер своего дела. Именно в таком коллективе может сформироваться настоящий учитель. Хотелось бы, чтобы так было во всех школах, тогда число молодых учителей будет значительно больше, а престиж профессии учителя выше. </w:t>
      </w:r>
    </w:p>
    <w:p w:rsidR="005E34C5" w:rsidRPr="00E809A2" w:rsidRDefault="00E809A2" w:rsidP="00A91BE9">
      <w:pPr>
        <w:widowControl w:val="0"/>
        <w:adjustRightInd w:val="0"/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  </w:t>
      </w:r>
      <w:r w:rsidR="00127342" w:rsidRPr="00E809A2">
        <w:rPr>
          <w:rFonts w:ascii="Times New Roman" w:hAnsi="Times New Roman"/>
          <w:sz w:val="28"/>
          <w:szCs w:val="28"/>
        </w:rPr>
        <w:t xml:space="preserve">Молодой учитель, начинающий свою педагогическую деятельность в школе, сталкивается со многими вопросами. Один из них: с чего начать? Казалось бы, знаний, которые получают выпускники педагогических ВУЗов и </w:t>
      </w:r>
      <w:r w:rsidR="00A91BE9">
        <w:rPr>
          <w:rFonts w:ascii="Times New Roman" w:hAnsi="Times New Roman"/>
          <w:sz w:val="28"/>
          <w:szCs w:val="28"/>
        </w:rPr>
        <w:t>колледжей</w:t>
      </w:r>
      <w:r w:rsidR="00127342" w:rsidRPr="00E809A2">
        <w:rPr>
          <w:rFonts w:ascii="Times New Roman" w:hAnsi="Times New Roman"/>
          <w:sz w:val="28"/>
          <w:szCs w:val="28"/>
        </w:rPr>
        <w:t>, достаточно. Но молодым учителям не хватает педагогического опыт</w:t>
      </w:r>
      <w:r w:rsidR="005E34C5" w:rsidRPr="00E809A2">
        <w:rPr>
          <w:rFonts w:ascii="Times New Roman" w:hAnsi="Times New Roman"/>
          <w:sz w:val="28"/>
          <w:szCs w:val="28"/>
        </w:rPr>
        <w:t>а, который приходит с практикой, а с</w:t>
      </w:r>
      <w:r w:rsidR="00127342" w:rsidRPr="00E809A2">
        <w:rPr>
          <w:rFonts w:ascii="Times New Roman" w:hAnsi="Times New Roman"/>
          <w:sz w:val="28"/>
          <w:szCs w:val="28"/>
        </w:rPr>
        <w:t xml:space="preserve">овременной школе нужен профессионально компетентный, творчески работающий педагог,  оперативно включающийся в инновационные процессы. </w:t>
      </w:r>
    </w:p>
    <w:p w:rsidR="005E34C5" w:rsidRPr="00E809A2" w:rsidRDefault="005E34C5" w:rsidP="00A91BE9">
      <w:pPr>
        <w:widowControl w:val="0"/>
        <w:adjustRightInd w:val="0"/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</w:p>
    <w:p w:rsidR="005E34C5" w:rsidRPr="00E809A2" w:rsidRDefault="00E809A2" w:rsidP="00A91BE9">
      <w:pPr>
        <w:widowControl w:val="0"/>
        <w:adjustRightInd w:val="0"/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   </w:t>
      </w:r>
      <w:r w:rsidR="005E34C5" w:rsidRPr="00E809A2">
        <w:rPr>
          <w:rFonts w:ascii="Times New Roman" w:hAnsi="Times New Roman"/>
          <w:sz w:val="28"/>
          <w:szCs w:val="28"/>
        </w:rPr>
        <w:t>В одной из своих статей Л.Н.Толстой писал, что современным делает учителя сочетание любви к детям с профессиональными знаниями и увлечение педагогической деятельностью. Такому учителю свойственно стремление к постоянному профессиональному росту, личностному совершенствованию, подъему общего культурного уровня. Именно о таком учителе мечтает каждая школа, именно таким должен быть каждый молодой педагог.</w:t>
      </w:r>
    </w:p>
    <w:p w:rsidR="005E34C5" w:rsidRPr="00E809A2" w:rsidRDefault="005E34C5" w:rsidP="00A91BE9">
      <w:pPr>
        <w:ind w:left="-709"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A05D0" w:rsidRPr="00E809A2" w:rsidRDefault="00A91BE9" w:rsidP="00A91BE9">
      <w:pPr>
        <w:ind w:left="-709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 золотых правил для учителя</w:t>
      </w:r>
    </w:p>
    <w:p w:rsidR="00BA05D0" w:rsidRPr="00E809A2" w:rsidRDefault="00BA05D0" w:rsidP="00A91BE9">
      <w:pPr>
        <w:ind w:left="-709" w:firstLine="425"/>
        <w:rPr>
          <w:rFonts w:ascii="Times New Roman" w:hAnsi="Times New Roman" w:cs="Times New Roman"/>
          <w:b/>
          <w:i/>
          <w:sz w:val="28"/>
          <w:szCs w:val="28"/>
        </w:rPr>
      </w:pPr>
    </w:p>
    <w:p w:rsidR="00BA05D0" w:rsidRPr="00E809A2" w:rsidRDefault="00BA05D0" w:rsidP="00A91BE9">
      <w:pPr>
        <w:pStyle w:val="a6"/>
        <w:numPr>
          <w:ilvl w:val="0"/>
          <w:numId w:val="7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Надо любить то, что делаешь и идти вперёд шаг за шагом (И. Павлов).</w:t>
      </w:r>
    </w:p>
    <w:p w:rsidR="00BA05D0" w:rsidRPr="00E809A2" w:rsidRDefault="00BA05D0" w:rsidP="00A91BE9">
      <w:pPr>
        <w:pStyle w:val="a6"/>
        <w:numPr>
          <w:ilvl w:val="0"/>
          <w:numId w:val="7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Интеллигентом нельзя притвориться (Д. Лихачев).</w:t>
      </w:r>
    </w:p>
    <w:p w:rsidR="00BA05D0" w:rsidRPr="00E809A2" w:rsidRDefault="00BA05D0" w:rsidP="00A91BE9">
      <w:pPr>
        <w:pStyle w:val="a6"/>
        <w:numPr>
          <w:ilvl w:val="0"/>
          <w:numId w:val="7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Вежливость воспитывается только вежливостью (В. Джемс).</w:t>
      </w:r>
    </w:p>
    <w:p w:rsidR="00BA05D0" w:rsidRPr="00E809A2" w:rsidRDefault="00BA05D0" w:rsidP="00A91BE9">
      <w:pPr>
        <w:pStyle w:val="a6"/>
        <w:numPr>
          <w:ilvl w:val="0"/>
          <w:numId w:val="7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«Магическая десятка»: посчитай до десяти прежде, чем дать волю своему гневу. И он покажется вам противным. (В. Джемс).</w:t>
      </w:r>
    </w:p>
    <w:p w:rsidR="00BA05D0" w:rsidRPr="00E809A2" w:rsidRDefault="00BA05D0" w:rsidP="00A91BE9">
      <w:pPr>
        <w:pStyle w:val="a6"/>
        <w:numPr>
          <w:ilvl w:val="0"/>
          <w:numId w:val="7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Мудрец ищет всё в самом себе, а глупец – в другом человеке (Конфуций).</w:t>
      </w:r>
    </w:p>
    <w:p w:rsidR="00BA05D0" w:rsidRPr="00E809A2" w:rsidRDefault="00BA05D0" w:rsidP="00A91BE9">
      <w:pPr>
        <w:pStyle w:val="a6"/>
        <w:numPr>
          <w:ilvl w:val="0"/>
          <w:numId w:val="7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Никакая большая победа не возможна без маленькой победой над самим собой (Л. Леонов).</w:t>
      </w:r>
    </w:p>
    <w:p w:rsidR="00BA05D0" w:rsidRPr="00E809A2" w:rsidRDefault="00BA05D0" w:rsidP="00A91BE9">
      <w:pPr>
        <w:pStyle w:val="a6"/>
        <w:numPr>
          <w:ilvl w:val="0"/>
          <w:numId w:val="7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Первые шаги всегда самые трудные (Р. Тагор).</w:t>
      </w:r>
    </w:p>
    <w:p w:rsidR="00BA05D0" w:rsidRPr="00E809A2" w:rsidRDefault="00BA05D0" w:rsidP="00A91BE9">
      <w:pPr>
        <w:ind w:left="-709" w:firstLine="425"/>
        <w:rPr>
          <w:sz w:val="28"/>
          <w:szCs w:val="28"/>
        </w:rPr>
      </w:pPr>
    </w:p>
    <w:p w:rsidR="00A91BE9" w:rsidRDefault="00A91BE9" w:rsidP="00A91BE9">
      <w:pPr>
        <w:ind w:left="-709" w:firstLine="425"/>
        <w:rPr>
          <w:rFonts w:ascii="Times New Roman" w:hAnsi="Times New Roman" w:cs="Times New Roman"/>
          <w:b/>
          <w:sz w:val="28"/>
          <w:szCs w:val="28"/>
        </w:rPr>
      </w:pPr>
    </w:p>
    <w:p w:rsidR="00A91BE9" w:rsidRDefault="00A91BE9" w:rsidP="00A91BE9">
      <w:pPr>
        <w:ind w:left="-709" w:firstLine="425"/>
        <w:rPr>
          <w:rFonts w:ascii="Times New Roman" w:hAnsi="Times New Roman" w:cs="Times New Roman"/>
          <w:b/>
          <w:sz w:val="28"/>
          <w:szCs w:val="28"/>
        </w:rPr>
      </w:pPr>
    </w:p>
    <w:p w:rsidR="00A91BE9" w:rsidRDefault="00A91BE9" w:rsidP="00A91BE9">
      <w:pPr>
        <w:ind w:left="-709" w:firstLine="425"/>
        <w:rPr>
          <w:rFonts w:ascii="Times New Roman" w:hAnsi="Times New Roman" w:cs="Times New Roman"/>
          <w:b/>
          <w:sz w:val="28"/>
          <w:szCs w:val="28"/>
        </w:rPr>
      </w:pPr>
    </w:p>
    <w:p w:rsidR="00A91BE9" w:rsidRDefault="00A91BE9" w:rsidP="00A91BE9">
      <w:pPr>
        <w:ind w:left="-709" w:firstLine="425"/>
        <w:rPr>
          <w:rFonts w:ascii="Times New Roman" w:hAnsi="Times New Roman" w:cs="Times New Roman"/>
          <w:b/>
          <w:sz w:val="28"/>
          <w:szCs w:val="28"/>
        </w:rPr>
      </w:pPr>
    </w:p>
    <w:p w:rsidR="00BA05D0" w:rsidRPr="00E809A2" w:rsidRDefault="00A91BE9" w:rsidP="00A91BE9">
      <w:pPr>
        <w:ind w:left="-709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Заповеди молодому учителю</w:t>
      </w:r>
    </w:p>
    <w:p w:rsidR="00BA05D0" w:rsidRPr="00E809A2" w:rsidRDefault="00BA05D0" w:rsidP="00A91BE9">
      <w:pPr>
        <w:ind w:left="-709" w:firstLine="425"/>
        <w:rPr>
          <w:b/>
          <w:i/>
          <w:sz w:val="28"/>
          <w:szCs w:val="28"/>
        </w:rPr>
      </w:pPr>
    </w:p>
    <w:p w:rsidR="00BA05D0" w:rsidRPr="00E809A2" w:rsidRDefault="00BA05D0" w:rsidP="00A91BE9">
      <w:pPr>
        <w:pStyle w:val="a6"/>
        <w:numPr>
          <w:ilvl w:val="0"/>
          <w:numId w:val="8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Окунись в свою работу и тогда ничто не помешает тебе плодотворно работать.</w:t>
      </w:r>
    </w:p>
    <w:p w:rsidR="00BA05D0" w:rsidRPr="00E809A2" w:rsidRDefault="00BA05D0" w:rsidP="00A91BE9">
      <w:pPr>
        <w:pStyle w:val="a6"/>
        <w:numPr>
          <w:ilvl w:val="0"/>
          <w:numId w:val="8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Будь приветливым – и будешь смелым.</w:t>
      </w:r>
    </w:p>
    <w:p w:rsidR="00BA05D0" w:rsidRPr="00E809A2" w:rsidRDefault="00BA05D0" w:rsidP="00A91BE9">
      <w:pPr>
        <w:pStyle w:val="a6"/>
        <w:numPr>
          <w:ilvl w:val="0"/>
          <w:numId w:val="8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Не будь самонадеянным и сможешь стать лидером.</w:t>
      </w:r>
    </w:p>
    <w:p w:rsidR="00BA05D0" w:rsidRPr="00E809A2" w:rsidRDefault="00BA05D0" w:rsidP="00A91BE9">
      <w:pPr>
        <w:pStyle w:val="a6"/>
        <w:numPr>
          <w:ilvl w:val="0"/>
          <w:numId w:val="8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Умей требовать и прощать.</w:t>
      </w:r>
    </w:p>
    <w:p w:rsidR="00BA05D0" w:rsidRPr="00E809A2" w:rsidRDefault="00BA05D0" w:rsidP="00A91BE9">
      <w:pPr>
        <w:pStyle w:val="a6"/>
        <w:numPr>
          <w:ilvl w:val="0"/>
          <w:numId w:val="8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Верь в уникальные способности каждого ученика.</w:t>
      </w:r>
    </w:p>
    <w:p w:rsidR="00BA05D0" w:rsidRPr="00E809A2" w:rsidRDefault="00BA05D0" w:rsidP="00A91BE9">
      <w:pPr>
        <w:pStyle w:val="a6"/>
        <w:numPr>
          <w:ilvl w:val="0"/>
          <w:numId w:val="8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Будь компетентен и будь уверенным. </w:t>
      </w:r>
    </w:p>
    <w:p w:rsidR="00BA05D0" w:rsidRPr="00E809A2" w:rsidRDefault="00BA05D0" w:rsidP="00A91BE9">
      <w:pPr>
        <w:pStyle w:val="a6"/>
        <w:numPr>
          <w:ilvl w:val="0"/>
          <w:numId w:val="8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Верь, что каждого ученика можно научить, только для этого необходимо время.</w:t>
      </w:r>
    </w:p>
    <w:p w:rsidR="00BA05D0" w:rsidRPr="00E809A2" w:rsidRDefault="00BA05D0" w:rsidP="00A91BE9">
      <w:pPr>
        <w:pStyle w:val="a6"/>
        <w:numPr>
          <w:ilvl w:val="0"/>
          <w:numId w:val="8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Претворяй процесс обучения в радость.</w:t>
      </w:r>
    </w:p>
    <w:p w:rsidR="00BA05D0" w:rsidRPr="00E809A2" w:rsidRDefault="00BA05D0" w:rsidP="00A91BE9">
      <w:pPr>
        <w:pStyle w:val="a6"/>
        <w:numPr>
          <w:ilvl w:val="0"/>
          <w:numId w:val="8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Будь для ученика не руководителем, а соперником, тогда он сможет превзойти тебя.</w:t>
      </w:r>
    </w:p>
    <w:p w:rsidR="00BA05D0" w:rsidRPr="00E809A2" w:rsidRDefault="00BA05D0" w:rsidP="00A91BE9">
      <w:pPr>
        <w:pStyle w:val="a6"/>
        <w:spacing w:line="240" w:lineRule="auto"/>
        <w:ind w:left="-709" w:firstLine="425"/>
        <w:jc w:val="left"/>
        <w:rPr>
          <w:rFonts w:ascii="Times New Roman" w:hAnsi="Times New Roman"/>
          <w:sz w:val="28"/>
          <w:szCs w:val="28"/>
        </w:rPr>
      </w:pPr>
    </w:p>
    <w:p w:rsidR="00BA05D0" w:rsidRPr="00E809A2" w:rsidRDefault="00BA05D0" w:rsidP="00A91BE9">
      <w:pPr>
        <w:ind w:left="-709" w:firstLine="425"/>
        <w:rPr>
          <w:b/>
          <w:i/>
          <w:sz w:val="28"/>
          <w:szCs w:val="28"/>
        </w:rPr>
      </w:pPr>
    </w:p>
    <w:p w:rsidR="00BA05D0" w:rsidRPr="00E809A2" w:rsidRDefault="00A91BE9" w:rsidP="00A91BE9">
      <w:pPr>
        <w:ind w:left="-709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начинающему учителю</w:t>
      </w:r>
    </w:p>
    <w:p w:rsidR="00BA05D0" w:rsidRPr="00E809A2" w:rsidRDefault="00BA05D0" w:rsidP="00A91BE9">
      <w:pPr>
        <w:ind w:left="-709" w:firstLine="425"/>
        <w:rPr>
          <w:rFonts w:ascii="Times New Roman" w:hAnsi="Times New Roman" w:cs="Times New Roman"/>
          <w:b/>
          <w:sz w:val="28"/>
          <w:szCs w:val="28"/>
        </w:rPr>
      </w:pPr>
    </w:p>
    <w:p w:rsidR="00BA05D0" w:rsidRPr="00E809A2" w:rsidRDefault="00BA05D0" w:rsidP="00A91BE9">
      <w:pPr>
        <w:pStyle w:val="a6"/>
        <w:numPr>
          <w:ilvl w:val="0"/>
          <w:numId w:val="9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Тщательно готовься к урокам. Обязательно пользуйся поурочным планом и придерживайся всех его пунктов. Возьми себе за правило наличие поурочного плана является для тебя допуском на урок.</w:t>
      </w:r>
    </w:p>
    <w:p w:rsidR="00BA05D0" w:rsidRPr="00E809A2" w:rsidRDefault="00BA05D0" w:rsidP="00A91BE9">
      <w:pPr>
        <w:pStyle w:val="a6"/>
        <w:numPr>
          <w:ilvl w:val="0"/>
          <w:numId w:val="9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Идя на урок, ты должен досконально знать, куда пришёл, для чего, что будешь делать, будет ли это эффективно.</w:t>
      </w:r>
    </w:p>
    <w:p w:rsidR="00BA05D0" w:rsidRPr="00E809A2" w:rsidRDefault="00BA05D0" w:rsidP="00A91BE9">
      <w:pPr>
        <w:pStyle w:val="a6"/>
        <w:numPr>
          <w:ilvl w:val="0"/>
          <w:numId w:val="9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Приходи в класс до звонка, чтобы приготовить все необходимое для проведения урока.</w:t>
      </w:r>
    </w:p>
    <w:p w:rsidR="00BA05D0" w:rsidRPr="00E809A2" w:rsidRDefault="00BA05D0" w:rsidP="00A91BE9">
      <w:pPr>
        <w:pStyle w:val="a6"/>
        <w:numPr>
          <w:ilvl w:val="0"/>
          <w:numId w:val="9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Огляди класс, особенно недисциплинированных учеников. Старайся показать красоту и привлекательность организованного начала урока, стремись к тому, чтобы на это с каждым разом уходило всё меньше и меньше времени.</w:t>
      </w:r>
    </w:p>
    <w:p w:rsidR="00BA05D0" w:rsidRPr="00E809A2" w:rsidRDefault="00BA05D0" w:rsidP="00A91BE9">
      <w:pPr>
        <w:pStyle w:val="a6"/>
        <w:numPr>
          <w:ilvl w:val="0"/>
          <w:numId w:val="9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 Энергично начинай урок. Не спрашивай: «Кто не подготовил домашнее задание?» - это приучает школьников к мысли, что домашнее задание можно не выполнять. Веди урок так, чтоб каждый ученик был постоянно занят делом. Помни: паузы, медлительность, бездеятельность – враги дисциплины.</w:t>
      </w:r>
    </w:p>
    <w:p w:rsidR="00BA05D0" w:rsidRPr="00E809A2" w:rsidRDefault="00BA05D0" w:rsidP="00A91BE9">
      <w:pPr>
        <w:pStyle w:val="a6"/>
        <w:numPr>
          <w:ilvl w:val="0"/>
          <w:numId w:val="9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Увлекайте учеников интересным содержанием материала, созданием проблемных ситуаций, мозговым штурмом. Контролируйте темп урока, помогайте слабым поверить в свои силы. Держите в поле зрения весь класс. Особенно наблюдайте за теми, у кого неустойчивое внимание. Предупреждайте попытки нарушить рабочий порядок.</w:t>
      </w:r>
    </w:p>
    <w:p w:rsidR="00BA05D0" w:rsidRPr="00E809A2" w:rsidRDefault="00BA05D0" w:rsidP="00A91BE9">
      <w:pPr>
        <w:pStyle w:val="a6"/>
        <w:numPr>
          <w:ilvl w:val="0"/>
          <w:numId w:val="9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Чаще обращайтесь с просьбами, вопросами к тем учащимся, которые отвлекаются на уроке, занимаются посторонними делами.</w:t>
      </w:r>
    </w:p>
    <w:p w:rsidR="00BA05D0" w:rsidRPr="00E809A2" w:rsidRDefault="00BA05D0" w:rsidP="00A91BE9">
      <w:pPr>
        <w:pStyle w:val="a6"/>
        <w:numPr>
          <w:ilvl w:val="0"/>
          <w:numId w:val="9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Комментируя оценки знаний старайтесь быть деловым, заинтересованным. Укажите ученику, над чем ему необходимо поработать, чтобы получить лучшую оценку.</w:t>
      </w:r>
    </w:p>
    <w:p w:rsidR="00BA05D0" w:rsidRPr="00E809A2" w:rsidRDefault="00BA05D0" w:rsidP="00A91BE9">
      <w:pPr>
        <w:pStyle w:val="a6"/>
        <w:numPr>
          <w:ilvl w:val="0"/>
          <w:numId w:val="9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В конце урока дай общую оценку классу и отдельным ученикам. Пусть дети почувствуют удовлетворенность от результатов своего труда. Старайся замечать </w:t>
      </w:r>
      <w:r w:rsidRPr="00E809A2">
        <w:rPr>
          <w:rFonts w:ascii="Times New Roman" w:hAnsi="Times New Roman"/>
          <w:sz w:val="28"/>
          <w:szCs w:val="28"/>
        </w:rPr>
        <w:lastRenderedPageBreak/>
        <w:t>позитивное в работе недисциплинированных учеников, но не делай это часто и незаслуженно, за незначительные усилия.</w:t>
      </w:r>
    </w:p>
    <w:p w:rsidR="00BA05D0" w:rsidRPr="00E809A2" w:rsidRDefault="00BA05D0" w:rsidP="00A91BE9">
      <w:pPr>
        <w:pStyle w:val="a6"/>
        <w:numPr>
          <w:ilvl w:val="0"/>
          <w:numId w:val="9"/>
        </w:numPr>
        <w:spacing w:line="240" w:lineRule="auto"/>
        <w:ind w:left="-709" w:firstLine="425"/>
        <w:jc w:val="left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 В случае недисциплинированности учащихся старайся обходиться без помощи других. Помни: наведение дисциплины с помощью чужого авторитета не даст пользы, а только навредит. За поддержкой лучше обратиться к классу.</w:t>
      </w:r>
    </w:p>
    <w:p w:rsidR="00BA05D0" w:rsidRPr="00E809A2" w:rsidRDefault="00BA05D0" w:rsidP="00A91BE9">
      <w:pPr>
        <w:ind w:left="-709" w:firstLine="425"/>
        <w:rPr>
          <w:sz w:val="28"/>
          <w:szCs w:val="28"/>
        </w:rPr>
      </w:pPr>
    </w:p>
    <w:p w:rsidR="00BA05D0" w:rsidRDefault="00BA05D0" w:rsidP="00A91BE9">
      <w:pPr>
        <w:ind w:left="-709" w:firstLine="425"/>
        <w:rPr>
          <w:rFonts w:ascii="Times New Roman" w:hAnsi="Times New Roman" w:cs="Times New Roman"/>
          <w:b/>
          <w:sz w:val="28"/>
          <w:szCs w:val="28"/>
        </w:rPr>
      </w:pPr>
      <w:r w:rsidRPr="00E809A2">
        <w:rPr>
          <w:rFonts w:ascii="Times New Roman" w:hAnsi="Times New Roman" w:cs="Times New Roman"/>
          <w:b/>
          <w:sz w:val="28"/>
          <w:szCs w:val="28"/>
        </w:rPr>
        <w:t xml:space="preserve">Советы </w:t>
      </w:r>
      <w:r w:rsidR="00A91BE9">
        <w:rPr>
          <w:rFonts w:ascii="Times New Roman" w:hAnsi="Times New Roman" w:cs="Times New Roman"/>
          <w:b/>
          <w:sz w:val="28"/>
          <w:szCs w:val="28"/>
        </w:rPr>
        <w:t>опытных коллег молодому учителю</w:t>
      </w:r>
    </w:p>
    <w:p w:rsidR="00A91BE9" w:rsidRPr="00E809A2" w:rsidRDefault="00A91BE9" w:rsidP="00A91BE9">
      <w:pPr>
        <w:ind w:left="-709" w:firstLine="425"/>
        <w:rPr>
          <w:rFonts w:ascii="Times New Roman" w:hAnsi="Times New Roman" w:cs="Times New Roman"/>
          <w:b/>
          <w:sz w:val="28"/>
          <w:szCs w:val="28"/>
        </w:rPr>
      </w:pPr>
    </w:p>
    <w:p w:rsidR="00BA05D0" w:rsidRPr="00E809A2" w:rsidRDefault="00BA05D0" w:rsidP="00A91BE9">
      <w:pPr>
        <w:pStyle w:val="a6"/>
        <w:numPr>
          <w:ilvl w:val="0"/>
          <w:numId w:val="10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Перед уроком проверьте все ли на месте, нет ли лишних предметов у доски, на столе, чисто ли в классе.</w:t>
      </w:r>
    </w:p>
    <w:p w:rsidR="00BA05D0" w:rsidRPr="00E809A2" w:rsidRDefault="00BA05D0" w:rsidP="00A91BE9">
      <w:pPr>
        <w:pStyle w:val="a6"/>
        <w:numPr>
          <w:ilvl w:val="0"/>
          <w:numId w:val="10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Рационально используйте каждую минуту урока.</w:t>
      </w:r>
    </w:p>
    <w:p w:rsidR="00BA05D0" w:rsidRPr="00E809A2" w:rsidRDefault="00BA05D0" w:rsidP="00A91BE9">
      <w:pPr>
        <w:pStyle w:val="a6"/>
        <w:numPr>
          <w:ilvl w:val="0"/>
          <w:numId w:val="10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Объясните ученикам цель, задачи, урока.</w:t>
      </w:r>
    </w:p>
    <w:p w:rsidR="00BA05D0" w:rsidRPr="00E809A2" w:rsidRDefault="00BA05D0" w:rsidP="00A91BE9">
      <w:pPr>
        <w:pStyle w:val="a6"/>
        <w:numPr>
          <w:ilvl w:val="0"/>
          <w:numId w:val="10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Объясняя новый материал, старайтесь выделить проблемы, предлагайте ученикам решать их самостоятельно.</w:t>
      </w:r>
    </w:p>
    <w:p w:rsidR="00BA05D0" w:rsidRPr="00E809A2" w:rsidRDefault="00BA05D0" w:rsidP="00A91BE9">
      <w:pPr>
        <w:pStyle w:val="a6"/>
        <w:numPr>
          <w:ilvl w:val="0"/>
          <w:numId w:val="10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Не спешите исправлять ошибку ученика, лучше если её исправят учащиеся.</w:t>
      </w:r>
    </w:p>
    <w:p w:rsidR="00BA05D0" w:rsidRPr="00E809A2" w:rsidRDefault="00BA05D0" w:rsidP="00A91BE9">
      <w:pPr>
        <w:pStyle w:val="a6"/>
        <w:numPr>
          <w:ilvl w:val="0"/>
          <w:numId w:val="10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Старайтесь организовать самостоятельную работу на уроке – предлагайте учащимся больше писать, решать примеры, творить.</w:t>
      </w:r>
    </w:p>
    <w:p w:rsidR="00BA05D0" w:rsidRPr="00E809A2" w:rsidRDefault="00BA05D0" w:rsidP="00A91BE9">
      <w:pPr>
        <w:pStyle w:val="a6"/>
        <w:numPr>
          <w:ilvl w:val="0"/>
          <w:numId w:val="10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На уроке каждый ученик должен быть на виду, к каждому ищите индивидуальный подход.</w:t>
      </w:r>
    </w:p>
    <w:p w:rsidR="00BA05D0" w:rsidRPr="00E809A2" w:rsidRDefault="00BA05D0" w:rsidP="00A91BE9">
      <w:pPr>
        <w:pStyle w:val="a6"/>
        <w:numPr>
          <w:ilvl w:val="0"/>
          <w:numId w:val="10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Используйте все возможности для реализации принципов развивающего обучения.</w:t>
      </w:r>
    </w:p>
    <w:p w:rsidR="00BA05D0" w:rsidRPr="00E809A2" w:rsidRDefault="00BA05D0" w:rsidP="00A91BE9">
      <w:pPr>
        <w:pStyle w:val="a6"/>
        <w:numPr>
          <w:ilvl w:val="0"/>
          <w:numId w:val="10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Обращайте внимание на воспитательные аспекты урока: трудолюбие, бережливость, способности, дружелюбие.</w:t>
      </w:r>
    </w:p>
    <w:p w:rsidR="00BA05D0" w:rsidRPr="00E809A2" w:rsidRDefault="00BA05D0" w:rsidP="00A91BE9">
      <w:pPr>
        <w:pStyle w:val="a6"/>
        <w:numPr>
          <w:ilvl w:val="0"/>
          <w:numId w:val="10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Домашнее задание давайте дифференцированно, с подробным объяснением, до звонка. Не задерживайте учеников после звонка.</w:t>
      </w:r>
    </w:p>
    <w:p w:rsidR="00BA05D0" w:rsidRPr="00E809A2" w:rsidRDefault="00BA05D0" w:rsidP="00A91BE9">
      <w:pPr>
        <w:pStyle w:val="a6"/>
        <w:numPr>
          <w:ilvl w:val="0"/>
          <w:numId w:val="10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Помните: каждый урок особенный, не должен быть похож на </w:t>
      </w:r>
      <w:r w:rsidR="00A91BE9" w:rsidRPr="00E809A2">
        <w:rPr>
          <w:rFonts w:ascii="Times New Roman" w:hAnsi="Times New Roman"/>
          <w:sz w:val="28"/>
          <w:szCs w:val="28"/>
        </w:rPr>
        <w:t>предыдущие.</w:t>
      </w:r>
    </w:p>
    <w:p w:rsidR="00BA05D0" w:rsidRPr="00E809A2" w:rsidRDefault="00BA05D0" w:rsidP="00A91BE9">
      <w:pPr>
        <w:pStyle w:val="a6"/>
        <w:numPr>
          <w:ilvl w:val="0"/>
          <w:numId w:val="10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Посещайте уроки старших учителей. Применяйте у себя их позитивный опыт.</w:t>
      </w:r>
    </w:p>
    <w:p w:rsidR="00BA05D0" w:rsidRPr="00E809A2" w:rsidRDefault="00BA05D0" w:rsidP="00A91BE9">
      <w:pPr>
        <w:pStyle w:val="a6"/>
        <w:numPr>
          <w:ilvl w:val="0"/>
          <w:numId w:val="10"/>
        </w:num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Помните, что наивысший педагогический успех – это улыбка на лице ученика.</w:t>
      </w:r>
    </w:p>
    <w:p w:rsidR="00BA05D0" w:rsidRPr="00E809A2" w:rsidRDefault="00BA05D0" w:rsidP="00A91BE9">
      <w:pPr>
        <w:ind w:left="-709" w:firstLine="425"/>
        <w:rPr>
          <w:sz w:val="28"/>
          <w:szCs w:val="28"/>
        </w:rPr>
      </w:pPr>
    </w:p>
    <w:p w:rsidR="00127342" w:rsidRPr="00E809A2" w:rsidRDefault="00A91BE9" w:rsidP="00A91BE9">
      <w:pPr>
        <w:spacing w:before="100" w:beforeAutospacing="1" w:after="100" w:afterAutospacing="1" w:line="240" w:lineRule="auto"/>
        <w:ind w:left="-709" w:firstLine="42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127342"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оветы для молодого учителя</w:t>
      </w:r>
    </w:p>
    <w:p w:rsidR="00127342" w:rsidRPr="00E809A2" w:rsidRDefault="00127342" w:rsidP="00A91BE9">
      <w:pPr>
        <w:spacing w:line="210" w:lineRule="atLeast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Не тратьте времена на поиски страницы Вашего предмета в классном журнале,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ее можно приготовить на перемене. Не приучайте дежурных оставлять на столе учителя записку с фамилиями отсутствующих.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Начинайте урок энергично. Не задавайте вопрос: Кто не выполнил домашнее задание?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Увлекайте учащихся интересным содержанием материала, созданием проблемных ситуаций, умственным напряжением. Контролируйте темп урока, помогайте слабым поверить в свои силы. Держите в поле зрения весь класс. Особенно след</w:t>
      </w:r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за теми, у кого внимание не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устойчивое, кто отвлекается. Предотвращайте попытки нарушить рабочий порядок.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 Мотивируя оценки знаний, придайте своим словам деловой, заинтересованный характер. Укажите ученику над чем ему следует поработать, чтобы заслужить более высокую оценку.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</w:t>
      </w:r>
      <w:r w:rsid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и за небольшие усилия.</w:t>
      </w:r>
      <w:r w:rsid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Прекращайте урок со звонком. Напомните об обязанностях дежурного.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Удерживайтесь от излишних замечаний.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классу.</w:t>
      </w:r>
    </w:p>
    <w:p w:rsidR="00B32FDA" w:rsidRPr="00E809A2" w:rsidRDefault="00B32FDA" w:rsidP="00A91BE9">
      <w:pPr>
        <w:widowControl w:val="0"/>
        <w:adjustRightInd w:val="0"/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</w:p>
    <w:p w:rsidR="00127342" w:rsidRPr="00E809A2" w:rsidRDefault="00127342" w:rsidP="00A91BE9">
      <w:pPr>
        <w:pStyle w:val="10"/>
        <w:ind w:left="-709" w:firstLine="425"/>
        <w:rPr>
          <w:i w:val="0"/>
          <w:color w:val="auto"/>
          <w:sz w:val="28"/>
          <w:szCs w:val="28"/>
        </w:rPr>
      </w:pPr>
      <w:r w:rsidRPr="00E809A2">
        <w:rPr>
          <w:i w:val="0"/>
          <w:color w:val="auto"/>
          <w:sz w:val="28"/>
          <w:szCs w:val="28"/>
        </w:rPr>
        <w:t>Памятка молодому учителю при подготовке к уроку</w:t>
      </w:r>
    </w:p>
    <w:p w:rsidR="00127342" w:rsidRPr="00E809A2" w:rsidRDefault="00127342" w:rsidP="00A91BE9">
      <w:pPr>
        <w:pStyle w:val="a5"/>
        <w:ind w:left="-709" w:firstLine="425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1.    Определите учебно-воспитательные задачи целой темы.</w:t>
      </w:r>
    </w:p>
    <w:p w:rsidR="00127342" w:rsidRPr="00E809A2" w:rsidRDefault="00127342" w:rsidP="00A91BE9">
      <w:pPr>
        <w:pStyle w:val="a5"/>
        <w:ind w:left="-709" w:firstLine="425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2.    Продумайте, какие из них будут решаться на данном уроке, что главное в материале урока.</w:t>
      </w:r>
    </w:p>
    <w:p w:rsidR="00127342" w:rsidRPr="00E809A2" w:rsidRDefault="00127342" w:rsidP="00A91BE9">
      <w:pPr>
        <w:pStyle w:val="a5"/>
        <w:ind w:left="-709" w:firstLine="425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3.    Изучите методические пособия к проведению урока.</w:t>
      </w:r>
    </w:p>
    <w:p w:rsidR="00127342" w:rsidRPr="00E809A2" w:rsidRDefault="00127342" w:rsidP="00A91BE9">
      <w:pPr>
        <w:pStyle w:val="a5"/>
        <w:ind w:left="-709" w:firstLine="425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4.    Серьезно продумайте методические задачи учебника и возможного сочетания темы  с задачами урока.</w:t>
      </w:r>
    </w:p>
    <w:p w:rsidR="00127342" w:rsidRPr="00E809A2" w:rsidRDefault="00127342" w:rsidP="00A91BE9">
      <w:pPr>
        <w:pStyle w:val="a5"/>
        <w:ind w:left="-709" w:firstLine="425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5.    Не забудьте, что УВП в целом и его важнейшая часть - урок, подчиняются объективным законам дидактики и педагогической психологии.</w:t>
      </w:r>
    </w:p>
    <w:p w:rsidR="00127342" w:rsidRPr="00E809A2" w:rsidRDefault="00127342" w:rsidP="00A91BE9">
      <w:pPr>
        <w:pStyle w:val="a5"/>
        <w:ind w:left="-709" w:firstLine="425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lastRenderedPageBreak/>
        <w:t>6.    Решите, какие умения и навыки будете отрабатывать на данном уроке.</w:t>
      </w:r>
    </w:p>
    <w:p w:rsidR="00127342" w:rsidRPr="00E809A2" w:rsidRDefault="00127342" w:rsidP="00A91BE9">
      <w:pPr>
        <w:pStyle w:val="a5"/>
        <w:ind w:left="-709" w:firstLine="425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7.    Все ли вами отработано из повторения для более глубокого изучения усвоения нового материала.</w:t>
      </w:r>
    </w:p>
    <w:p w:rsidR="00127342" w:rsidRPr="00E809A2" w:rsidRDefault="00127342" w:rsidP="00A91BE9">
      <w:pPr>
        <w:pStyle w:val="a5"/>
        <w:ind w:left="-709" w:firstLine="425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8.    В плане четко отразите методы, приемы, средства обучения, композицию урока - это будет вашим творчеством.</w:t>
      </w:r>
    </w:p>
    <w:p w:rsidR="00127342" w:rsidRPr="00E809A2" w:rsidRDefault="00127342" w:rsidP="00A91BE9">
      <w:pPr>
        <w:pStyle w:val="a5"/>
        <w:ind w:left="-709" w:firstLine="425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 xml:space="preserve">9.    Не забудьте о </w:t>
      </w:r>
      <w:proofErr w:type="spellStart"/>
      <w:r w:rsidRPr="00E809A2">
        <w:rPr>
          <w:color w:val="auto"/>
          <w:sz w:val="28"/>
          <w:szCs w:val="28"/>
        </w:rPr>
        <w:t>межпредметных</w:t>
      </w:r>
      <w:proofErr w:type="spellEnd"/>
      <w:r w:rsidRPr="00E809A2">
        <w:rPr>
          <w:color w:val="auto"/>
          <w:sz w:val="28"/>
          <w:szCs w:val="28"/>
        </w:rPr>
        <w:t xml:space="preserve"> связях, об основных знаниях, которые являются стержневыми в данном курсе.</w:t>
      </w:r>
    </w:p>
    <w:p w:rsidR="00127342" w:rsidRPr="00E809A2" w:rsidRDefault="00127342" w:rsidP="00A91BE9">
      <w:pPr>
        <w:pStyle w:val="a5"/>
        <w:ind w:left="-709" w:firstLine="425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10. Пусть ориентиром для вас служит обязательный минимум содержания образования по предмету. Нормы оценки знаний, умений и навыков  должны быть известны и ученикам.</w:t>
      </w:r>
    </w:p>
    <w:p w:rsidR="00127342" w:rsidRPr="00E809A2" w:rsidRDefault="00127342" w:rsidP="00A91BE9">
      <w:pPr>
        <w:pStyle w:val="a5"/>
        <w:ind w:left="-709" w:firstLine="425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11. Показателем подготовленности к уроку служит выполнение домашней работы учеником.</w:t>
      </w:r>
    </w:p>
    <w:p w:rsidR="00127342" w:rsidRPr="00E809A2" w:rsidRDefault="00127342" w:rsidP="00A91BE9">
      <w:pPr>
        <w:pStyle w:val="a5"/>
        <w:ind w:left="-709" w:firstLine="425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12. Постарайтесь  "примерить" свой урок не только ко всему классу, но и к разным ученикам. Как ликвидировать пробелы в их знаниях, как предупредить ошибки - это и есть индивидуальный подход, без которого н не добиться глубоких и прочных знаний.</w:t>
      </w:r>
    </w:p>
    <w:p w:rsidR="00127342" w:rsidRPr="00E809A2" w:rsidRDefault="00127342" w:rsidP="00A91BE9">
      <w:pPr>
        <w:pStyle w:val="a5"/>
        <w:ind w:left="-709" w:firstLine="425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13.Подумайте, что завтрашние занятия были связаны со своей системой изучения той или иной темы. Пусть каждый урок - законченное целое, но он - звено всего учебного и воспитательного процесса.</w:t>
      </w:r>
    </w:p>
    <w:p w:rsidR="003C6CD4" w:rsidRPr="00A91BE9" w:rsidRDefault="003C6CD4" w:rsidP="00A91BE9">
      <w:pPr>
        <w:keepNext/>
        <w:spacing w:before="240" w:after="60" w:line="240" w:lineRule="auto"/>
        <w:ind w:left="-709" w:firstLine="425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91BE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Дидактические требования к современному уроку- четкое формулирование образовательных задач в целом и его составных элементов, их связь с развиваю</w:t>
      </w:r>
      <w:r w:rsidR="00A91BE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щими и воспитательными задачами</w:t>
      </w:r>
      <w:r w:rsidRPr="00A91BE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</w:p>
    <w:p w:rsidR="003C6CD4" w:rsidRPr="00E809A2" w:rsidRDefault="003C6CD4" w:rsidP="00A91BE9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места в общей системе уроков;- определение оптимального содержания урока в соответствии с требованием учебной программы и целями урока, с учетом уровня подготовки и подготовленности учащихся;- прогнозирование уровня усвоения учащимися научных знаний, </w:t>
      </w:r>
      <w:proofErr w:type="spell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как на уроке, так и на отдельных его этапах;- выбор наиболее рациональных методов, приемов и средств обучения, стимулирования и контроля оптимального воздействия их на каждом этапе урока, выбор, обеспечивающий познавательную активность, сочетание различных форм коллективной и индивидуальной работы на уроке и максимальную самостоятельность в учении учащихся;- реализация на уроке всех дидактических принципов;- создание условий успешного учения учащихся.</w:t>
      </w:r>
    </w:p>
    <w:p w:rsidR="00A91BE9" w:rsidRDefault="00A91BE9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BE9" w:rsidRDefault="00A91BE9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BE9" w:rsidRDefault="00A91BE9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типы уроков:</w:t>
      </w:r>
    </w:p>
    <w:p w:rsidR="003C6CD4" w:rsidRPr="00E809A2" w:rsidRDefault="003C6CD4" w:rsidP="00A91BE9">
      <w:pPr>
        <w:spacing w:before="100" w:beforeAutospacing="1" w:after="100" w:afterAutospacing="1"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Урок изучения нового. Это: традиционный (комбинированный), лекция, экскурсия, исследовательская работа, учебный и трудовой практикум. Имеет целью изучение и первичное закрепление новых знаний.</w:t>
      </w:r>
    </w:p>
    <w:p w:rsidR="003C6CD4" w:rsidRPr="00E809A2" w:rsidRDefault="003C6CD4" w:rsidP="00A91BE9">
      <w:pPr>
        <w:spacing w:before="100" w:beforeAutospacing="1" w:after="100" w:afterAutospacing="1"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Урок закрепления знаний. Это: практикум, экскурсия, лабораторная работа, собеседование, консультация. Имеет целью выработку умений по применению знаний.</w:t>
      </w:r>
    </w:p>
    <w:p w:rsidR="003C6CD4" w:rsidRPr="00E809A2" w:rsidRDefault="003C6CD4" w:rsidP="00A91BE9">
      <w:pPr>
        <w:spacing w:before="100" w:beforeAutospacing="1" w:after="100" w:afterAutospacing="1"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Урок комплексного применения знаний. Это: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:rsidR="003C6CD4" w:rsidRPr="00E809A2" w:rsidRDefault="003C6CD4" w:rsidP="00A91BE9">
      <w:pPr>
        <w:spacing w:before="100" w:beforeAutospacing="1" w:after="100" w:afterAutospacing="1"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Урок обобщения и систематизации знаний. Это: семинар, конференция, круглый стол и т.д. Имеет целью обобщение единичных знаний в систему.</w:t>
      </w:r>
    </w:p>
    <w:p w:rsidR="003C6CD4" w:rsidRPr="00E809A2" w:rsidRDefault="003C6CD4" w:rsidP="00A91BE9">
      <w:pPr>
        <w:spacing w:before="100" w:beforeAutospacing="1" w:after="100" w:afterAutospacing="1"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Урок контроля, оценки и коррекции знаний. Это: контрольная работа, зачет, коллоквиум, смотр знаний и т.д. Имеет целью определить уровень овладения знаниями, умениями и навыками.</w:t>
      </w:r>
    </w:p>
    <w:p w:rsidR="003C6CD4" w:rsidRPr="00A91BE9" w:rsidRDefault="003C6CD4" w:rsidP="00A91BE9">
      <w:pPr>
        <w:spacing w:before="100" w:beforeAutospacing="1" w:after="100" w:afterAutospacing="1" w:line="240" w:lineRule="auto"/>
        <w:ind w:left="-709" w:firstLine="425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Структурные элементы учебного занятия</w:t>
      </w:r>
    </w:p>
    <w:p w:rsidR="003C6CD4" w:rsidRPr="00E809A2" w:rsidRDefault="003C6CD4" w:rsidP="00A91BE9">
      <w:pPr>
        <w:spacing w:before="100" w:beforeAutospacing="1" w:after="100" w:afterAutospacing="1"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тапы/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задачи</w:t>
      </w:r>
      <w:proofErr w:type="gramStart"/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</w:t>
      </w:r>
      <w:proofErr w:type="gram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реального результата решения задачи</w:t>
      </w:r>
    </w:p>
    <w:p w:rsidR="003C6CD4" w:rsidRPr="00E809A2" w:rsidRDefault="003C6CD4" w:rsidP="00A91BE9">
      <w:pPr>
        <w:spacing w:before="100" w:beforeAutospacing="1" w:after="100" w:afterAutospacing="1"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 начала занятия.</w:t>
      </w:r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учащихся к работе на занятии.</w:t>
      </w:r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готовность класса и оборудования, быстрое включение учащихся в деловой ритм.</w:t>
      </w:r>
    </w:p>
    <w:p w:rsidR="003C6CD4" w:rsidRPr="00E809A2" w:rsidRDefault="003C6CD4" w:rsidP="00A91BE9">
      <w:pPr>
        <w:spacing w:before="100" w:beforeAutospacing="1" w:after="100" w:afterAutospacing="1"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Проверка выполнения домашнего задания.</w:t>
      </w:r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правильности и осознанности выполнения домашнего задание всеми учащимися, выявление пробелов и их коррекция.</w:t>
      </w:r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Оптимальность сочетания контроля, самоконтроля и взаимоконтроля для установления правильности выполнения задания и коррекции пробелов.</w:t>
      </w:r>
    </w:p>
    <w:p w:rsidR="003C6CD4" w:rsidRPr="00E809A2" w:rsidRDefault="003C6CD4" w:rsidP="00A91BE9">
      <w:pPr>
        <w:spacing w:before="100" w:beforeAutospacing="1" w:after="100" w:afterAutospacing="1"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 к основному этапу занятия.</w:t>
      </w:r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мотивации и принятия учащимися цели, учебно-познавательной деятельности, актуализация опорных знаний и умений.</w:t>
      </w:r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учащихся к активной учебно-познавательной деятельности на основе опорных знаний.</w:t>
      </w:r>
    </w:p>
    <w:p w:rsidR="003C6CD4" w:rsidRPr="00E809A2" w:rsidRDefault="003C6CD4" w:rsidP="00A91BE9">
      <w:pPr>
        <w:spacing w:before="100" w:beforeAutospacing="1" w:after="100" w:afterAutospacing="1"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Усвоение новых знаний и способов действий.</w:t>
      </w:r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восприятия осмысления и первичного запоминания знаний и способов действий, связей и отношений в объекте изучения.</w:t>
      </w:r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действия учащихся с объемом изучения; максимальное использование самостоятельности в добывании знаний и овладении способами действий.</w:t>
      </w:r>
    </w:p>
    <w:p w:rsidR="003C6CD4" w:rsidRPr="00E809A2" w:rsidRDefault="003C6CD4" w:rsidP="00A91BE9">
      <w:pPr>
        <w:spacing w:before="100" w:beforeAutospacing="1" w:after="100" w:afterAutospacing="1"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Первичная проверка понимания.</w:t>
      </w:r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правильности и осознанности усвоения нового учебного материала; выявление пробелов и неверных представлений и их коррекция.</w:t>
      </w:r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сущности усваиваемых знаний и способов действий на репродуктивном уровне. Ликвидация типичных ошибок и неверных представлений у учащихся.</w:t>
      </w:r>
    </w:p>
    <w:p w:rsidR="003C6CD4" w:rsidRPr="00E809A2" w:rsidRDefault="003C6CD4" w:rsidP="00A91BE9">
      <w:pPr>
        <w:spacing w:before="100" w:beforeAutospacing="1" w:after="100" w:afterAutospacing="1"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Закрепление знаний и способов действий.</w:t>
      </w:r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усвоения новых знаний и способов действий на уровне применения в измененной ситуации.</w:t>
      </w:r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выполнение заданий, требующих применения знаний в знакомой и измененной ситуации.</w:t>
      </w:r>
    </w:p>
    <w:p w:rsidR="003C6CD4" w:rsidRPr="00E809A2" w:rsidRDefault="003C6CD4" w:rsidP="00A91BE9">
      <w:pPr>
        <w:spacing w:before="100" w:beforeAutospacing="1" w:after="100" w:afterAutospacing="1"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Обобщение и систематизация знаний.</w:t>
      </w:r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целостной системы ведущих знаний по теме, курсу; выделение мировоззренческих идей.</w:t>
      </w:r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и продуктивная деятельности учащихся </w:t>
      </w:r>
      <w:proofErr w:type="gram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включений</w:t>
      </w:r>
      <w:proofErr w:type="gram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в целое, классификации и систематизации, выявлению </w:t>
      </w:r>
      <w:proofErr w:type="spell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связей</w:t>
      </w:r>
      <w:proofErr w:type="spell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CD4" w:rsidRPr="00E809A2" w:rsidRDefault="003C6CD4" w:rsidP="00A91BE9">
      <w:pPr>
        <w:spacing w:before="100" w:beforeAutospacing="1" w:after="100" w:afterAutospacing="1"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Контроль и самопроверка знаний.</w:t>
      </w:r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качества и уровня овладения знаниями и способами действий, обеспечение их коррекции.</w:t>
      </w:r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достоверной информации о достижении всеми</w:t>
      </w:r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 планируемых результатов обучения.</w:t>
      </w:r>
    </w:p>
    <w:p w:rsidR="003C6CD4" w:rsidRPr="00E809A2" w:rsidRDefault="003C6CD4" w:rsidP="00A91BE9">
      <w:pPr>
        <w:spacing w:before="100" w:beforeAutospacing="1" w:after="100" w:afterAutospacing="1"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Подведение итогов занятий.</w:t>
      </w:r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анализ и оценку успешности достижения цели и наметить перспективу последующей </w:t>
      </w:r>
      <w:proofErr w:type="gram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работы.Адекватность</w:t>
      </w:r>
      <w:proofErr w:type="gram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самооценки учащегося оценке учителя. Получение учащимися информации</w:t>
      </w:r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реальных результатах учения.</w:t>
      </w:r>
    </w:p>
    <w:p w:rsidR="003C6CD4" w:rsidRPr="00E809A2" w:rsidRDefault="003C6CD4" w:rsidP="00A91BE9">
      <w:pPr>
        <w:spacing w:before="100" w:beforeAutospacing="1" w:after="100" w:afterAutospacing="1"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Рефлексия.Мобилизация учащихся на рефлексию своего поведения (мотивации, способов деятельности, общения). Усвоение принципов </w:t>
      </w:r>
      <w:proofErr w:type="spell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сотрудничества.</w:t>
      </w:r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Открытость учащихся в осмыслении своих действий и самооценке. Прогнозирование способов </w:t>
      </w:r>
      <w:proofErr w:type="spell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сотрудничества.</w:t>
      </w:r>
    </w:p>
    <w:p w:rsidR="003C6CD4" w:rsidRPr="00E809A2" w:rsidRDefault="003C6CD4" w:rsidP="00A91BE9">
      <w:pPr>
        <w:spacing w:before="100" w:beforeAutospacing="1" w:after="100" w:afterAutospacing="1"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Информация о домашнем задании.</w:t>
      </w:r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понимания цели, содержания и способов выполнения домашнего задания. Проверка соответствующих записей.</w:t>
      </w:r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необходимых и достаточных условий для успешного выполнения домашнего задания всеми учащимися в соответствии с актуальным уровнем их развития.</w:t>
      </w:r>
    </w:p>
    <w:p w:rsidR="003C6CD4" w:rsidRPr="00E809A2" w:rsidRDefault="003C6CD4" w:rsidP="00A91BE9">
      <w:pPr>
        <w:spacing w:before="100" w:beforeAutospacing="1" w:after="100" w:afterAutospacing="1"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Этапы комбинированного урока:                                                                                                     </w:t>
      </w:r>
      <w:r w:rsidRP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начала урока                                                                                                                                Проверка выполнения домашнего задания                                                                                                Всесторонняя проверка знаний                                                                                                                              Подготовка к усвоению нового учебного материала.                                                                       Усвоение новых знаний.                                                                                                                                    Первичная проверка понимания учащимися нового материала.                                                        Закрепление новых знаний.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Подведение итогов урока.                                                                                                               Информация о домашнем задании, инструкция о его выполнении.                                                          </w:t>
      </w:r>
      <w:r w:rsidRPr="00A91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Этапы других типов уроков включают как обязательные </w:t>
      </w:r>
      <w:proofErr w:type="gramStart"/>
      <w:r w:rsidRPr="00A91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Организация начала урока                                                                                                                   Подготовка к активному усвоению нового учебного материала.                                                      Информация о домашнем задании, инструкция о его выполнении 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компоненты современного урока</w:t>
      </w:r>
    </w:p>
    <w:p w:rsidR="003C6CD4" w:rsidRPr="00E809A2" w:rsidRDefault="003C6CD4" w:rsidP="00A91BE9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Урок– главная составная часть учебного процесса. Учебная деятельность учителя и учащихся в значительной мере сосредоточивается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постарался сделать его своеобразным педагогическим произведением со своим замыслом, завязкой и развязкой подобно любому произведению искусства.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ТРИЕДИНАЯ ЗАДАЧА УРОКА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Образовательная: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вооружить учащихся системой знаний, умений и навыков.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Воспитательная: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учащихся научное мировоззрение, нравственные качества личности, взгляды и убеждения.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Развивающая: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развивать у учащихся познавательный интерес, творческие способности, волю, эмоции, познавательные способности - речь, память, внимание, воображение, восприятие.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ОСНОВНЫЕ КОМПОНЕНТЫ СОВРЕМЕННОГО УРОКА: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– организация класса в течение всего урока, готовность учащихся к уроку, порядок и дисциплина.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– постановка целей учения перед учащимися, как на весь урок, так и на отдельные его этапы.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Мотивационный – определение значимости изучаемого материала как в данной теме, так и во всем курсе.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Коммуникативный – уровень общения учителя с классом.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Содержательный – подбор материала для изучения, закрепления, повторения, самостоятельной работы и т.п.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Технологический – выбор форм, методов и приемов обучения, оптимальных для данного типа урока, для данной темы, для данного класса и т.п.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Контрольно-оценочный – использование оценки деятельности ученика на уроке для стимулирования его активности и развития познавательного интереса.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– подведение итогов урока, анализ деятельности учащихся на уроке, анализ результатов собственной деятельности по организации урока.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  Как же построить такой урок</w:t>
      </w:r>
      <w:r w:rsidRPr="00E80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?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так, чтобы урок не только вооружал учащихся знаниями и умениями, значимость которых невозможно оспорить, но чтобы все, что происходит на уроке, вызывало у детей искренний интерес, подлинную увлеченность, формировало их творческое сознание?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I. Первое, с чего надо начать подготовку к уроку.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четко определить и сформулировать для себя его тему;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определить место урока в теме, а темы -  в годовом учебном курсе;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выделить общую задачу урока;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конкретизировать задачи урока, выделить ведущую задачу урока, сформулировать и записать ее в плане таким образом, чтобы она была доступна, понята учащимися, осознана ими.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определить ведущие понятия, на которые опирается данный урок, и, наоборот, обозначить для себя ту часть учебного материала урока, которая будет использована в дальнейшем;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определить, что должен понять, запомнить ученик на уроке, что он должен знать и уметь после урока;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определить, какой учебный материал сообщать учащимся. В каком объеме, какими порциями, какие интересные факты, подтверждающие ведущие идеи сообщить школьникам. Для этого необходимо знать: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особенности учащихся класса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уровень класса;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отношение к предмету;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темп работы класса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ЗУН;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отношение к разным видам учебной деятельности;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отношение к разным формам учебной работы, в том числе не традиционным;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общая дисциплина учащихся.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учет индивидуальных особенностей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тип нервной системы;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эмоциональность;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управление восприятием нового материала учащихся;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преодолеть плохое настроение;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уверенность в своих знаниях, умениях;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импровизировать;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пользоваться различными средствами обучения, в том числе ТСО и ЭВТ.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</w:t>
      </w:r>
      <w:r w:rsidRPr="00E80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Определить и четко сформулировать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себя и отдельно для учащихся </w:t>
      </w: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целевую установку урока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зачем он вообще нужен? В связи с этим надо обозначить обучающие, развивающие и воспитывающие функции урока.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</w:t>
      </w:r>
      <w:r w:rsidRPr="00E80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ланирование учебного материала урока и подготовка к нему учителя.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</w:t>
      </w:r>
      <w:r w:rsidRPr="00E80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  Для этого надо: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Подобрать литературу по теме.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Отобрать три вида книг, относящихся к теме урока: научные, научно – популярные, методические. При этом, если речь идет о новом теоретическом материале, следует постараться, чтобы в список вошли вузовский учебник, энциклопедическое издание, монография (первоисточник), научно-популярное издание. Надо отобрать из доступного материала только тот,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который служит решению поставленных задач наиболее простым способом. Для этого необходимо: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просмотреть учебную программу;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перечитать объяснительную записку;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прочитать требования стандарта по данной теме, </w:t>
      </w:r>
      <w:r w:rsidR="00A91BE9"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выяснить,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требуется от учителя к данному уроку.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Подобрать учебные задания, целью которых является: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узнавание нового материала;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воспроизведение;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применение знаний в знакомой ситуации;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применение знаний в незнакомой ситуации;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творческий подход к знаниям.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Упорядочить учебные задания в соответствии с принципом «от простого к сложному». </w:t>
      </w: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Составить три набора заданий: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задания, подводящие ученика к воспроизведению материала;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задания, способствующие осмыслению материала учеником;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задания, способствующие закреплению материала учеником.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  Продумать «изюминку» урока.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Каждый </w:t>
      </w:r>
      <w:r w:rsidRPr="00E8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урок должен содержать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что-то, что вызовет удивление, изумление, восторг учеников – одним словом, то, что они будут помнить, когда все забудут. Это может быть интересный факт, неожиданное открытие, красивый опыт, нестандартный подход к уже известному и пр.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  Сгруппировать отобранный учебный материал.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Главное при группировке материала – умение найти такую форму организации урока, которая вызовет повышенную активность учащихся, а не пассивное восприятие нового.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  Спланировать контроль за деятельностью учащихся на </w:t>
      </w:r>
      <w:proofErr w:type="gramStart"/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уроке,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продумать: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контролировать;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контролировать;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использовать результаты контроля.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При этом не забывать, что чем чаще контролируется работа всех, тем легче увидеть типичные ошибки и затруднения, а также показать учащимся подлинный интерес учителя к их работе.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V.Подготовить оборудование для урока.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Составить список необходимых учебно-наглядных пособий, приборов, технических средств обучения. Проверить, все ли работает. 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 Продумать вид классной доски так, чтобы весь новый материал остался на доске в виде опорного конспекта.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Продумать задания на </w:t>
      </w:r>
      <w:r w:rsidR="00A91BE9"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дом:</w:t>
      </w:r>
      <w:r w:rsidR="00A91BE9"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содержательную часть, а также рекомендации по его выполнению.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VII.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Подготовленный таким образом урок должен лечь в </w:t>
      </w:r>
      <w:r w:rsidR="00A91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технологическую карту урока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CD4" w:rsidRPr="00E809A2" w:rsidRDefault="003C6CD4" w:rsidP="00A91BE9">
      <w:pPr>
        <w:spacing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</w:p>
    <w:p w:rsidR="00127342" w:rsidRPr="00E809A2" w:rsidRDefault="00127342" w:rsidP="00A91BE9">
      <w:pPr>
        <w:pStyle w:val="1"/>
        <w:ind w:left="-709" w:firstLine="425"/>
        <w:rPr>
          <w:i w:val="0"/>
          <w:color w:val="auto"/>
          <w:sz w:val="28"/>
          <w:szCs w:val="28"/>
        </w:rPr>
      </w:pPr>
      <w:r w:rsidRPr="00E809A2">
        <w:rPr>
          <w:i w:val="0"/>
          <w:color w:val="auto"/>
          <w:sz w:val="28"/>
          <w:szCs w:val="28"/>
        </w:rPr>
        <w:t xml:space="preserve">Памятка начинающему учителю </w:t>
      </w:r>
    </w:p>
    <w:p w:rsidR="00127342" w:rsidRPr="00E809A2" w:rsidRDefault="00127342" w:rsidP="00A91BE9">
      <w:pPr>
        <w:pStyle w:val="1"/>
        <w:ind w:left="-709" w:firstLine="425"/>
        <w:rPr>
          <w:i w:val="0"/>
          <w:color w:val="auto"/>
          <w:sz w:val="28"/>
          <w:szCs w:val="28"/>
        </w:rPr>
      </w:pPr>
      <w:r w:rsidRPr="00E809A2">
        <w:rPr>
          <w:i w:val="0"/>
          <w:color w:val="auto"/>
          <w:sz w:val="28"/>
          <w:szCs w:val="28"/>
        </w:rPr>
        <w:t>при анализе своего урока</w:t>
      </w:r>
    </w:p>
    <w:p w:rsidR="00127342" w:rsidRPr="00E809A2" w:rsidRDefault="00127342" w:rsidP="00A91BE9">
      <w:pPr>
        <w:pStyle w:val="a5"/>
        <w:ind w:left="-709" w:firstLine="425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Приучите себя к самоанализу урока. Пусть не уйдут из поля вашего зрения следующие вопросы:</w:t>
      </w:r>
    </w:p>
    <w:p w:rsidR="00127342" w:rsidRPr="00E809A2" w:rsidRDefault="00127342" w:rsidP="00A91BE9">
      <w:pPr>
        <w:pStyle w:val="a5"/>
        <w:ind w:left="-709" w:firstLine="425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1. Работа по формированию учебных навыков и умений:</w:t>
      </w:r>
    </w:p>
    <w:p w:rsidR="00127342" w:rsidRPr="00E809A2" w:rsidRDefault="00127342" w:rsidP="00A91BE9">
      <w:pPr>
        <w:pStyle w:val="a5"/>
        <w:ind w:left="-709" w:firstLine="425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·      работа с книгой;</w:t>
      </w:r>
    </w:p>
    <w:p w:rsidR="00127342" w:rsidRPr="00E809A2" w:rsidRDefault="00127342" w:rsidP="00A91BE9">
      <w:pPr>
        <w:pStyle w:val="a5"/>
        <w:ind w:left="-709" w:firstLine="425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·      использование справочников и словарей;</w:t>
      </w:r>
    </w:p>
    <w:p w:rsidR="00127342" w:rsidRPr="00E809A2" w:rsidRDefault="00127342" w:rsidP="00A91BE9">
      <w:pPr>
        <w:pStyle w:val="a5"/>
        <w:ind w:left="-709" w:firstLine="425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·      развитие устной и письменной речи учащихся;</w:t>
      </w:r>
    </w:p>
    <w:p w:rsidR="00127342" w:rsidRPr="00E809A2" w:rsidRDefault="00127342" w:rsidP="00A91BE9">
      <w:pPr>
        <w:pStyle w:val="a5"/>
        <w:ind w:left="-709" w:firstLine="425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·      самоконтроль учащихся за своей учебной деятельностью;</w:t>
      </w:r>
    </w:p>
    <w:p w:rsidR="00127342" w:rsidRPr="00E809A2" w:rsidRDefault="00127342" w:rsidP="00A91BE9">
      <w:pPr>
        <w:pStyle w:val="a5"/>
        <w:ind w:left="-709" w:firstLine="425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·      самостоятельная работа;</w:t>
      </w:r>
    </w:p>
    <w:p w:rsidR="00127342" w:rsidRPr="00E809A2" w:rsidRDefault="00127342" w:rsidP="00A91BE9">
      <w:pPr>
        <w:pStyle w:val="a5"/>
        <w:ind w:left="-709" w:firstLine="425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2.Сколько учащихся не справ</w:t>
      </w:r>
      <w:r w:rsidR="00A91BE9">
        <w:rPr>
          <w:color w:val="auto"/>
          <w:sz w:val="28"/>
          <w:szCs w:val="28"/>
        </w:rPr>
        <w:t>ились с самостоятельной работой</w:t>
      </w:r>
      <w:r w:rsidRPr="00E809A2">
        <w:rPr>
          <w:color w:val="auto"/>
          <w:sz w:val="28"/>
          <w:szCs w:val="28"/>
        </w:rPr>
        <w:t>? Как вы поработали с учащимися по л</w:t>
      </w:r>
      <w:r w:rsidR="00A91BE9">
        <w:rPr>
          <w:color w:val="auto"/>
          <w:sz w:val="28"/>
          <w:szCs w:val="28"/>
        </w:rPr>
        <w:t>иквидации пробелов в их знаниях?</w:t>
      </w:r>
    </w:p>
    <w:p w:rsidR="00127342" w:rsidRPr="00E809A2" w:rsidRDefault="00127342" w:rsidP="00A91BE9">
      <w:pPr>
        <w:pStyle w:val="a5"/>
        <w:ind w:left="-709" w:firstLine="425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3.Планомерно ли осуществляли контрол</w:t>
      </w:r>
      <w:r w:rsidR="00A91BE9">
        <w:rPr>
          <w:color w:val="auto"/>
          <w:sz w:val="28"/>
          <w:szCs w:val="28"/>
        </w:rPr>
        <w:t>ь за знаниями учащихся на уроке? Учли ли вы следующее</w:t>
      </w:r>
      <w:r w:rsidRPr="00E809A2">
        <w:rPr>
          <w:color w:val="auto"/>
          <w:sz w:val="28"/>
          <w:szCs w:val="28"/>
        </w:rPr>
        <w:t>:</w:t>
      </w:r>
    </w:p>
    <w:p w:rsidR="00127342" w:rsidRPr="00E809A2" w:rsidRDefault="00127342" w:rsidP="00A91BE9">
      <w:pPr>
        <w:pStyle w:val="a5"/>
        <w:ind w:left="-709" w:firstLine="425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·      не пр</w:t>
      </w:r>
      <w:r w:rsidR="00A91BE9">
        <w:rPr>
          <w:color w:val="auto"/>
          <w:sz w:val="28"/>
          <w:szCs w:val="28"/>
        </w:rPr>
        <w:t>еобладали ли фронтальные опросы</w:t>
      </w:r>
      <w:r w:rsidRPr="00E809A2">
        <w:rPr>
          <w:color w:val="auto"/>
          <w:sz w:val="28"/>
          <w:szCs w:val="28"/>
        </w:rPr>
        <w:t>?</w:t>
      </w:r>
    </w:p>
    <w:p w:rsidR="00127342" w:rsidRPr="00E809A2" w:rsidRDefault="00127342" w:rsidP="00A91BE9">
      <w:pPr>
        <w:pStyle w:val="a5"/>
        <w:ind w:left="-709" w:firstLine="425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 xml:space="preserve">·      как давно вы использовали ТСО, наглядные средства для </w:t>
      </w:r>
      <w:r w:rsidR="00A91BE9" w:rsidRPr="00E809A2">
        <w:rPr>
          <w:color w:val="auto"/>
          <w:sz w:val="28"/>
          <w:szCs w:val="28"/>
        </w:rPr>
        <w:t>оптимизации учебно</w:t>
      </w:r>
      <w:r w:rsidR="00A91BE9">
        <w:rPr>
          <w:color w:val="auto"/>
          <w:sz w:val="28"/>
          <w:szCs w:val="28"/>
        </w:rPr>
        <w:t>-воспитательного процесса</w:t>
      </w:r>
      <w:r w:rsidRPr="00E809A2">
        <w:rPr>
          <w:color w:val="auto"/>
          <w:sz w:val="28"/>
          <w:szCs w:val="28"/>
        </w:rPr>
        <w:t>?</w:t>
      </w:r>
    </w:p>
    <w:p w:rsidR="00127342" w:rsidRPr="00E809A2" w:rsidRDefault="00127342" w:rsidP="00A91BE9">
      <w:pPr>
        <w:pStyle w:val="a5"/>
        <w:ind w:left="-709" w:firstLine="425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·      включили ли вы повторение в опро</w:t>
      </w:r>
      <w:r w:rsidR="00A91BE9">
        <w:rPr>
          <w:color w:val="auto"/>
          <w:sz w:val="28"/>
          <w:szCs w:val="28"/>
        </w:rPr>
        <w:t>с? Делаете ли вы это в системе</w:t>
      </w:r>
      <w:r w:rsidRPr="00E809A2">
        <w:rPr>
          <w:color w:val="auto"/>
          <w:sz w:val="28"/>
          <w:szCs w:val="28"/>
        </w:rPr>
        <w:t>?</w:t>
      </w:r>
    </w:p>
    <w:p w:rsidR="00127342" w:rsidRPr="00E809A2" w:rsidRDefault="00127342" w:rsidP="00A91BE9">
      <w:pPr>
        <w:pStyle w:val="a5"/>
        <w:ind w:left="-709" w:firstLine="425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·      каково соотношение в составе опрош</w:t>
      </w:r>
      <w:r w:rsidR="00A91BE9">
        <w:rPr>
          <w:color w:val="auto"/>
          <w:sz w:val="28"/>
          <w:szCs w:val="28"/>
        </w:rPr>
        <w:t>енных слабых и сильных учеников?</w:t>
      </w:r>
    </w:p>
    <w:p w:rsidR="00127342" w:rsidRPr="00E809A2" w:rsidRDefault="00127342" w:rsidP="00A91BE9">
      <w:pPr>
        <w:ind w:left="-709" w:firstLine="425"/>
        <w:rPr>
          <w:sz w:val="28"/>
          <w:szCs w:val="28"/>
        </w:rPr>
      </w:pPr>
    </w:p>
    <w:p w:rsidR="00127342" w:rsidRPr="00E809A2" w:rsidRDefault="00127342" w:rsidP="00A91BE9">
      <w:pPr>
        <w:ind w:left="-709" w:firstLine="425"/>
        <w:rPr>
          <w:sz w:val="28"/>
          <w:szCs w:val="28"/>
        </w:rPr>
      </w:pPr>
    </w:p>
    <w:p w:rsidR="003C6CD4" w:rsidRPr="00E809A2" w:rsidRDefault="003C6CD4" w:rsidP="00A91BE9">
      <w:pPr>
        <w:spacing w:line="210" w:lineRule="atLeast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ПРИМЕРНАЯ С</w:t>
      </w:r>
      <w:r w:rsidR="00A91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ХЕМА САМОАНАЛИЗА УРОКА УЧИТЕЛЕМ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класса.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Здесь рассматривается структура межличностных отношений: лидеры, аутсайдеры; наличие группировок, их состав; взаимодействие структур личных взаимоотношений и организационной структуры класса.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Затем необходимо охарактеризовать недостатки биологического развития учащихся: дефекты зрения, слуха; соматическая </w:t>
      </w:r>
      <w:proofErr w:type="spell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ослабленность</w:t>
      </w:r>
      <w:proofErr w:type="spell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; особенности высшей нервной деятельности (чрезмерная заторможенность или возбудимость); патологические отклонения.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После этого следует охарактеризовать недостатки психического развития: слабое развитие интеллектуальной сферы тех или иных членов ученического коллектива; слабое развитие волевой сферы у отдельных учащихся; слабое развитие эмоциональной сферы личности. Далее идет характеристика развития психических свойств: отсутствие познавательного интереса, потребности в знаниях, установки на учение; недостатки в отношениях личности к себе, учителю, семье, коллективу.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После этого можно перейти к анализу недостатков подготовленности учащихся класса: пробелы в фактических знаниях и умениях; проблемы в навыках учебного труда; дефекты в привычках и культуре поведения.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Затем рассматриваются недостатки дидактических и воспитательных воздействий школы, после чего недостатки влияния семьи, сверстников, внешкольной среды.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(Конечно, совершенно необязательно при каждом самоанализе урока давать столь подробную характеристику класса, в котором он проходил.Однако самоанализ урока учителем отличается от его анализа руководителем тем, что он сориентирован не только на конкретный класс, но н на конкретных учащихся)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Затем анализируются внешние связи урока: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место и роль данного урока в изучаемой теме; характер связи урока с предыдущими и последующими уроками.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Характеристика триединой цели урока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на характеристику класса, чего надо добиться в знаниях и умениях, исходя из специфики ученического коллектива; какое воспитательное воздействие оказать на учащихся; какие качества начать, продолжать, закончить развивать.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Характеристика замысла урока (план):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собой представляет содержание учебного материала; как будут усваивать его ученики, т.е. каковы методы обучения и формы организации познавательной деятельности; какую часть материала они могут усвоить сами; какая часть материала потребует помощи учителя при сто усвоении; что необходимо прочно запомнить, а что использовать только для иллюстрации; что из ранее изученного необходимо повторить и на что опереться при постижении нового; как закрепить вновь изученное; что будет интересным и легким, а что трудным; каким образом будут достигнуты на уроке воспитывающие и развивающие задачи.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Как был построен урок, исходя из его замысла?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 этапов урока, выделение учебно- воспитательных моментов, которые наиболее положительно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отрицательно повлияли на ход урока, на формирование конечного результата.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Структурный аспект самоанализа: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подробный анализ этапов, которые, по мнению учителя, оказали наиболее сильное положительное или отрицательное влияние на формирование конечного результата урока; анализ соответствия в рамках этих моментов задач, содержания, методов и форм (доказательство оптимальности выбора).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Функциональный аспект анализа;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определяется, насколько структура урока соответствовала поставленной цели, замыслу урока, возможностям классного коллектива. Выделяются наиболее удачные и неудачные моменты в деятельности учителя и учащихся; анализируется соответствие стиля отношений учителя и учащихся успешному формированию конечного результата урока.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Оценка конечного результата урока: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знаний, умений и навыков, полученных учащимися на уроке, определение разрыва между поставленными задачами и реальным конечным результатом урока. Причины этого разрыва; оценка достижения воспитательных и развивающих задач урока; выводы и самооценка урока.</w:t>
      </w:r>
    </w:p>
    <w:p w:rsidR="00127342" w:rsidRPr="00E809A2" w:rsidRDefault="00127342" w:rsidP="00A91BE9">
      <w:pPr>
        <w:spacing w:before="100" w:beforeAutospacing="1" w:after="100" w:afterAutospacing="1" w:line="240" w:lineRule="auto"/>
        <w:ind w:left="-709" w:firstLine="425"/>
        <w:rPr>
          <w:rFonts w:ascii="Times New Roman" w:hAnsi="Times New Roman"/>
          <w:b/>
          <w:sz w:val="28"/>
          <w:szCs w:val="28"/>
        </w:rPr>
      </w:pPr>
      <w:r w:rsidRPr="00E809A2">
        <w:rPr>
          <w:rFonts w:ascii="Times New Roman" w:hAnsi="Times New Roman"/>
          <w:b/>
          <w:sz w:val="28"/>
          <w:szCs w:val="28"/>
        </w:rPr>
        <w:t>Рекомендации по обобщению</w:t>
      </w:r>
      <w:r w:rsidR="00A91BE9">
        <w:rPr>
          <w:rFonts w:ascii="Times New Roman" w:hAnsi="Times New Roman"/>
          <w:b/>
          <w:sz w:val="28"/>
          <w:szCs w:val="28"/>
        </w:rPr>
        <w:t xml:space="preserve"> опыта работы </w:t>
      </w:r>
      <w:proofErr w:type="gramStart"/>
      <w:r w:rsidR="00A91BE9">
        <w:rPr>
          <w:rFonts w:ascii="Times New Roman" w:hAnsi="Times New Roman"/>
          <w:b/>
          <w:sz w:val="28"/>
          <w:szCs w:val="28"/>
        </w:rPr>
        <w:t xml:space="preserve">молодым </w:t>
      </w:r>
      <w:r w:rsidRPr="00E809A2">
        <w:rPr>
          <w:rFonts w:ascii="Times New Roman" w:hAnsi="Times New Roman"/>
          <w:b/>
          <w:sz w:val="28"/>
          <w:szCs w:val="28"/>
        </w:rPr>
        <w:t xml:space="preserve"> специалистам</w:t>
      </w:r>
      <w:proofErr w:type="gramEnd"/>
      <w:r w:rsidRPr="00E809A2">
        <w:rPr>
          <w:rFonts w:ascii="Times New Roman" w:hAnsi="Times New Roman"/>
          <w:b/>
          <w:sz w:val="28"/>
          <w:szCs w:val="28"/>
        </w:rPr>
        <w:t>.</w:t>
      </w:r>
    </w:p>
    <w:p w:rsidR="00127342" w:rsidRPr="00E809A2" w:rsidRDefault="00127342" w:rsidP="00A91BE9">
      <w:pPr>
        <w:ind w:left="-709" w:firstLine="425"/>
        <w:rPr>
          <w:rFonts w:ascii="Times New Roman" w:hAnsi="Times New Roman"/>
          <w:b/>
          <w:sz w:val="28"/>
          <w:szCs w:val="28"/>
        </w:rPr>
      </w:pPr>
      <w:r w:rsidRPr="00E809A2">
        <w:rPr>
          <w:rFonts w:ascii="Times New Roman" w:hAnsi="Times New Roman"/>
          <w:b/>
          <w:sz w:val="28"/>
          <w:szCs w:val="28"/>
        </w:rPr>
        <w:t>Помните, что, обобщая педагогический опыт, Вы выполняете важную общественную обязанность, способствуйте дальнейшему улучшению дела обучения и воспитания детей, молодёжи.</w:t>
      </w:r>
    </w:p>
    <w:p w:rsidR="00127342" w:rsidRPr="00E809A2" w:rsidRDefault="00127342" w:rsidP="00A91BE9">
      <w:pPr>
        <w:numPr>
          <w:ilvl w:val="0"/>
          <w:numId w:val="2"/>
        </w:numPr>
        <w:spacing w:before="100" w:beforeAutospacing="1" w:after="100" w:afterAutospacing="1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 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 задуховным развитием школьников. Отмечайте при этом Ваши сомнения, неудачи. </w:t>
      </w:r>
    </w:p>
    <w:p w:rsidR="00127342" w:rsidRPr="00E809A2" w:rsidRDefault="00127342" w:rsidP="00A91BE9">
      <w:pPr>
        <w:numPr>
          <w:ilvl w:val="0"/>
          <w:numId w:val="2"/>
        </w:numPr>
        <w:spacing w:before="100" w:beforeAutospacing="1" w:after="100" w:afterAutospacing="1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Избирая тему для обобщения опыта, постарайтесь учесть успехи и недостатки в вашей работе и ваших товарищей. Целесообразно взять тему, которую Вы считаете наиболее важной и нужной, и постарайтесь её оформить как можно точнее, конкретнее. </w:t>
      </w:r>
    </w:p>
    <w:p w:rsidR="00127342" w:rsidRPr="00E809A2" w:rsidRDefault="00127342" w:rsidP="00A91BE9">
      <w:pPr>
        <w:numPr>
          <w:ilvl w:val="0"/>
          <w:numId w:val="2"/>
        </w:numPr>
        <w:spacing w:before="100" w:beforeAutospacing="1" w:after="100" w:afterAutospacing="1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Определите форму обобщения. Это может быть доклад, стат</w:t>
      </w:r>
      <w:r w:rsidR="00A91BE9">
        <w:rPr>
          <w:rFonts w:ascii="Times New Roman" w:hAnsi="Times New Roman"/>
          <w:sz w:val="28"/>
          <w:szCs w:val="28"/>
        </w:rPr>
        <w:t xml:space="preserve">ья. Но можно обобщить опыт и </w:t>
      </w:r>
      <w:proofErr w:type="gramStart"/>
      <w:r w:rsidR="00A91BE9">
        <w:rPr>
          <w:rFonts w:ascii="Times New Roman" w:hAnsi="Times New Roman"/>
          <w:sz w:val="28"/>
          <w:szCs w:val="28"/>
        </w:rPr>
        <w:t xml:space="preserve">по </w:t>
      </w:r>
      <w:r w:rsidRPr="00E809A2">
        <w:rPr>
          <w:rFonts w:ascii="Times New Roman" w:hAnsi="Times New Roman"/>
          <w:sz w:val="28"/>
          <w:szCs w:val="28"/>
        </w:rPr>
        <w:t>другому</w:t>
      </w:r>
      <w:proofErr w:type="gramEnd"/>
      <w:r w:rsidRPr="00E809A2">
        <w:rPr>
          <w:rFonts w:ascii="Times New Roman" w:hAnsi="Times New Roman"/>
          <w:sz w:val="28"/>
          <w:szCs w:val="28"/>
        </w:rPr>
        <w:t xml:space="preserve">. Например, привести в систему Ваши методические материалы (планы, карточки, схемы, виды самостоятельных упражнений учащихся), сопроводив их краткими разъяснениями. </w:t>
      </w:r>
    </w:p>
    <w:p w:rsidR="00127342" w:rsidRPr="00E809A2" w:rsidRDefault="00127342" w:rsidP="00A91BE9">
      <w:pPr>
        <w:numPr>
          <w:ilvl w:val="0"/>
          <w:numId w:val="2"/>
        </w:numPr>
        <w:spacing w:before="100" w:beforeAutospacing="1" w:after="100" w:afterAutospacing="1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Набросайте краткий план темы (3-4 основных вопроса), затем составьте по теме тезисы. Вспомните и поместите в плане факты, которые будут использованы как основание для Ваших выводов. Снова и снова уточняйте план; уже в нём должна быть основная идея и логика изложения темы. </w:t>
      </w:r>
    </w:p>
    <w:p w:rsidR="00127342" w:rsidRPr="00E809A2" w:rsidRDefault="00127342" w:rsidP="00A91BE9">
      <w:pPr>
        <w:numPr>
          <w:ilvl w:val="0"/>
          <w:numId w:val="2"/>
        </w:numPr>
        <w:spacing w:before="100" w:beforeAutospacing="1" w:after="100" w:afterAutospacing="1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Дальше доклад. Сначала - черновик. До предела сокращайте введение, избегайте общих фраз, не стремитесь писать "наукообразно". Литературу используйте не для повторения уже сказанного, а для углубления и систематизации своих наблюдений и выводов. </w:t>
      </w:r>
    </w:p>
    <w:p w:rsidR="00127342" w:rsidRPr="00E809A2" w:rsidRDefault="00127342" w:rsidP="00A91BE9">
      <w:pPr>
        <w:numPr>
          <w:ilvl w:val="0"/>
          <w:numId w:val="2"/>
        </w:numPr>
        <w:spacing w:before="100" w:beforeAutospacing="1" w:after="100" w:afterAutospacing="1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Оценивайте практически свой опыт. Говоря об успехах, не забудьте рассказать о недостатках, трудностях, ошибках. Главный критерий хорошего опыта </w:t>
      </w:r>
      <w:r w:rsidRPr="00E809A2">
        <w:rPr>
          <w:rFonts w:ascii="Times New Roman" w:hAnsi="Times New Roman"/>
          <w:sz w:val="28"/>
          <w:szCs w:val="28"/>
        </w:rPr>
        <w:lastRenderedPageBreak/>
        <w:t xml:space="preserve">результаты. Рассказ об опыте неубедителен и малоинтересен, если в нём не показано, как растут и развиваются ученики. </w:t>
      </w:r>
    </w:p>
    <w:p w:rsidR="00127342" w:rsidRPr="00E809A2" w:rsidRDefault="00127342" w:rsidP="00A91BE9">
      <w:pPr>
        <w:numPr>
          <w:ilvl w:val="0"/>
          <w:numId w:val="2"/>
        </w:numPr>
        <w:spacing w:before="100" w:beforeAutospacing="1" w:after="100" w:afterAutospacing="1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Материал старайтесь излагать кратко, просто, логично, стройно, избегая повторений. </w:t>
      </w:r>
    </w:p>
    <w:p w:rsidR="00127342" w:rsidRPr="00E809A2" w:rsidRDefault="00127342" w:rsidP="00A91BE9">
      <w:pPr>
        <w:numPr>
          <w:ilvl w:val="0"/>
          <w:numId w:val="2"/>
        </w:numPr>
        <w:spacing w:before="100" w:beforeAutospacing="1" w:after="100" w:afterAutospacing="1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Работая над темой, советуйтесь с коллективом, со своими коллегами, рассказывайте им о своих трудностях, сомнениях. Так могут появиться ценные мысли, нужные факты. </w:t>
      </w:r>
    </w:p>
    <w:p w:rsidR="00A91BE9" w:rsidRDefault="00127342" w:rsidP="00A91BE9">
      <w:pPr>
        <w:numPr>
          <w:ilvl w:val="0"/>
          <w:numId w:val="2"/>
        </w:numPr>
        <w:spacing w:before="100" w:beforeAutospacing="1" w:after="100" w:afterAutospacing="1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Подберите и надлежащим образом оформите приложения (схемы, карты, таблицы, работы учащихся, списки литературы и т.д.) </w:t>
      </w:r>
    </w:p>
    <w:p w:rsidR="00127342" w:rsidRPr="00A91BE9" w:rsidRDefault="00127342" w:rsidP="00A91BE9">
      <w:pPr>
        <w:numPr>
          <w:ilvl w:val="0"/>
          <w:numId w:val="2"/>
        </w:numPr>
        <w:spacing w:before="100" w:beforeAutospacing="1" w:after="100" w:afterAutospacing="1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A91BE9">
        <w:rPr>
          <w:rFonts w:ascii="Times New Roman" w:hAnsi="Times New Roman"/>
          <w:sz w:val="28"/>
          <w:szCs w:val="28"/>
        </w:rPr>
        <w:t>Внимательно следите за научно-методической литературой, ведите библиографию литературы по интересующему Вас вопросу.</w:t>
      </w:r>
    </w:p>
    <w:p w:rsidR="003C6CD4" w:rsidRPr="00E809A2" w:rsidRDefault="003C6CD4" w:rsidP="00A91BE9">
      <w:pPr>
        <w:spacing w:after="30" w:line="240" w:lineRule="auto"/>
        <w:ind w:left="-709" w:firstLine="425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C6CD4" w:rsidRPr="00E809A2" w:rsidRDefault="003C6CD4" w:rsidP="00A91BE9">
      <w:pPr>
        <w:spacing w:after="30" w:line="240" w:lineRule="auto"/>
        <w:ind w:left="-709" w:firstLine="425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sectPr w:rsidR="003C6CD4" w:rsidRPr="00E809A2" w:rsidSect="00D132A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pt;height:12pt" o:bullet="t">
        <v:imagedata r:id="rId1" o:title="mso6E4C"/>
      </v:shape>
    </w:pict>
  </w:numPicBullet>
  <w:abstractNum w:abstractNumId="0" w15:restartNumberingAfterBreak="0">
    <w:nsid w:val="03FC16E2"/>
    <w:multiLevelType w:val="multilevel"/>
    <w:tmpl w:val="C5EA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716A6"/>
    <w:multiLevelType w:val="multilevel"/>
    <w:tmpl w:val="494A2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62322"/>
    <w:multiLevelType w:val="multilevel"/>
    <w:tmpl w:val="494A2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4043C5"/>
    <w:multiLevelType w:val="hybridMultilevel"/>
    <w:tmpl w:val="38D47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736F"/>
    <w:multiLevelType w:val="multilevel"/>
    <w:tmpl w:val="9E9E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183D94"/>
    <w:multiLevelType w:val="hybridMultilevel"/>
    <w:tmpl w:val="42E84B62"/>
    <w:lvl w:ilvl="0" w:tplc="04190007">
      <w:start w:val="1"/>
      <w:numFmt w:val="bullet"/>
      <w:lvlText w:val=""/>
      <w:lvlPicBulletId w:val="0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6DB4742F"/>
    <w:multiLevelType w:val="hybridMultilevel"/>
    <w:tmpl w:val="1DB06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84BD1"/>
    <w:multiLevelType w:val="hybridMultilevel"/>
    <w:tmpl w:val="ACB4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A4AC7"/>
    <w:multiLevelType w:val="hybridMultilevel"/>
    <w:tmpl w:val="3DB25A1A"/>
    <w:lvl w:ilvl="0" w:tplc="FBF699C8">
      <w:numFmt w:val="bullet"/>
      <w:lvlText w:val=""/>
      <w:lvlJc w:val="left"/>
      <w:pPr>
        <w:ind w:left="2749" w:hanging="132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7CF92FE8"/>
    <w:multiLevelType w:val="hybridMultilevel"/>
    <w:tmpl w:val="07BC34A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72EBF"/>
    <w:multiLevelType w:val="hybridMultilevel"/>
    <w:tmpl w:val="FD86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C13"/>
    <w:rsid w:val="000A517A"/>
    <w:rsid w:val="00127342"/>
    <w:rsid w:val="003036A2"/>
    <w:rsid w:val="003C6CD4"/>
    <w:rsid w:val="005A6CF0"/>
    <w:rsid w:val="005D3F53"/>
    <w:rsid w:val="005E34C5"/>
    <w:rsid w:val="007606CE"/>
    <w:rsid w:val="00A91BE9"/>
    <w:rsid w:val="00B32FDA"/>
    <w:rsid w:val="00BA05D0"/>
    <w:rsid w:val="00D132AD"/>
    <w:rsid w:val="00D36C13"/>
    <w:rsid w:val="00E04D76"/>
    <w:rsid w:val="00E809A2"/>
    <w:rsid w:val="00E8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A97A"/>
  <w15:docId w15:val="{80887A0F-FAD1-4D12-A548-5C85103D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AD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2A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27342"/>
    <w:pPr>
      <w:spacing w:before="100" w:beforeAutospacing="1" w:after="100" w:afterAutospacing="1" w:line="240" w:lineRule="auto"/>
      <w:jc w:val="left"/>
    </w:pPr>
    <w:rPr>
      <w:rFonts w:ascii="Times New Roman" w:eastAsia="Arial Unicode MS" w:hAnsi="Times New Roman" w:cs="Times New Roman"/>
      <w:color w:val="000066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12734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i/>
      <w:iCs/>
      <w:color w:val="000066"/>
      <w:sz w:val="36"/>
      <w:szCs w:val="36"/>
      <w:lang w:eastAsia="ru-RU"/>
    </w:rPr>
  </w:style>
  <w:style w:type="paragraph" w:customStyle="1" w:styleId="10">
    <w:name w:val="Верхний колонтитул1"/>
    <w:basedOn w:val="a"/>
    <w:semiHidden/>
    <w:rsid w:val="00127342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color w:val="000066"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12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4491</Words>
  <Characters>25599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Бакила</dc:creator>
  <cp:keywords/>
  <dc:description/>
  <cp:lastModifiedBy>USER</cp:lastModifiedBy>
  <cp:revision>10</cp:revision>
  <dcterms:created xsi:type="dcterms:W3CDTF">2015-01-18T12:24:00Z</dcterms:created>
  <dcterms:modified xsi:type="dcterms:W3CDTF">2021-06-13T14:59:00Z</dcterms:modified>
</cp:coreProperties>
</file>